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C2" w:rsidRPr="0047078C" w:rsidRDefault="00110FC2" w:rsidP="00110FC2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47078C">
        <w:rPr>
          <w:rFonts w:ascii="標楷體" w:eastAsia="標楷體" w:hAnsi="標楷體" w:cs="新細明體" w:hint="eastAsia"/>
          <w:kern w:val="0"/>
          <w:sz w:val="32"/>
          <w:szCs w:val="32"/>
        </w:rPr>
        <w:t>國立臺東大學附屬特殊教育學校颱風來臨前預防準備工作檢查表</w:t>
      </w:r>
      <w:r w:rsidRPr="0047078C">
        <w:rPr>
          <w:rFonts w:ascii="標楷體" w:eastAsia="標楷體" w:hAnsi="標楷體" w:cs="新細明體"/>
          <w:kern w:val="0"/>
          <w:sz w:val="32"/>
          <w:szCs w:val="32"/>
        </w:rPr>
        <w:t>(</w:t>
      </w:r>
      <w:r w:rsidRPr="0047078C">
        <w:rPr>
          <w:rFonts w:ascii="標楷體" w:eastAsia="標楷體" w:hAnsi="標楷體" w:cs="新細明體" w:hint="eastAsia"/>
          <w:kern w:val="0"/>
          <w:sz w:val="32"/>
          <w:szCs w:val="32"/>
        </w:rPr>
        <w:t>總務處</w:t>
      </w:r>
      <w:r w:rsidRPr="0047078C">
        <w:rPr>
          <w:rFonts w:ascii="標楷體" w:eastAsia="標楷體" w:hAnsi="標楷體" w:cs="新細明體"/>
          <w:kern w:val="0"/>
          <w:sz w:val="32"/>
          <w:szCs w:val="32"/>
        </w:rPr>
        <w:t>)</w:t>
      </w:r>
    </w:p>
    <w:p w:rsidR="00110FC2" w:rsidRPr="0047078C" w:rsidRDefault="00AD0EF4" w:rsidP="00110FC2">
      <w:pPr>
        <w:widowControl/>
        <w:snapToGrid w:val="0"/>
        <w:spacing w:before="100" w:beforeAutospacing="1" w:after="100" w:afterAutospacing="1" w:line="360" w:lineRule="auto"/>
        <w:ind w:right="560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空間：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檢查日期：</w:t>
      </w:r>
      <w:r w:rsidR="00110FC2" w:rsidRPr="0047078C">
        <w:rPr>
          <w:rFonts w:ascii="標楷體" w:eastAsia="標楷體" w:hAnsi="標楷體"/>
          <w:kern w:val="0"/>
          <w:sz w:val="28"/>
          <w:szCs w:val="28"/>
        </w:rPr>
        <w:t xml:space="preserve"> 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110FC2" w:rsidRPr="0047078C">
        <w:rPr>
          <w:rFonts w:ascii="標楷體" w:eastAsia="標楷體" w:hAnsi="標楷體"/>
          <w:kern w:val="0"/>
          <w:sz w:val="28"/>
          <w:szCs w:val="28"/>
        </w:rPr>
        <w:t xml:space="preserve"> 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10FC2" w:rsidRPr="0047078C">
        <w:rPr>
          <w:rFonts w:ascii="標楷體" w:eastAsia="標楷體" w:hAnsi="標楷體"/>
          <w:kern w:val="0"/>
          <w:sz w:val="28"/>
          <w:szCs w:val="28"/>
        </w:rPr>
        <w:t xml:space="preserve"> 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6668"/>
        <w:gridCol w:w="2288"/>
      </w:tblGrid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勾</w:t>
            </w:r>
            <w:r w:rsidRPr="00F02FB2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    </w:t>
            </w: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6668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檢查內容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備註/措施</w:t>
            </w: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431" w:hangingChars="154" w:hanging="43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、檢視校園內的水溝是否暢通？</w:t>
            </w: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□校門口至地下室、□行政大樓、□教學大樓、□活動中心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339" w:hangingChars="154" w:hanging="339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、檢視各大樓門窗是否關閉？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420" w:hangingChars="150" w:hanging="4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、檢視屋頂排水孔是否清疏？</w:t>
            </w: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□行政大樓、□教學大樓、□視聽教室</w:t>
            </w: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含兩側各排水孔</w:t>
            </w: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、□活動中心、□學生宿舍</w:t>
            </w: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330" w:hangingChars="150" w:hanging="33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420" w:hangingChars="150" w:hanging="4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、檢視各機房大門、窗戶有無積水或破損及附近排水是否暢通</w:t>
            </w: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?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（資訊、電信、發電、消防、變電機房）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330" w:hangingChars="150" w:hanging="33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、檢視校車及公務車是否停放至定位？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、檢視緊急照明及逃生設備是否堪用？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、檢核有無提供相關預防設備及措施（如堆置沙包等）？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、檢視頂樓太陽能發電板固定架是否脫落？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、高壓配電站配電盤是否設定防颱？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、目視避雷針是否穩固？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、校區內花草樹木盆栽是否固定或安置？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、校園安全警報系統是否正常運作</w:t>
            </w: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?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EBD" w:rsidRPr="00F02FB2" w:rsidTr="00BB3D72">
        <w:trPr>
          <w:trHeight w:val="848"/>
          <w:jc w:val="center"/>
        </w:trPr>
        <w:tc>
          <w:tcPr>
            <w:tcW w:w="1500" w:type="dxa"/>
            <w:vAlign w:val="center"/>
          </w:tcPr>
          <w:p w:rsidR="000A2EBD" w:rsidRPr="00F02FB2" w:rsidRDefault="000A2EBD" w:rsidP="00BE4320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02FB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6668" w:type="dxa"/>
            <w:vAlign w:val="center"/>
          </w:tcPr>
          <w:p w:rsidR="000A2EBD" w:rsidRPr="0020109D" w:rsidRDefault="000A2EBD" w:rsidP="00BE4320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3、易淹水、滲水區域是否有作防範措施</w:t>
            </w:r>
            <w:r w:rsidR="00BB3D72"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如擋水板安裝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?</w:t>
            </w:r>
          </w:p>
        </w:tc>
        <w:tc>
          <w:tcPr>
            <w:tcW w:w="2288" w:type="dxa"/>
            <w:vAlign w:val="center"/>
          </w:tcPr>
          <w:p w:rsidR="000A2EBD" w:rsidRPr="00F02FB2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</w:tbl>
    <w:p w:rsidR="00110FC2" w:rsidRPr="0047078C" w:rsidRDefault="00110FC2" w:rsidP="00110FC2">
      <w:pPr>
        <w:widowControl/>
        <w:snapToGrid w:val="0"/>
        <w:spacing w:before="100" w:beforeAutospacing="1" w:after="100" w:afterAutospacing="1" w:line="360" w:lineRule="auto"/>
        <w:rPr>
          <w:rFonts w:ascii="標楷體" w:eastAsia="標楷體" w:hAnsi="標楷體"/>
          <w:kern w:val="0"/>
          <w:sz w:val="28"/>
          <w:szCs w:val="28"/>
        </w:rPr>
      </w:pPr>
      <w:r w:rsidRPr="0047078C">
        <w:rPr>
          <w:rFonts w:ascii="標楷體" w:eastAsia="標楷體" w:hAnsi="標楷體"/>
          <w:kern w:val="0"/>
          <w:sz w:val="28"/>
          <w:szCs w:val="28"/>
        </w:rPr>
        <w:t xml:space="preserve">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檢查人員：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  </w:t>
      </w:r>
      <w:r w:rsidR="001232B0">
        <w:rPr>
          <w:rFonts w:ascii="標楷體" w:eastAsia="標楷體" w:hAnsi="標楷體" w:cs="新細明體" w:hint="eastAsia"/>
          <w:kern w:val="0"/>
          <w:sz w:val="28"/>
          <w:szCs w:val="28"/>
        </w:rPr>
        <w:t>事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務組長：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</w:t>
      </w:r>
      <w:r w:rsidRPr="0047078C">
        <w:rPr>
          <w:rFonts w:ascii="標楷體" w:eastAsia="標楷體" w:hAnsi="標楷體"/>
          <w:kern w:val="0"/>
          <w:sz w:val="28"/>
          <w:szCs w:val="28"/>
        </w:rPr>
        <w:t>  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總務主任：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校長：</w:t>
      </w:r>
      <w:r w:rsidRPr="0047078C">
        <w:rPr>
          <w:rFonts w:ascii="標楷體" w:eastAsia="標楷體" w:hAnsi="標楷體"/>
          <w:kern w:val="0"/>
          <w:sz w:val="28"/>
          <w:szCs w:val="28"/>
        </w:rPr>
        <w:t> </w:t>
      </w:r>
    </w:p>
    <w:p w:rsidR="00DE061A" w:rsidRPr="0047078C" w:rsidRDefault="00110FC2" w:rsidP="00C07C26">
      <w:pPr>
        <w:widowControl/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47078C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國立臺東大學附屬特殊教育學校颱風來臨前預防準備工作檢查表</w:t>
      </w:r>
      <w:r w:rsidR="00106089" w:rsidRPr="0047078C">
        <w:rPr>
          <w:rFonts w:ascii="標楷體" w:eastAsia="標楷體" w:hAnsi="標楷體" w:cs="新細明體"/>
          <w:kern w:val="0"/>
        </w:rPr>
        <w:t>(</w:t>
      </w:r>
      <w:r w:rsidR="00106089" w:rsidRPr="0047078C">
        <w:rPr>
          <w:rFonts w:ascii="標楷體" w:eastAsia="標楷體" w:hAnsi="標楷體" w:cs="新細明體" w:hint="eastAsia"/>
          <w:kern w:val="0"/>
        </w:rPr>
        <w:t>處室、教室</w:t>
      </w:r>
      <w:r w:rsidR="00106089" w:rsidRPr="0047078C">
        <w:rPr>
          <w:rFonts w:ascii="標楷體" w:eastAsia="標楷體" w:hAnsi="標楷體" w:cs="新細明體"/>
          <w:kern w:val="0"/>
        </w:rPr>
        <w:t>)</w:t>
      </w:r>
    </w:p>
    <w:p w:rsidR="00110FC2" w:rsidRPr="0047078C" w:rsidRDefault="00AD0EF4" w:rsidP="00C07C26">
      <w:pPr>
        <w:widowControl/>
        <w:snapToGrid w:val="0"/>
        <w:spacing w:before="100" w:beforeAutospacing="1" w:after="100" w:afterAutospacing="1" w:line="440" w:lineRule="exact"/>
        <w:ind w:right="2240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空間：</w:t>
      </w:r>
      <w:r w:rsidR="00C07C26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110FC2"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  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檢查日期：</w:t>
      </w:r>
      <w:r w:rsidR="00110FC2" w:rsidRPr="0047078C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C07C26" w:rsidRPr="0047078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07C26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07C26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8614"/>
      </w:tblGrid>
      <w:tr w:rsidR="00110FC2" w:rsidRPr="0047078C" w:rsidTr="0044040C">
        <w:trPr>
          <w:trHeight w:val="608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勾</w:t>
            </w:r>
            <w:r w:rsidRPr="0047078C"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   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選</w:t>
            </w:r>
          </w:p>
        </w:tc>
        <w:tc>
          <w:tcPr>
            <w:tcW w:w="8614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查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容</w:t>
            </w:r>
          </w:p>
        </w:tc>
      </w:tr>
      <w:tr w:rsidR="00110FC2" w:rsidRPr="0047078C" w:rsidTr="0044040C">
        <w:trPr>
          <w:trHeight w:val="888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ind w:left="431" w:hangingChars="154" w:hanging="43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、檢視教室（辦公室）電器設備插頭是否拔除？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含特別教室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ind w:left="431" w:hangingChars="154" w:hanging="43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、檢視教室（辦公室）電器設備及重要物品、書籍等是否移至高處預防水災浸泡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?</w:t>
            </w:r>
          </w:p>
        </w:tc>
      </w:tr>
      <w:tr w:rsidR="00110FC2" w:rsidRPr="0047078C" w:rsidTr="0044040C">
        <w:trPr>
          <w:trHeight w:val="769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、檢視掃具是否收至教室（辦公室）內？</w:t>
            </w:r>
          </w:p>
        </w:tc>
      </w:tr>
      <w:tr w:rsidR="00110FC2" w:rsidRPr="0047078C" w:rsidTr="0044040C">
        <w:trPr>
          <w:trHeight w:val="854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、檢視教室（辦公室</w:t>
            </w:r>
            <w:r w:rsidR="00BE4320"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、衛浴間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）門窗是否關緊？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含特別教室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110FC2" w:rsidRPr="0047078C" w:rsidTr="0044040C">
        <w:trPr>
          <w:trHeight w:val="774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AF38D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F38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、檢視教室（辦公室）外盆栽</w:t>
            </w:r>
            <w:r w:rsidR="00171099"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/洗手台物品/鞋櫃等</w:t>
            </w:r>
            <w:r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是否移至室內？</w:t>
            </w:r>
          </w:p>
        </w:tc>
      </w:tr>
      <w:tr w:rsidR="00110FC2" w:rsidRPr="0047078C" w:rsidTr="0044040C">
        <w:trPr>
          <w:trHeight w:val="746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AF38DC" w:rsidRDefault="00110FC2" w:rsidP="0044040C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F38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44040C"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檢視教室（辦公室）周圍(含陽台)排水孔是否清疏乾淨？</w:t>
            </w:r>
          </w:p>
        </w:tc>
      </w:tr>
      <w:tr w:rsidR="00171099" w:rsidRPr="0047078C" w:rsidTr="0044040C">
        <w:trPr>
          <w:trHeight w:val="767"/>
          <w:jc w:val="center"/>
        </w:trPr>
        <w:tc>
          <w:tcPr>
            <w:tcW w:w="1496" w:type="dxa"/>
            <w:vAlign w:val="center"/>
          </w:tcPr>
          <w:p w:rsidR="00171099" w:rsidRPr="0047078C" w:rsidRDefault="0044040C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71099" w:rsidRPr="00AF38DC" w:rsidRDefault="00171099" w:rsidP="0020109D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F38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44040C"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易淹水、滲水區域是否有作防範措施</w:t>
            </w:r>
            <w:r w:rsidR="0020109D"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如擋水板安裝?</w:t>
            </w:r>
            <w:r w:rsidR="0044040C"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?</w:t>
            </w:r>
          </w:p>
        </w:tc>
      </w:tr>
    </w:tbl>
    <w:p w:rsidR="00D639D1" w:rsidRPr="00751F11" w:rsidRDefault="00110FC2" w:rsidP="00110FC2">
      <w:pPr>
        <w:widowControl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20"/>
          <w:szCs w:val="20"/>
        </w:rPr>
      </w:pP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檢查人員：</w:t>
      </w:r>
      <w:r w:rsidRPr="0047078C">
        <w:rPr>
          <w:rFonts w:ascii="標楷體" w:eastAsia="標楷體" w:hAnsi="標楷體"/>
          <w:kern w:val="0"/>
          <w:sz w:val="28"/>
          <w:szCs w:val="28"/>
        </w:rPr>
        <w:t xml:space="preserve">      </w:t>
      </w:r>
      <w:r w:rsidRPr="00751F11">
        <w:rPr>
          <w:rFonts w:ascii="標楷體" w:eastAsia="標楷體" w:hAnsi="標楷體"/>
          <w:kern w:val="0"/>
          <w:sz w:val="20"/>
          <w:szCs w:val="20"/>
        </w:rPr>
        <w:t xml:space="preserve"> </w:t>
      </w:r>
      <w:r w:rsidRPr="00751F11">
        <w:rPr>
          <w:rFonts w:ascii="標楷體" w:eastAsia="標楷體" w:hAnsi="標楷體" w:cs="新細明體" w:hint="eastAsia"/>
          <w:kern w:val="0"/>
          <w:sz w:val="20"/>
          <w:szCs w:val="20"/>
        </w:rPr>
        <w:t>處室主任：</w:t>
      </w:r>
      <w:r w:rsidRPr="00751F11">
        <w:rPr>
          <w:rFonts w:ascii="標楷體" w:eastAsia="標楷體" w:hAnsi="標楷體"/>
          <w:kern w:val="0"/>
          <w:sz w:val="20"/>
          <w:szCs w:val="20"/>
        </w:rPr>
        <w:t>    </w:t>
      </w:r>
      <w:r w:rsidRPr="00751F11">
        <w:rPr>
          <w:rFonts w:ascii="標楷體" w:eastAsia="標楷體" w:hAnsi="標楷體" w:cs="新細明體"/>
          <w:kern w:val="0"/>
          <w:sz w:val="20"/>
          <w:szCs w:val="20"/>
        </w:rPr>
        <w:t xml:space="preserve">   </w:t>
      </w:r>
      <w:r w:rsidR="001232B0" w:rsidRPr="00751F11">
        <w:rPr>
          <w:rFonts w:ascii="標楷體" w:eastAsia="標楷體" w:hAnsi="標楷體" w:cs="新細明體" w:hint="eastAsia"/>
          <w:kern w:val="0"/>
          <w:sz w:val="20"/>
          <w:szCs w:val="20"/>
        </w:rPr>
        <w:t>事</w:t>
      </w:r>
      <w:r w:rsidRPr="00751F11">
        <w:rPr>
          <w:rFonts w:ascii="標楷體" w:eastAsia="標楷體" w:hAnsi="標楷體" w:cs="新細明體" w:hint="eastAsia"/>
          <w:kern w:val="0"/>
          <w:sz w:val="20"/>
          <w:szCs w:val="20"/>
        </w:rPr>
        <w:t>務組：</w:t>
      </w:r>
      <w:r w:rsidRPr="00751F11">
        <w:rPr>
          <w:rFonts w:ascii="標楷體" w:eastAsia="標楷體" w:hAnsi="標楷體" w:cs="新細明體"/>
          <w:kern w:val="0"/>
          <w:sz w:val="20"/>
          <w:szCs w:val="20"/>
        </w:rPr>
        <w:t xml:space="preserve">       </w:t>
      </w:r>
      <w:r w:rsidRPr="00751F11">
        <w:rPr>
          <w:rFonts w:ascii="標楷體" w:eastAsia="標楷體" w:hAnsi="標楷體" w:cs="新細明體" w:hint="eastAsia"/>
          <w:kern w:val="0"/>
          <w:sz w:val="20"/>
          <w:szCs w:val="20"/>
        </w:rPr>
        <w:t>總務主任：</w:t>
      </w:r>
    </w:p>
    <w:tbl>
      <w:tblPr>
        <w:tblpPr w:leftFromText="180" w:rightFromText="180" w:vertAnchor="text" w:horzAnchor="margin" w:tblpXSpec="center" w:tblpY="273"/>
        <w:tblW w:w="10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6"/>
        <w:gridCol w:w="8771"/>
      </w:tblGrid>
      <w:tr w:rsidR="002A178B" w:rsidRPr="00751F11" w:rsidTr="002B54E7">
        <w:trPr>
          <w:trHeight w:val="520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86" w:rsidRPr="00751F11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負責單位</w:t>
            </w:r>
          </w:p>
          <w:p w:rsidR="00552B86" w:rsidRPr="00751F11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8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B86" w:rsidRPr="00751F11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責任分區名稱</w:t>
            </w:r>
          </w:p>
        </w:tc>
      </w:tr>
      <w:tr w:rsidR="002A178B" w:rsidRPr="00751F11" w:rsidTr="002B54E7">
        <w:trPr>
          <w:cantSplit/>
          <w:trHeight w:val="908"/>
        </w:trPr>
        <w:tc>
          <w:tcPr>
            <w:tcW w:w="1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86" w:rsidRPr="00751F11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2B86" w:rsidRPr="00751F11" w:rsidRDefault="00552B86" w:rsidP="002478B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教務處、圖書室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律動教室、資訊教室、烹飪教室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烘培教室、</w:t>
            </w:r>
            <w:r w:rsidRPr="00751F11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樓教具輔具儲藏室、生活教育室、陽光小棧〈班級教室（含導師室、衛浴間）、景觀農場、汽車美容實習區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域〉。</w:t>
            </w:r>
          </w:p>
        </w:tc>
      </w:tr>
      <w:tr w:rsidR="002A178B" w:rsidRPr="00751F11" w:rsidTr="002B54E7">
        <w:trPr>
          <w:cantSplit/>
          <w:trHeight w:val="908"/>
        </w:trPr>
        <w:tc>
          <w:tcPr>
            <w:tcW w:w="1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86" w:rsidRPr="00751F11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學務處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B86" w:rsidRPr="00751F11" w:rsidRDefault="00552B86" w:rsidP="00AC7F6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學務處、</w:t>
            </w:r>
            <w:r w:rsidR="002A178B"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健康中心、多感官教室、</w:t>
            </w:r>
            <w:r w:rsidR="00AC7F6D"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知動教室、哺乳室(遊戲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治療室</w:t>
            </w:r>
            <w:r w:rsidR="00AC7F6D"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學生宿舍區、</w:t>
            </w:r>
            <w:r w:rsidRPr="00751F11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教具輔具儲藏室、</w:t>
            </w:r>
            <w:r w:rsidRPr="00751F11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樓廁所旁儲藏室、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活動中心、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〈</w:t>
            </w:r>
            <w:r w:rsidRPr="00751F11">
              <w:rPr>
                <w:rFonts w:ascii="標楷體" w:eastAsia="標楷體" w:hAnsi="標楷體" w:hint="eastAsia"/>
                <w:b/>
                <w:color w:val="00B050"/>
                <w:kern w:val="0"/>
                <w:sz w:val="20"/>
                <w:szCs w:val="20"/>
              </w:rPr>
              <w:t>班級教室（含導師室、衛浴間）、景觀農場、汽車美容實習區</w:t>
            </w:r>
            <w:r w:rsidRPr="00751F11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域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〉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2A178B" w:rsidRPr="00751F11" w:rsidTr="002B54E7">
        <w:trPr>
          <w:cantSplit/>
          <w:trHeight w:val="809"/>
        </w:trPr>
        <w:tc>
          <w:tcPr>
            <w:tcW w:w="1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86" w:rsidRPr="00751F11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總務處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B86" w:rsidRPr="00751F11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校長室、總務處、校史室、視聽教室、大會議室、大門警衛室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552B86" w:rsidRPr="00751F11" w:rsidRDefault="00552B86" w:rsidP="002478B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樓廁所旁儲藏室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、資源回收場、台電配電室、發電等各類機房、防空避難室、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"/>
              </w:smartTagPr>
              <w:r w:rsidRPr="00751F11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150m</w:t>
              </w:r>
            </w:smartTag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運動場、戶外球場、遊戲區、停車空間、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路燈及公共區域</w:t>
            </w:r>
          </w:p>
          <w:p w:rsidR="00552B86" w:rsidRPr="00751F11" w:rsidRDefault="00552B86" w:rsidP="002478B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【前庭廣場、中庭、圍牆】、</w:t>
            </w:r>
            <w:r w:rsidRPr="00751F11">
              <w:rPr>
                <w:rFonts w:ascii="標楷體" w:eastAsia="標楷體" w:hAnsi="標楷體"/>
                <w:sz w:val="20"/>
                <w:szCs w:val="20"/>
              </w:rPr>
              <w:t>A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棟男</w:t>
            </w:r>
            <w:r w:rsidRPr="00751F1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  <w:r w:rsidRPr="00751F11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通用廁所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Pr="00751F11">
              <w:rPr>
                <w:rFonts w:ascii="標楷體" w:eastAsia="標楷體" w:hAnsi="標楷體"/>
                <w:kern w:val="0"/>
                <w:sz w:val="20"/>
                <w:szCs w:val="20"/>
              </w:rPr>
              <w:t>D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棟男</w:t>
            </w:r>
            <w:r w:rsidRPr="00751F11">
              <w:rPr>
                <w:rFonts w:ascii="標楷體" w:eastAsia="標楷體" w:hAnsi="標楷體"/>
                <w:kern w:val="0"/>
                <w:sz w:val="20"/>
                <w:szCs w:val="20"/>
              </w:rPr>
              <w:t>/</w:t>
            </w: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女廁所</w:t>
            </w: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A178B" w:rsidRPr="00751F11" w:rsidTr="00751F11">
        <w:trPr>
          <w:cantSplit/>
          <w:trHeight w:val="650"/>
        </w:trPr>
        <w:tc>
          <w:tcPr>
            <w:tcW w:w="1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86" w:rsidRPr="00751F11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sz w:val="20"/>
                <w:szCs w:val="20"/>
              </w:rPr>
              <w:t>主計室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B86" w:rsidRPr="00751F11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1F1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主計室</w:t>
            </w:r>
          </w:p>
        </w:tc>
      </w:tr>
      <w:tr w:rsidR="002A178B" w:rsidRPr="0047078C" w:rsidTr="002B54E7">
        <w:trPr>
          <w:cantSplit/>
          <w:trHeight w:val="725"/>
        </w:trPr>
        <w:tc>
          <w:tcPr>
            <w:tcW w:w="17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人事室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人事室</w:t>
            </w:r>
          </w:p>
        </w:tc>
      </w:tr>
    </w:tbl>
    <w:p w:rsidR="00C07C26" w:rsidRPr="0047078C" w:rsidRDefault="00C07C26" w:rsidP="00B33005">
      <w:pPr>
        <w:adjustRightInd w:val="0"/>
        <w:snapToGrid w:val="0"/>
        <w:jc w:val="center"/>
      </w:pPr>
    </w:p>
    <w:p w:rsidR="00DE061A" w:rsidRPr="0047078C" w:rsidRDefault="00106089" w:rsidP="00B33005">
      <w:pPr>
        <w:adjustRightInd w:val="0"/>
        <w:snapToGrid w:val="0"/>
        <w:jc w:val="center"/>
        <w:rPr>
          <w:rFonts w:ascii="標楷體" w:eastAsia="標楷體" w:hAnsi="標楷體"/>
          <w:u w:val="single"/>
        </w:rPr>
      </w:pPr>
      <w:r w:rsidRPr="0047078C">
        <w:rPr>
          <w:rFonts w:hint="eastAsia"/>
        </w:rPr>
        <w:t>＊學期間</w:t>
      </w:r>
      <w:r w:rsidR="00950608" w:rsidRPr="00080CC3">
        <w:rPr>
          <w:rFonts w:ascii="標楷體" w:eastAsia="標楷體" w:hAnsi="標楷體" w:hint="eastAsia"/>
          <w:kern w:val="0"/>
          <w:sz w:val="26"/>
          <w:szCs w:val="26"/>
        </w:rPr>
        <w:t>〈</w:t>
      </w:r>
      <w:r w:rsidR="00950608" w:rsidRPr="00DF0405">
        <w:rPr>
          <w:rFonts w:ascii="標楷體" w:eastAsia="標楷體" w:hAnsi="標楷體" w:hint="eastAsia"/>
          <w:sz w:val="26"/>
          <w:szCs w:val="26"/>
        </w:rPr>
        <w:t>〉</w:t>
      </w:r>
      <w:r w:rsidRPr="0047078C">
        <w:rPr>
          <w:rFonts w:hint="eastAsia"/>
        </w:rPr>
        <w:t>部分由負責處室檢查，</w:t>
      </w:r>
      <w:r w:rsidRPr="00950608">
        <w:rPr>
          <w:rFonts w:hint="eastAsia"/>
          <w:b/>
          <w:color w:val="00B050"/>
        </w:rPr>
        <w:t>寒（暑）假為學務處協助檢查</w:t>
      </w:r>
      <w:r w:rsidRPr="0047078C">
        <w:rPr>
          <w:rFonts w:hint="eastAsia"/>
        </w:rPr>
        <w:t>。</w:t>
      </w:r>
    </w:p>
    <w:p w:rsidR="00DE061A" w:rsidRPr="0047078C" w:rsidRDefault="00DE061A" w:rsidP="00B33005">
      <w:pPr>
        <w:adjustRightInd w:val="0"/>
        <w:snapToGrid w:val="0"/>
        <w:jc w:val="center"/>
        <w:rPr>
          <w:rFonts w:ascii="標楷體" w:eastAsia="標楷體" w:hAnsi="標楷體"/>
          <w:u w:val="single"/>
        </w:rPr>
      </w:pPr>
    </w:p>
    <w:p w:rsidR="0044040C" w:rsidRDefault="0044040C" w:rsidP="00110FC2">
      <w:pPr>
        <w:widowControl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110FC2" w:rsidRPr="0047078C" w:rsidRDefault="00110FC2" w:rsidP="00110FC2">
      <w:pPr>
        <w:widowControl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國立臺東大學附屬特殊教育學校颱風來臨前預防準備工作檢查表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宿舍管理員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110FC2" w:rsidRPr="0047078C" w:rsidRDefault="00110FC2" w:rsidP="00925FE2">
      <w:pPr>
        <w:widowControl/>
        <w:snapToGrid w:val="0"/>
        <w:spacing w:before="100" w:beforeAutospacing="1" w:after="100" w:afterAutospacing="1" w:line="360" w:lineRule="auto"/>
        <w:ind w:right="1400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樓</w:t>
      </w:r>
      <w:r w:rsidR="00AD0EF4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:  </w:t>
      </w:r>
      <w:r w:rsidR="00925FE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AD0EF4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空間：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925FE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檢查日期：</w:t>
      </w:r>
      <w:r w:rsidRPr="0047078C">
        <w:rPr>
          <w:rFonts w:ascii="標楷體" w:eastAsia="標楷體" w:hAnsi="標楷體"/>
          <w:kern w:val="0"/>
          <w:sz w:val="28"/>
          <w:szCs w:val="28"/>
        </w:rPr>
        <w:t> </w:t>
      </w:r>
      <w:r w:rsidR="00925FE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47078C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47078C">
        <w:rPr>
          <w:rFonts w:ascii="標楷體" w:eastAsia="標楷體" w:hAnsi="標楷體"/>
          <w:kern w:val="0"/>
          <w:sz w:val="28"/>
          <w:szCs w:val="28"/>
        </w:rPr>
        <w:t> </w:t>
      </w:r>
      <w:r w:rsidR="00925FE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47078C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47078C">
        <w:rPr>
          <w:rFonts w:ascii="標楷體" w:eastAsia="標楷體" w:hAnsi="標楷體"/>
          <w:kern w:val="0"/>
          <w:sz w:val="28"/>
          <w:szCs w:val="28"/>
        </w:rPr>
        <w:t xml:space="preserve">  </w:t>
      </w:r>
      <w:r w:rsidR="00925FE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205"/>
      </w:tblGrid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勾</w:t>
            </w:r>
            <w:r w:rsidRPr="0047078C"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   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選</w:t>
            </w:r>
          </w:p>
        </w:tc>
        <w:tc>
          <w:tcPr>
            <w:tcW w:w="8205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查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容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ind w:left="431" w:hangingChars="154" w:hanging="43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、檢視頂樓及周邊排水孔或排水溝是</w:t>
            </w:r>
            <w:r w:rsidR="004404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否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通暢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?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ind w:left="431" w:hangingChars="154" w:hanging="43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、檢視宿舍</w:t>
            </w:r>
            <w:r w:rsidR="0044040C"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及陽光小棧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各房間、窗戶是否關緊？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8D5C88" w:rsidRDefault="00110FC2" w:rsidP="0044040C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5C8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</w:t>
            </w:r>
            <w:r w:rsidR="0044040C"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晒衣場及宿舍周圍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物</w:t>
            </w:r>
            <w:r w:rsidR="0044040C"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品/盆栽等</w:t>
            </w:r>
            <w:r w:rsidR="00925FE2"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物</w:t>
            </w:r>
            <w:r w:rsidR="0044040C"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已移進室內或固定妥適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8D5C88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5C8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、檢視各電器、冷氣等是否關閉？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8D5C88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5C8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、檢視頂樓太陽能熱水器是否有損壞或脫落？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8D5C88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5C8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、檢視緊急照明及逃生設備是否正常？</w:t>
            </w:r>
          </w:p>
        </w:tc>
      </w:tr>
      <w:tr w:rsidR="0044040C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44040C" w:rsidRPr="0047078C" w:rsidRDefault="0044040C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44040C" w:rsidRPr="0020109D" w:rsidRDefault="0044040C" w:rsidP="0020109D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8、</w:t>
            </w:r>
            <w:r w:rsidR="00925FE2"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易淹水、滲水區域是否有作防範措施</w:t>
            </w:r>
            <w:r w:rsidR="0020109D" w:rsidRPr="00201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如擋水板安裝?</w:t>
            </w:r>
            <w:bookmarkStart w:id="0" w:name="_GoBack"/>
            <w:bookmarkEnd w:id="0"/>
          </w:p>
        </w:tc>
      </w:tr>
    </w:tbl>
    <w:p w:rsidR="00110FC2" w:rsidRPr="0047078C" w:rsidRDefault="00110FC2" w:rsidP="00110FC2">
      <w:pPr>
        <w:widowControl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47078C">
        <w:rPr>
          <w:rFonts w:ascii="標楷體" w:eastAsia="標楷體" w:hAnsi="標楷體" w:cs="新細明體"/>
          <w:kern w:val="0"/>
        </w:rPr>
        <w:t xml:space="preserve">    </w:t>
      </w:r>
      <w:r w:rsidRPr="0047078C">
        <w:rPr>
          <w:rFonts w:ascii="標楷體" w:eastAsia="標楷體" w:hAnsi="標楷體"/>
          <w:kern w:val="0"/>
          <w:sz w:val="28"/>
          <w:szCs w:val="28"/>
        </w:rPr>
        <w:t> 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檢查人員：</w:t>
      </w:r>
      <w:r w:rsidRPr="0047078C">
        <w:rPr>
          <w:rFonts w:ascii="標楷體" w:eastAsia="標楷體" w:hAnsi="標楷體"/>
          <w:kern w:val="0"/>
          <w:sz w:val="28"/>
          <w:szCs w:val="28"/>
        </w:rPr>
        <w:t xml:space="preserve"> 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處室主任：</w:t>
      </w:r>
      <w:r w:rsidRPr="0047078C">
        <w:rPr>
          <w:rFonts w:ascii="標楷體" w:eastAsia="標楷體" w:hAnsi="標楷體"/>
          <w:kern w:val="0"/>
          <w:sz w:val="28"/>
          <w:szCs w:val="28"/>
        </w:rPr>
        <w:t>    </w:t>
      </w:r>
      <w:r w:rsidRPr="0047078C">
        <w:rPr>
          <w:rFonts w:ascii="標楷體" w:eastAsia="標楷體" w:hAnsi="標楷體" w:cs="新細明體"/>
          <w:kern w:val="0"/>
        </w:rPr>
        <w:t xml:space="preserve">  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5245F6">
        <w:rPr>
          <w:rFonts w:ascii="標楷體" w:eastAsia="標楷體" w:hAnsi="標楷體" w:cs="新細明體" w:hint="eastAsia"/>
          <w:kern w:val="0"/>
          <w:sz w:val="28"/>
          <w:szCs w:val="28"/>
        </w:rPr>
        <w:t>事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務組：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總務主任：</w:t>
      </w:r>
    </w:p>
    <w:p w:rsidR="00110FC2" w:rsidRPr="0047078C" w:rsidRDefault="00110FC2" w:rsidP="00110FC2">
      <w:pPr>
        <w:rPr>
          <w:rFonts w:ascii="標楷體" w:eastAsia="標楷體" w:hAnsi="標楷體"/>
        </w:rPr>
      </w:pPr>
    </w:p>
    <w:p w:rsidR="00110FC2" w:rsidRPr="0047078C" w:rsidRDefault="00110FC2" w:rsidP="00110FC2">
      <w:pPr>
        <w:rPr>
          <w:rFonts w:ascii="標楷體" w:eastAsia="標楷體" w:hAnsi="標楷體"/>
        </w:rPr>
      </w:pPr>
    </w:p>
    <w:p w:rsidR="00110FC2" w:rsidRPr="0047078C" w:rsidRDefault="00110FC2" w:rsidP="00110FC2">
      <w:pPr>
        <w:rPr>
          <w:rFonts w:ascii="標楷體" w:eastAsia="標楷體" w:hAnsi="標楷體"/>
        </w:rPr>
      </w:pPr>
    </w:p>
    <w:sectPr w:rsidR="00110FC2" w:rsidRPr="0047078C" w:rsidSect="004476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80" w:rsidRDefault="00FF2B80" w:rsidP="009E2210">
      <w:r>
        <w:separator/>
      </w:r>
    </w:p>
  </w:endnote>
  <w:endnote w:type="continuationSeparator" w:id="0">
    <w:p w:rsidR="00FF2B80" w:rsidRDefault="00FF2B80" w:rsidP="009E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80" w:rsidRDefault="00FF2B80" w:rsidP="009E2210">
      <w:r>
        <w:separator/>
      </w:r>
    </w:p>
  </w:footnote>
  <w:footnote w:type="continuationSeparator" w:id="0">
    <w:p w:rsidR="00FF2B80" w:rsidRDefault="00FF2B80" w:rsidP="009E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34EAED"/>
    <w:multiLevelType w:val="hybridMultilevel"/>
    <w:tmpl w:val="7A7EE7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2E9C2B"/>
    <w:multiLevelType w:val="hybridMultilevel"/>
    <w:tmpl w:val="CA68AC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26B6CD"/>
    <w:multiLevelType w:val="hybridMultilevel"/>
    <w:tmpl w:val="CC95CD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BD46F9"/>
    <w:multiLevelType w:val="hybridMultilevel"/>
    <w:tmpl w:val="B6DF9A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1B5D77"/>
    <w:multiLevelType w:val="hybridMultilevel"/>
    <w:tmpl w:val="2B9200F0"/>
    <w:lvl w:ilvl="0" w:tplc="76A41274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762F49"/>
    <w:multiLevelType w:val="hybridMultilevel"/>
    <w:tmpl w:val="B03A3FDA"/>
    <w:lvl w:ilvl="0" w:tplc="037A9710">
      <w:start w:val="2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13559E"/>
    <w:multiLevelType w:val="hybridMultilevel"/>
    <w:tmpl w:val="CFF0DF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0324DF"/>
    <w:multiLevelType w:val="hybridMultilevel"/>
    <w:tmpl w:val="66646E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0D964B"/>
    <w:multiLevelType w:val="hybridMultilevel"/>
    <w:tmpl w:val="3F166E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D4E70E"/>
    <w:multiLevelType w:val="hybridMultilevel"/>
    <w:tmpl w:val="FB091B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91750D"/>
    <w:multiLevelType w:val="hybridMultilevel"/>
    <w:tmpl w:val="C6E284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2A2F50"/>
    <w:multiLevelType w:val="hybridMultilevel"/>
    <w:tmpl w:val="96E8AC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A29C191"/>
    <w:multiLevelType w:val="hybridMultilevel"/>
    <w:tmpl w:val="75EFDA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AD53BE2"/>
    <w:multiLevelType w:val="hybridMultilevel"/>
    <w:tmpl w:val="E236EC12"/>
    <w:lvl w:ilvl="0" w:tplc="AB7094C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63345C"/>
    <w:multiLevelType w:val="hybridMultilevel"/>
    <w:tmpl w:val="61F689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34"/>
    <w:rsid w:val="00006252"/>
    <w:rsid w:val="000233E9"/>
    <w:rsid w:val="00024754"/>
    <w:rsid w:val="0003072F"/>
    <w:rsid w:val="00033ED8"/>
    <w:rsid w:val="000444D9"/>
    <w:rsid w:val="00062867"/>
    <w:rsid w:val="000767B7"/>
    <w:rsid w:val="00082711"/>
    <w:rsid w:val="000848BD"/>
    <w:rsid w:val="00096834"/>
    <w:rsid w:val="00096CFC"/>
    <w:rsid w:val="000A2EBD"/>
    <w:rsid w:val="000A47ED"/>
    <w:rsid w:val="000B4AB3"/>
    <w:rsid w:val="000C47DA"/>
    <w:rsid w:val="000C484A"/>
    <w:rsid w:val="000D360D"/>
    <w:rsid w:val="000F08C5"/>
    <w:rsid w:val="00106089"/>
    <w:rsid w:val="0010688B"/>
    <w:rsid w:val="00110FC2"/>
    <w:rsid w:val="001232B0"/>
    <w:rsid w:val="00154E22"/>
    <w:rsid w:val="001555D9"/>
    <w:rsid w:val="0016147C"/>
    <w:rsid w:val="00171099"/>
    <w:rsid w:val="00194AB9"/>
    <w:rsid w:val="00196A41"/>
    <w:rsid w:val="001A14EF"/>
    <w:rsid w:val="001B4E87"/>
    <w:rsid w:val="001D4624"/>
    <w:rsid w:val="001E0A4C"/>
    <w:rsid w:val="001E1271"/>
    <w:rsid w:val="001F5034"/>
    <w:rsid w:val="0020109D"/>
    <w:rsid w:val="002301E9"/>
    <w:rsid w:val="00235E76"/>
    <w:rsid w:val="002416BA"/>
    <w:rsid w:val="002526DE"/>
    <w:rsid w:val="0027774F"/>
    <w:rsid w:val="00283822"/>
    <w:rsid w:val="0029468F"/>
    <w:rsid w:val="00295D52"/>
    <w:rsid w:val="002A178B"/>
    <w:rsid w:val="002A1F3A"/>
    <w:rsid w:val="002B54E7"/>
    <w:rsid w:val="002D0952"/>
    <w:rsid w:val="002E3382"/>
    <w:rsid w:val="003567F8"/>
    <w:rsid w:val="003607FD"/>
    <w:rsid w:val="003623FB"/>
    <w:rsid w:val="003A0526"/>
    <w:rsid w:val="003A0E46"/>
    <w:rsid w:val="003C1B41"/>
    <w:rsid w:val="003C26B9"/>
    <w:rsid w:val="003C4320"/>
    <w:rsid w:val="003D041E"/>
    <w:rsid w:val="003D1F14"/>
    <w:rsid w:val="003D200E"/>
    <w:rsid w:val="003D54D9"/>
    <w:rsid w:val="003E0547"/>
    <w:rsid w:val="003E4BC0"/>
    <w:rsid w:val="003E5213"/>
    <w:rsid w:val="003F137F"/>
    <w:rsid w:val="00402495"/>
    <w:rsid w:val="00406CFC"/>
    <w:rsid w:val="00410369"/>
    <w:rsid w:val="0044040C"/>
    <w:rsid w:val="004476CB"/>
    <w:rsid w:val="004531BB"/>
    <w:rsid w:val="00457CFA"/>
    <w:rsid w:val="004604BC"/>
    <w:rsid w:val="0046253E"/>
    <w:rsid w:val="0047078C"/>
    <w:rsid w:val="0048744A"/>
    <w:rsid w:val="004875B7"/>
    <w:rsid w:val="004A4F6F"/>
    <w:rsid w:val="004C2E4D"/>
    <w:rsid w:val="004D27EB"/>
    <w:rsid w:val="004E6CE8"/>
    <w:rsid w:val="004F017D"/>
    <w:rsid w:val="005006F8"/>
    <w:rsid w:val="00514A85"/>
    <w:rsid w:val="005245F6"/>
    <w:rsid w:val="005324CE"/>
    <w:rsid w:val="00544F80"/>
    <w:rsid w:val="00552B86"/>
    <w:rsid w:val="00556BFC"/>
    <w:rsid w:val="005E50F7"/>
    <w:rsid w:val="005F3F92"/>
    <w:rsid w:val="0060059D"/>
    <w:rsid w:val="00633083"/>
    <w:rsid w:val="00655B86"/>
    <w:rsid w:val="00684259"/>
    <w:rsid w:val="006A695D"/>
    <w:rsid w:val="006B1DCD"/>
    <w:rsid w:val="006D3611"/>
    <w:rsid w:val="006D7E03"/>
    <w:rsid w:val="006E6C36"/>
    <w:rsid w:val="006F6402"/>
    <w:rsid w:val="00700E1D"/>
    <w:rsid w:val="00707A94"/>
    <w:rsid w:val="00725764"/>
    <w:rsid w:val="00737E80"/>
    <w:rsid w:val="00751F11"/>
    <w:rsid w:val="00782174"/>
    <w:rsid w:val="007B2E5F"/>
    <w:rsid w:val="007C10D1"/>
    <w:rsid w:val="007C5764"/>
    <w:rsid w:val="007C6D73"/>
    <w:rsid w:val="007D72C1"/>
    <w:rsid w:val="008004B2"/>
    <w:rsid w:val="008057FE"/>
    <w:rsid w:val="00813EDB"/>
    <w:rsid w:val="00824262"/>
    <w:rsid w:val="00843939"/>
    <w:rsid w:val="008568FC"/>
    <w:rsid w:val="00882A02"/>
    <w:rsid w:val="008B121E"/>
    <w:rsid w:val="008B6F26"/>
    <w:rsid w:val="008D5C88"/>
    <w:rsid w:val="00915D98"/>
    <w:rsid w:val="00925FE2"/>
    <w:rsid w:val="009340B4"/>
    <w:rsid w:val="00934505"/>
    <w:rsid w:val="00943817"/>
    <w:rsid w:val="00950608"/>
    <w:rsid w:val="00971430"/>
    <w:rsid w:val="00981678"/>
    <w:rsid w:val="00985792"/>
    <w:rsid w:val="009A1D29"/>
    <w:rsid w:val="009A6946"/>
    <w:rsid w:val="009B1A05"/>
    <w:rsid w:val="009B1BFE"/>
    <w:rsid w:val="009B502C"/>
    <w:rsid w:val="009B5809"/>
    <w:rsid w:val="009E2210"/>
    <w:rsid w:val="00A00B58"/>
    <w:rsid w:val="00A21F01"/>
    <w:rsid w:val="00A23EAF"/>
    <w:rsid w:val="00A33135"/>
    <w:rsid w:val="00A37E8C"/>
    <w:rsid w:val="00A85C3D"/>
    <w:rsid w:val="00AA24DB"/>
    <w:rsid w:val="00AC0833"/>
    <w:rsid w:val="00AC5073"/>
    <w:rsid w:val="00AC7F6D"/>
    <w:rsid w:val="00AD0EF4"/>
    <w:rsid w:val="00AF38DC"/>
    <w:rsid w:val="00AF5BD1"/>
    <w:rsid w:val="00B07288"/>
    <w:rsid w:val="00B33005"/>
    <w:rsid w:val="00B36768"/>
    <w:rsid w:val="00B36E2B"/>
    <w:rsid w:val="00B41A36"/>
    <w:rsid w:val="00B45537"/>
    <w:rsid w:val="00B474FF"/>
    <w:rsid w:val="00B523E1"/>
    <w:rsid w:val="00B56A2C"/>
    <w:rsid w:val="00B700F4"/>
    <w:rsid w:val="00B8446A"/>
    <w:rsid w:val="00BA5FD0"/>
    <w:rsid w:val="00BB3D72"/>
    <w:rsid w:val="00BB6810"/>
    <w:rsid w:val="00BC038A"/>
    <w:rsid w:val="00BE4320"/>
    <w:rsid w:val="00BF3F3F"/>
    <w:rsid w:val="00C07C26"/>
    <w:rsid w:val="00C442EF"/>
    <w:rsid w:val="00C556C3"/>
    <w:rsid w:val="00C55ADC"/>
    <w:rsid w:val="00C66E47"/>
    <w:rsid w:val="00CB39A0"/>
    <w:rsid w:val="00CC698A"/>
    <w:rsid w:val="00D05969"/>
    <w:rsid w:val="00D20D45"/>
    <w:rsid w:val="00D340B9"/>
    <w:rsid w:val="00D44EE1"/>
    <w:rsid w:val="00D635CD"/>
    <w:rsid w:val="00D639D1"/>
    <w:rsid w:val="00D77793"/>
    <w:rsid w:val="00D832A0"/>
    <w:rsid w:val="00D922CA"/>
    <w:rsid w:val="00D9666E"/>
    <w:rsid w:val="00DB642F"/>
    <w:rsid w:val="00DD3543"/>
    <w:rsid w:val="00DD46E0"/>
    <w:rsid w:val="00DE061A"/>
    <w:rsid w:val="00DE4391"/>
    <w:rsid w:val="00E066C6"/>
    <w:rsid w:val="00E24309"/>
    <w:rsid w:val="00E45543"/>
    <w:rsid w:val="00E45EB4"/>
    <w:rsid w:val="00E54092"/>
    <w:rsid w:val="00E55BDB"/>
    <w:rsid w:val="00E706BE"/>
    <w:rsid w:val="00E83765"/>
    <w:rsid w:val="00E90D98"/>
    <w:rsid w:val="00EA210F"/>
    <w:rsid w:val="00EA404B"/>
    <w:rsid w:val="00EA4E06"/>
    <w:rsid w:val="00EA7BA7"/>
    <w:rsid w:val="00ED718E"/>
    <w:rsid w:val="00EE382B"/>
    <w:rsid w:val="00EF3DBA"/>
    <w:rsid w:val="00EF6E9A"/>
    <w:rsid w:val="00F02FB2"/>
    <w:rsid w:val="00F04B4E"/>
    <w:rsid w:val="00F10120"/>
    <w:rsid w:val="00F11D5B"/>
    <w:rsid w:val="00F136E5"/>
    <w:rsid w:val="00F2199D"/>
    <w:rsid w:val="00F242C5"/>
    <w:rsid w:val="00F579E5"/>
    <w:rsid w:val="00FD030D"/>
    <w:rsid w:val="00FD494A"/>
    <w:rsid w:val="00FD6371"/>
    <w:rsid w:val="00FE314E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059674B"/>
  <w15:docId w15:val="{F7182E5D-747C-4FF9-A414-F0F6CB24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0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6D7E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文"/>
    <w:basedOn w:val="a"/>
    <w:rsid w:val="00DD46E0"/>
    <w:pPr>
      <w:spacing w:before="180" w:line="360" w:lineRule="auto"/>
      <w:ind w:firstLineChars="200" w:firstLine="200"/>
      <w:jc w:val="both"/>
    </w:pPr>
    <w:rPr>
      <w:rFonts w:eastAsia="標楷體"/>
    </w:rPr>
  </w:style>
  <w:style w:type="paragraph" w:customStyle="1" w:styleId="table">
    <w:name w:val="table"/>
    <w:basedOn w:val="a"/>
    <w:rsid w:val="00DD46E0"/>
    <w:pPr>
      <w:spacing w:beforeLines="50"/>
      <w:jc w:val="center"/>
    </w:pPr>
  </w:style>
  <w:style w:type="paragraph" w:customStyle="1" w:styleId="picture">
    <w:name w:val="picture"/>
    <w:basedOn w:val="a"/>
    <w:rsid w:val="00DD46E0"/>
    <w:pPr>
      <w:jc w:val="center"/>
    </w:pPr>
  </w:style>
  <w:style w:type="paragraph" w:customStyle="1" w:styleId="1">
    <w:name w:val="編1"/>
    <w:basedOn w:val="a"/>
    <w:rsid w:val="00DD46E0"/>
    <w:pPr>
      <w:snapToGrid w:val="0"/>
      <w:spacing w:before="180" w:line="360" w:lineRule="auto"/>
      <w:ind w:left="169" w:hangingChars="169" w:hanging="169"/>
      <w:jc w:val="both"/>
    </w:pPr>
    <w:rPr>
      <w:rFonts w:eastAsia="標楷體"/>
    </w:rPr>
  </w:style>
  <w:style w:type="paragraph" w:styleId="a5">
    <w:name w:val="header"/>
    <w:basedOn w:val="a"/>
    <w:link w:val="a6"/>
    <w:rsid w:val="009E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E2210"/>
    <w:rPr>
      <w:kern w:val="2"/>
    </w:rPr>
  </w:style>
  <w:style w:type="paragraph" w:styleId="a7">
    <w:name w:val="footer"/>
    <w:basedOn w:val="a"/>
    <w:link w:val="a8"/>
    <w:rsid w:val="009E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E2210"/>
    <w:rPr>
      <w:kern w:val="2"/>
    </w:rPr>
  </w:style>
  <w:style w:type="paragraph" w:styleId="a9">
    <w:name w:val="Balloon Text"/>
    <w:basedOn w:val="a"/>
    <w:link w:val="aa"/>
    <w:semiHidden/>
    <w:unhideWhenUsed/>
    <w:rsid w:val="00447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476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245</Words>
  <Characters>1402</Characters>
  <Application>Microsoft Office Word</Application>
  <DocSecurity>0</DocSecurity>
  <Lines>11</Lines>
  <Paragraphs>3</Paragraphs>
  <ScaleCrop>false</ScaleCrop>
  <Company>CMT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國立臺東大學附屬特殊教育學校防颱工作要點</dc:title>
  <dc:creator>admin</dc:creator>
  <cp:lastModifiedBy>User</cp:lastModifiedBy>
  <cp:revision>3</cp:revision>
  <cp:lastPrinted>2019-07-17T06:04:00Z</cp:lastPrinted>
  <dcterms:created xsi:type="dcterms:W3CDTF">2025-07-11T03:03:00Z</dcterms:created>
  <dcterms:modified xsi:type="dcterms:W3CDTF">2025-07-16T00:31:00Z</dcterms:modified>
</cp:coreProperties>
</file>