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3ACEE" w14:textId="77777777" w:rsidR="00E15305" w:rsidRPr="00EC72A5" w:rsidRDefault="00E15305" w:rsidP="00B47887">
      <w:pPr>
        <w:spacing w:line="5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EC72A5">
        <w:rPr>
          <w:rFonts w:ascii="標楷體" w:eastAsia="標楷體" w:hAnsi="標楷體" w:hint="eastAsia"/>
          <w:b/>
          <w:sz w:val="32"/>
          <w:szCs w:val="32"/>
        </w:rPr>
        <w:t>教育部</w:t>
      </w:r>
      <w:r w:rsidR="00031343" w:rsidRPr="00EC72A5">
        <w:rPr>
          <w:rFonts w:ascii="標楷體" w:eastAsia="標楷體" w:hAnsi="標楷體" w:hint="eastAsia"/>
          <w:b/>
          <w:sz w:val="32"/>
          <w:szCs w:val="32"/>
        </w:rPr>
        <w:t>主管</w:t>
      </w:r>
      <w:r w:rsidRPr="00EC72A5">
        <w:rPr>
          <w:rFonts w:ascii="標楷體" w:eastAsia="標楷體" w:hAnsi="標楷體" w:hint="eastAsia"/>
          <w:b/>
          <w:sz w:val="32"/>
          <w:szCs w:val="32"/>
        </w:rPr>
        <w:t>高級中等學校身心障礙學生鑑定</w:t>
      </w:r>
    </w:p>
    <w:p w14:paraId="3E4DD418" w14:textId="77777777" w:rsidR="001F6D09" w:rsidRPr="00EC72A5" w:rsidRDefault="00231965" w:rsidP="00B47887">
      <w:pPr>
        <w:spacing w:line="5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EC72A5">
        <w:rPr>
          <w:rFonts w:ascii="標楷體" w:eastAsia="標楷體" w:hAnsi="標楷體" w:hint="eastAsia"/>
          <w:b/>
          <w:sz w:val="32"/>
          <w:szCs w:val="32"/>
        </w:rPr>
        <w:t>申請</w:t>
      </w:r>
      <w:r w:rsidR="006F0B29" w:rsidRPr="00EC72A5">
        <w:rPr>
          <w:rFonts w:ascii="標楷體" w:eastAsia="標楷體" w:hAnsi="標楷體" w:hint="eastAsia"/>
          <w:b/>
          <w:sz w:val="32"/>
          <w:szCs w:val="32"/>
        </w:rPr>
        <w:t>魏氏智力量表施測資格人員</w:t>
      </w:r>
      <w:r w:rsidR="00132EEE" w:rsidRPr="00EC72A5">
        <w:rPr>
          <w:rFonts w:ascii="標楷體" w:eastAsia="標楷體" w:hAnsi="標楷體" w:hint="eastAsia"/>
          <w:b/>
          <w:sz w:val="32"/>
          <w:szCs w:val="32"/>
        </w:rPr>
        <w:t>支援</w:t>
      </w:r>
      <w:r w:rsidR="006F0B29" w:rsidRPr="00EC72A5">
        <w:rPr>
          <w:rFonts w:ascii="標楷體" w:eastAsia="標楷體" w:hAnsi="標楷體" w:hint="eastAsia"/>
          <w:b/>
          <w:sz w:val="32"/>
          <w:szCs w:val="32"/>
        </w:rPr>
        <w:t>派案單</w:t>
      </w:r>
    </w:p>
    <w:p w14:paraId="4ACE67F2" w14:textId="77777777" w:rsidR="001F6D09" w:rsidRPr="00EC72A5" w:rsidRDefault="00E15305" w:rsidP="003B588D">
      <w:pPr>
        <w:spacing w:beforeLines="50" w:before="180" w:line="460" w:lineRule="exact"/>
        <w:jc w:val="center"/>
        <w:rPr>
          <w:rFonts w:ascii="標楷體" w:eastAsia="標楷體" w:hAnsi="標楷體"/>
        </w:rPr>
      </w:pPr>
      <w:r w:rsidRPr="00EC72A5">
        <w:rPr>
          <w:rFonts w:ascii="標楷體" w:eastAsia="標楷體" w:hAnsi="標楷體" w:hint="eastAsia"/>
        </w:rPr>
        <w:t>__________學年度 第______梯次</w:t>
      </w:r>
    </w:p>
    <w:p w14:paraId="6B7696D6" w14:textId="77777777" w:rsidR="001F6D09" w:rsidRPr="00EC72A5" w:rsidRDefault="00ED78D1" w:rsidP="003B588D">
      <w:pPr>
        <w:spacing w:afterLines="50" w:after="180" w:line="460" w:lineRule="exact"/>
        <w:rPr>
          <w:rFonts w:ascii="標楷體" w:eastAsia="標楷體" w:hAnsi="標楷體"/>
          <w:sz w:val="28"/>
          <w:szCs w:val="28"/>
        </w:rPr>
      </w:pPr>
      <w:r w:rsidRPr="00EC72A5">
        <w:rPr>
          <w:rFonts w:ascii="標楷體" w:eastAsia="標楷體" w:hAnsi="標楷體" w:hint="eastAsia"/>
        </w:rPr>
        <w:t>提報學校</w:t>
      </w:r>
      <w:r w:rsidR="001F6D09" w:rsidRPr="00EC72A5">
        <w:rPr>
          <w:rFonts w:ascii="標楷體" w:eastAsia="標楷體" w:hAnsi="標楷體" w:hint="eastAsia"/>
        </w:rPr>
        <w:t>：__</w:t>
      </w:r>
      <w:r w:rsidR="00E15305" w:rsidRPr="00EC72A5">
        <w:rPr>
          <w:rFonts w:ascii="標楷體" w:eastAsia="標楷體" w:hAnsi="標楷體" w:hint="eastAsia"/>
        </w:rPr>
        <w:t>________________</w:t>
      </w:r>
      <w:r w:rsidR="00A476B0" w:rsidRPr="00EC72A5">
        <w:rPr>
          <w:rFonts w:ascii="標楷體" w:eastAsia="標楷體" w:hAnsi="標楷體" w:hint="eastAsia"/>
        </w:rPr>
        <w:t>_________________</w:t>
      </w:r>
      <w:r w:rsidR="00A037E4" w:rsidRPr="00EC72A5">
        <w:rPr>
          <w:rFonts w:ascii="標楷體" w:eastAsia="標楷體" w:hAnsi="標楷體" w:hint="eastAsia"/>
        </w:rPr>
        <w:t xml:space="preserve"> </w:t>
      </w:r>
      <w:r w:rsidR="00A476B0" w:rsidRPr="00EC72A5">
        <w:rPr>
          <w:rFonts w:ascii="標楷體" w:eastAsia="標楷體" w:hAnsi="標楷體" w:hint="eastAsia"/>
        </w:rPr>
        <w:t xml:space="preserve">  </w:t>
      </w:r>
      <w:r w:rsidR="00B144C2" w:rsidRPr="00EC72A5">
        <w:rPr>
          <w:rFonts w:ascii="標楷體" w:eastAsia="標楷體" w:hAnsi="標楷體" w:hint="eastAsia"/>
        </w:rPr>
        <w:t xml:space="preserve"> 學校</w:t>
      </w:r>
      <w:r w:rsidR="00A476B0" w:rsidRPr="00EC72A5">
        <w:rPr>
          <w:rFonts w:ascii="標楷體" w:eastAsia="標楷體" w:hAnsi="標楷體" w:hint="eastAsia"/>
        </w:rPr>
        <w:t>聯絡電話：_________________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"/>
        <w:gridCol w:w="1591"/>
        <w:gridCol w:w="560"/>
        <w:gridCol w:w="1607"/>
        <w:gridCol w:w="567"/>
        <w:gridCol w:w="1559"/>
        <w:gridCol w:w="3259"/>
      </w:tblGrid>
      <w:tr w:rsidR="000B64B8" w:rsidRPr="00B40025" w14:paraId="17211A12" w14:textId="77777777" w:rsidTr="00866C1C">
        <w:trPr>
          <w:trHeight w:val="310"/>
          <w:jc w:val="center"/>
        </w:trPr>
        <w:tc>
          <w:tcPr>
            <w:tcW w:w="496" w:type="dxa"/>
            <w:vMerge w:val="restar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5AD94514" w14:textId="77777777" w:rsidR="000B64B8" w:rsidRPr="00B40025" w:rsidRDefault="000B64B8" w:rsidP="00866C1C">
            <w:pPr>
              <w:spacing w:line="240" w:lineRule="exact"/>
              <w:ind w:leftChars="-56" w:left="-134" w:rightChars="-56" w:right="-134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序號</w:t>
            </w:r>
          </w:p>
        </w:tc>
        <w:tc>
          <w:tcPr>
            <w:tcW w:w="1591" w:type="dxa"/>
            <w:vMerge w:val="restar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5C3BF1D2" w14:textId="77777777" w:rsidR="000B64B8" w:rsidRPr="00B40025" w:rsidRDefault="000B64B8" w:rsidP="00866C1C">
            <w:pPr>
              <w:spacing w:line="240" w:lineRule="exact"/>
              <w:ind w:leftChars="-33" w:left="-79" w:rightChars="-27" w:right="-65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學生姓名</w:t>
            </w:r>
          </w:p>
        </w:tc>
        <w:tc>
          <w:tcPr>
            <w:tcW w:w="560" w:type="dxa"/>
            <w:vMerge w:val="restar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02B8F22A" w14:textId="77777777" w:rsidR="000B64B8" w:rsidRPr="00B40025" w:rsidRDefault="000B64B8" w:rsidP="00866C1C">
            <w:pPr>
              <w:spacing w:line="240" w:lineRule="exact"/>
              <w:ind w:leftChars="-33" w:left="-79" w:rightChars="-39" w:right="-94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就讀年級</w:t>
            </w:r>
          </w:p>
        </w:tc>
        <w:tc>
          <w:tcPr>
            <w:tcW w:w="1607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0C2EE5D1" w14:textId="77777777" w:rsidR="000B64B8" w:rsidRPr="00B40025" w:rsidRDefault="000B64B8" w:rsidP="00866C1C">
            <w:pPr>
              <w:spacing w:line="240" w:lineRule="exact"/>
              <w:ind w:leftChars="-33" w:left="-79" w:rightChars="-27" w:right="-65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提報項目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7E332B03" w14:textId="77777777" w:rsidR="000B64B8" w:rsidRPr="00B40025" w:rsidRDefault="000B64B8" w:rsidP="00866C1C">
            <w:pPr>
              <w:spacing w:line="240" w:lineRule="exact"/>
              <w:ind w:leftChars="-33" w:left="-79" w:rightChars="-27" w:right="-65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實足</w:t>
            </w:r>
          </w:p>
          <w:p w14:paraId="0C0609BF" w14:textId="77777777" w:rsidR="000B64B8" w:rsidRPr="00B40025" w:rsidRDefault="000B64B8" w:rsidP="00866C1C">
            <w:pPr>
              <w:spacing w:line="240" w:lineRule="exact"/>
              <w:ind w:leftChars="-33" w:left="-79" w:rightChars="-27" w:right="-65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年齡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EB08BB9" w14:textId="77777777" w:rsidR="000B64B8" w:rsidRPr="00B40025" w:rsidRDefault="000B64B8" w:rsidP="00866C1C">
            <w:pPr>
              <w:spacing w:line="240" w:lineRule="exact"/>
              <w:ind w:leftChars="-33" w:left="-79" w:rightChars="-27" w:right="-65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施測項目</w:t>
            </w:r>
          </w:p>
        </w:tc>
        <w:tc>
          <w:tcPr>
            <w:tcW w:w="325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5ED1FE9" w14:textId="77777777" w:rsidR="000B64B8" w:rsidRPr="00B40025" w:rsidRDefault="000B64B8" w:rsidP="00866C1C">
            <w:pPr>
              <w:spacing w:line="240" w:lineRule="exact"/>
              <w:ind w:leftChars="-33" w:left="-79" w:rightChars="-27" w:right="-65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支援鑑定評估人員姓名</w:t>
            </w:r>
          </w:p>
          <w:p w14:paraId="64EDF01B" w14:textId="77777777" w:rsidR="000B64B8" w:rsidRPr="00B40025" w:rsidRDefault="000B64B8" w:rsidP="00866C1C">
            <w:pPr>
              <w:spacing w:line="240" w:lineRule="exact"/>
              <w:ind w:leftChars="-33" w:left="-79" w:rightChars="-27" w:right="-65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及所屬學校</w:t>
            </w:r>
            <w:r w:rsidRPr="00B40025">
              <w:rPr>
                <w:rFonts w:ascii="標楷體" w:eastAsia="標楷體" w:hAnsi="標楷體" w:hint="eastAsia"/>
                <w:sz w:val="16"/>
                <w:szCs w:val="16"/>
              </w:rPr>
              <w:t>（本欄由分組填寫）</w:t>
            </w:r>
          </w:p>
        </w:tc>
      </w:tr>
      <w:tr w:rsidR="000B64B8" w:rsidRPr="00B40025" w14:paraId="1082D1CA" w14:textId="77777777" w:rsidTr="00866C1C">
        <w:trPr>
          <w:trHeight w:val="310"/>
          <w:jc w:val="center"/>
        </w:trPr>
        <w:tc>
          <w:tcPr>
            <w:tcW w:w="496" w:type="dxa"/>
            <w:vMerge/>
            <w:shd w:val="clear" w:color="auto" w:fill="D9D9D9"/>
            <w:vAlign w:val="center"/>
          </w:tcPr>
          <w:p w14:paraId="6BF1EB58" w14:textId="77777777" w:rsidR="000B64B8" w:rsidRPr="00B40025" w:rsidRDefault="000B64B8" w:rsidP="00866C1C">
            <w:pPr>
              <w:spacing w:line="240" w:lineRule="exact"/>
              <w:ind w:leftChars="-56" w:left="-134" w:rightChars="-56" w:right="-134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91" w:type="dxa"/>
            <w:vMerge/>
            <w:shd w:val="clear" w:color="auto" w:fill="D9D9D9"/>
            <w:vAlign w:val="center"/>
          </w:tcPr>
          <w:p w14:paraId="3ADE81C2" w14:textId="77777777" w:rsidR="000B64B8" w:rsidRPr="00B40025" w:rsidRDefault="000B64B8" w:rsidP="00866C1C">
            <w:pPr>
              <w:spacing w:line="240" w:lineRule="exact"/>
              <w:ind w:leftChars="-33" w:left="-79" w:rightChars="-27" w:right="-65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0" w:type="dxa"/>
            <w:vMerge/>
            <w:shd w:val="clear" w:color="auto" w:fill="D9D9D9"/>
            <w:vAlign w:val="center"/>
          </w:tcPr>
          <w:p w14:paraId="0524D3CF" w14:textId="77777777" w:rsidR="000B64B8" w:rsidRPr="00B40025" w:rsidRDefault="000B64B8" w:rsidP="00866C1C">
            <w:pPr>
              <w:spacing w:line="240" w:lineRule="exact"/>
              <w:ind w:leftChars="-33" w:left="-79" w:rightChars="-39" w:right="-94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7" w:type="dxa"/>
            <w:shd w:val="clear" w:color="auto" w:fill="D9D9D9"/>
            <w:vAlign w:val="center"/>
          </w:tcPr>
          <w:p w14:paraId="70DE67FD" w14:textId="77777777" w:rsidR="000B64B8" w:rsidRPr="00B40025" w:rsidRDefault="000B64B8" w:rsidP="00866C1C">
            <w:pPr>
              <w:spacing w:line="240" w:lineRule="exact"/>
              <w:ind w:leftChars="-33" w:left="-79" w:rightChars="-27" w:right="-65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提報特教類別</w:t>
            </w:r>
          </w:p>
        </w:tc>
        <w:tc>
          <w:tcPr>
            <w:tcW w:w="567" w:type="dxa"/>
            <w:vMerge/>
            <w:shd w:val="clear" w:color="auto" w:fill="D9D9D9"/>
            <w:vAlign w:val="center"/>
          </w:tcPr>
          <w:p w14:paraId="1F48532B" w14:textId="77777777" w:rsidR="000B64B8" w:rsidRPr="00B40025" w:rsidRDefault="000B64B8" w:rsidP="00866C1C">
            <w:pPr>
              <w:spacing w:line="240" w:lineRule="exact"/>
              <w:ind w:leftChars="-33" w:left="-79" w:rightChars="-27" w:right="-65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Merge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34AB4EA5" w14:textId="77777777" w:rsidR="000B64B8" w:rsidRPr="00B40025" w:rsidRDefault="000B64B8" w:rsidP="00866C1C">
            <w:pPr>
              <w:spacing w:line="240" w:lineRule="exact"/>
              <w:ind w:leftChars="-33" w:left="-79" w:rightChars="-27" w:right="-65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5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AF4E85C" w14:textId="77777777" w:rsidR="000B64B8" w:rsidRPr="00B40025" w:rsidRDefault="000B64B8" w:rsidP="00866C1C">
            <w:pPr>
              <w:spacing w:line="240" w:lineRule="exact"/>
              <w:ind w:leftChars="-33" w:left="-79" w:rightChars="-27" w:right="-65"/>
              <w:jc w:val="center"/>
              <w:rPr>
                <w:rFonts w:ascii="標楷體" w:eastAsia="標楷體" w:hAnsi="標楷體"/>
              </w:rPr>
            </w:pPr>
          </w:p>
        </w:tc>
      </w:tr>
      <w:tr w:rsidR="000B64B8" w:rsidRPr="00B40025" w14:paraId="5B799D29" w14:textId="77777777" w:rsidTr="00866C1C">
        <w:trPr>
          <w:trHeight w:val="440"/>
          <w:jc w:val="center"/>
        </w:trPr>
        <w:tc>
          <w:tcPr>
            <w:tcW w:w="496" w:type="dxa"/>
            <w:vMerge w:val="restart"/>
            <w:vAlign w:val="center"/>
          </w:tcPr>
          <w:p w14:paraId="05B6E6FD" w14:textId="77777777" w:rsidR="000B64B8" w:rsidRPr="00B40025" w:rsidRDefault="000B64B8" w:rsidP="00866C1C">
            <w:pPr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591" w:type="dxa"/>
            <w:vMerge w:val="restart"/>
            <w:vAlign w:val="center"/>
          </w:tcPr>
          <w:p w14:paraId="54C818A7" w14:textId="77777777" w:rsidR="000B64B8" w:rsidRPr="00B40025" w:rsidRDefault="000B64B8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0" w:type="dxa"/>
            <w:vMerge w:val="restart"/>
            <w:vAlign w:val="center"/>
          </w:tcPr>
          <w:p w14:paraId="1B66A6F9" w14:textId="77777777" w:rsidR="000B64B8" w:rsidRPr="00B40025" w:rsidRDefault="000B64B8" w:rsidP="00866C1C">
            <w:pPr>
              <w:ind w:leftChars="-33" w:left="-79" w:rightChars="-39" w:right="-94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7" w:type="dxa"/>
            <w:vAlign w:val="center"/>
          </w:tcPr>
          <w:p w14:paraId="4C204BF0" w14:textId="77777777" w:rsidR="000B64B8" w:rsidRPr="00B40025" w:rsidRDefault="000B64B8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0E0E19D8" w14:textId="77777777" w:rsidR="000B64B8" w:rsidRPr="00B40025" w:rsidRDefault="000B64B8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Merge w:val="restart"/>
            <w:tcBorders>
              <w:right w:val="single" w:sz="12" w:space="0" w:color="auto"/>
            </w:tcBorders>
            <w:vAlign w:val="center"/>
          </w:tcPr>
          <w:p w14:paraId="4E023D46" w14:textId="77777777" w:rsidR="000B64B8" w:rsidRPr="00E44B82" w:rsidRDefault="000B64B8" w:rsidP="00866C1C">
            <w:pPr>
              <w:spacing w:line="240" w:lineRule="exact"/>
              <w:ind w:leftChars="-33" w:left="-79" w:rightChars="-23" w:right="-55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44B82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44B82">
              <w:rPr>
                <w:rFonts w:ascii="標楷體" w:eastAsia="標楷體" w:hAnsi="標楷體" w:hint="eastAsia"/>
                <w:sz w:val="16"/>
                <w:szCs w:val="16"/>
              </w:rPr>
              <w:t>魏氏兒童智力量表</w:t>
            </w:r>
          </w:p>
          <w:p w14:paraId="46F57D0C" w14:textId="77777777" w:rsidR="000B64B8" w:rsidRPr="00E44B82" w:rsidRDefault="000B64B8" w:rsidP="00866C1C">
            <w:pPr>
              <w:spacing w:line="240" w:lineRule="exact"/>
              <w:ind w:leftChars="-33" w:left="-79" w:rightChars="-23" w:right="-55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44B82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44B82">
              <w:rPr>
                <w:rFonts w:ascii="標楷體" w:eastAsia="標楷體" w:hAnsi="標楷體" w:hint="eastAsia"/>
                <w:sz w:val="16"/>
                <w:szCs w:val="16"/>
              </w:rPr>
              <w:t>魏氏成人智力量表</w:t>
            </w:r>
          </w:p>
          <w:p w14:paraId="52CB0E4C" w14:textId="77777777" w:rsidR="000B64B8" w:rsidRPr="00E44B82" w:rsidRDefault="000B64B8" w:rsidP="00866C1C">
            <w:pPr>
              <w:spacing w:line="240" w:lineRule="exact"/>
              <w:ind w:leftChars="-33" w:left="-79" w:rightChars="-23" w:right="-55"/>
              <w:jc w:val="both"/>
              <w:rPr>
                <w:rFonts w:ascii="標楷體" w:eastAsia="標楷體" w:hAnsi="標楷體"/>
                <w:sz w:val="16"/>
                <w:szCs w:val="16"/>
                <w:u w:val="single"/>
              </w:rPr>
            </w:pPr>
            <w:r w:rsidRPr="00E44B82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44B82">
              <w:rPr>
                <w:rFonts w:ascii="標楷體" w:eastAsia="標楷體" w:hAnsi="標楷體" w:hint="eastAsia"/>
                <w:sz w:val="16"/>
                <w:szCs w:val="16"/>
              </w:rPr>
              <w:t>鑑定評估報告</w:t>
            </w:r>
          </w:p>
        </w:tc>
        <w:tc>
          <w:tcPr>
            <w:tcW w:w="3259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F06AC0" w14:textId="77777777" w:rsidR="000B64B8" w:rsidRPr="00B40025" w:rsidRDefault="000B64B8" w:rsidP="00866C1C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hint="eastAsia"/>
                <w:sz w:val="16"/>
                <w:szCs w:val="16"/>
              </w:rPr>
              <w:t>評估人員姓名：</w:t>
            </w:r>
          </w:p>
          <w:p w14:paraId="6C3C2C3A" w14:textId="77777777" w:rsidR="000B64B8" w:rsidRPr="00B40025" w:rsidRDefault="000B64B8" w:rsidP="00866C1C">
            <w:pPr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  <w:sz w:val="16"/>
                <w:szCs w:val="16"/>
              </w:rPr>
              <w:t>所屬學校：</w:t>
            </w:r>
          </w:p>
        </w:tc>
      </w:tr>
      <w:tr w:rsidR="000B64B8" w:rsidRPr="00B40025" w14:paraId="1F85CB5A" w14:textId="77777777" w:rsidTr="00866C1C">
        <w:trPr>
          <w:trHeight w:val="440"/>
          <w:jc w:val="center"/>
        </w:trPr>
        <w:tc>
          <w:tcPr>
            <w:tcW w:w="496" w:type="dxa"/>
            <w:vMerge/>
            <w:vAlign w:val="center"/>
          </w:tcPr>
          <w:p w14:paraId="638F23E8" w14:textId="77777777" w:rsidR="000B64B8" w:rsidRPr="00B40025" w:rsidRDefault="000B64B8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91" w:type="dxa"/>
            <w:vMerge/>
            <w:vAlign w:val="center"/>
          </w:tcPr>
          <w:p w14:paraId="05615859" w14:textId="77777777" w:rsidR="000B64B8" w:rsidRPr="00B40025" w:rsidRDefault="000B64B8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0" w:type="dxa"/>
            <w:vMerge/>
            <w:vAlign w:val="center"/>
          </w:tcPr>
          <w:p w14:paraId="0286F260" w14:textId="77777777" w:rsidR="000B64B8" w:rsidRPr="00B40025" w:rsidRDefault="000B64B8" w:rsidP="00866C1C">
            <w:pPr>
              <w:ind w:leftChars="-33" w:left="-79" w:rightChars="-39" w:right="-94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7" w:type="dxa"/>
            <w:vAlign w:val="center"/>
          </w:tcPr>
          <w:p w14:paraId="0E0D0E84" w14:textId="77777777" w:rsidR="000B64B8" w:rsidRPr="00B40025" w:rsidRDefault="000B64B8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Merge/>
            <w:vAlign w:val="center"/>
          </w:tcPr>
          <w:p w14:paraId="25F295EE" w14:textId="77777777" w:rsidR="000B64B8" w:rsidRPr="00B40025" w:rsidRDefault="000B64B8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Merge/>
            <w:tcBorders>
              <w:right w:val="single" w:sz="12" w:space="0" w:color="auto"/>
            </w:tcBorders>
            <w:vAlign w:val="center"/>
          </w:tcPr>
          <w:p w14:paraId="666E89E0" w14:textId="77777777" w:rsidR="000B64B8" w:rsidRPr="00E44B82" w:rsidRDefault="000B64B8" w:rsidP="00866C1C">
            <w:pPr>
              <w:spacing w:line="240" w:lineRule="exact"/>
              <w:ind w:leftChars="-33" w:left="-79" w:rightChars="-23" w:right="-55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25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AC3BFA" w14:textId="77777777" w:rsidR="000B64B8" w:rsidRPr="00B40025" w:rsidRDefault="000B64B8" w:rsidP="00866C1C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0B64B8" w:rsidRPr="00B40025" w14:paraId="7533A3CE" w14:textId="77777777" w:rsidTr="00866C1C">
        <w:trPr>
          <w:trHeight w:val="440"/>
          <w:jc w:val="center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D6F3E4" w14:textId="77777777" w:rsidR="000B64B8" w:rsidRPr="00B40025" w:rsidRDefault="000B64B8" w:rsidP="00866C1C">
            <w:pPr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5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575482" w14:textId="77777777" w:rsidR="000B64B8" w:rsidRPr="00B40025" w:rsidRDefault="000B64B8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51E19B" w14:textId="77777777" w:rsidR="000B64B8" w:rsidRPr="00B40025" w:rsidRDefault="000B64B8" w:rsidP="00866C1C">
            <w:pPr>
              <w:ind w:leftChars="-33" w:left="-79" w:rightChars="-39" w:right="-94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8E41A" w14:textId="77777777" w:rsidR="000B64B8" w:rsidRPr="00B40025" w:rsidRDefault="000B64B8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63AFC1" w14:textId="77777777" w:rsidR="000B64B8" w:rsidRPr="00B40025" w:rsidRDefault="000B64B8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E5A780D" w14:textId="77777777" w:rsidR="000B64B8" w:rsidRPr="00E44B82" w:rsidRDefault="000B64B8" w:rsidP="00866C1C">
            <w:pPr>
              <w:spacing w:line="240" w:lineRule="exact"/>
              <w:ind w:leftChars="-33" w:left="-79" w:rightChars="-23" w:right="-55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44B82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44B82">
              <w:rPr>
                <w:rFonts w:ascii="標楷體" w:eastAsia="標楷體" w:hAnsi="標楷體" w:hint="eastAsia"/>
                <w:sz w:val="16"/>
                <w:szCs w:val="16"/>
              </w:rPr>
              <w:t>魏氏兒童智力量表</w:t>
            </w:r>
          </w:p>
          <w:p w14:paraId="5FBC44CA" w14:textId="77777777" w:rsidR="000B64B8" w:rsidRPr="00E44B82" w:rsidRDefault="000B64B8" w:rsidP="00866C1C">
            <w:pPr>
              <w:spacing w:line="240" w:lineRule="exact"/>
              <w:ind w:leftChars="-33" w:left="-79" w:rightChars="-23" w:right="-55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44B82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44B82">
              <w:rPr>
                <w:rFonts w:ascii="標楷體" w:eastAsia="標楷體" w:hAnsi="標楷體" w:hint="eastAsia"/>
                <w:sz w:val="16"/>
                <w:szCs w:val="16"/>
              </w:rPr>
              <w:t>魏氏成人智力量表</w:t>
            </w:r>
          </w:p>
          <w:p w14:paraId="54A7F0D1" w14:textId="77777777" w:rsidR="000B64B8" w:rsidRPr="00E44B82" w:rsidRDefault="000B64B8" w:rsidP="00866C1C">
            <w:pPr>
              <w:spacing w:line="240" w:lineRule="exact"/>
              <w:ind w:leftChars="-33" w:left="-79" w:rightChars="-23" w:right="-55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44B82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44B82">
              <w:rPr>
                <w:rFonts w:ascii="標楷體" w:eastAsia="標楷體" w:hAnsi="標楷體" w:hint="eastAsia"/>
                <w:sz w:val="16"/>
                <w:szCs w:val="16"/>
              </w:rPr>
              <w:t>鑑定評估報告</w:t>
            </w: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CE704B" w14:textId="77777777" w:rsidR="000B64B8" w:rsidRPr="00B40025" w:rsidRDefault="000B64B8" w:rsidP="00866C1C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hint="eastAsia"/>
                <w:sz w:val="16"/>
                <w:szCs w:val="16"/>
              </w:rPr>
              <w:t>評估人員姓名：</w:t>
            </w:r>
          </w:p>
          <w:p w14:paraId="0FB6DC71" w14:textId="77777777" w:rsidR="000B64B8" w:rsidRPr="00B40025" w:rsidRDefault="000B64B8" w:rsidP="00866C1C">
            <w:pPr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  <w:sz w:val="16"/>
                <w:szCs w:val="16"/>
              </w:rPr>
              <w:t>所屬學校：</w:t>
            </w:r>
          </w:p>
        </w:tc>
      </w:tr>
      <w:tr w:rsidR="000B64B8" w:rsidRPr="00B40025" w14:paraId="08988A70" w14:textId="77777777" w:rsidTr="00866C1C">
        <w:trPr>
          <w:trHeight w:val="440"/>
          <w:jc w:val="center"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FFDFC" w14:textId="77777777" w:rsidR="000B64B8" w:rsidRPr="00B40025" w:rsidRDefault="000B64B8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F98F8" w14:textId="77777777" w:rsidR="000B64B8" w:rsidRPr="00B40025" w:rsidRDefault="000B64B8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C3590" w14:textId="77777777" w:rsidR="000B64B8" w:rsidRPr="00B40025" w:rsidRDefault="000B64B8" w:rsidP="00866C1C">
            <w:pPr>
              <w:ind w:leftChars="-33" w:left="-79" w:rightChars="-39" w:right="-94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FBC7E" w14:textId="77777777" w:rsidR="000B64B8" w:rsidRPr="00B40025" w:rsidRDefault="000B64B8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EE5D2" w14:textId="77777777" w:rsidR="000B64B8" w:rsidRPr="00B40025" w:rsidRDefault="000B64B8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137E09" w14:textId="77777777" w:rsidR="000B64B8" w:rsidRPr="00E44B82" w:rsidRDefault="000B64B8" w:rsidP="00866C1C">
            <w:pPr>
              <w:spacing w:line="240" w:lineRule="exact"/>
              <w:ind w:leftChars="-33" w:left="-79" w:rightChars="-23" w:right="-55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25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D6EEEC" w14:textId="77777777" w:rsidR="000B64B8" w:rsidRPr="00B40025" w:rsidRDefault="000B64B8" w:rsidP="00866C1C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0B64B8" w:rsidRPr="00B40025" w14:paraId="046C3C95" w14:textId="77777777" w:rsidTr="00866C1C">
        <w:trPr>
          <w:trHeight w:val="440"/>
          <w:jc w:val="center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038EBA" w14:textId="77777777" w:rsidR="000B64B8" w:rsidRPr="00B40025" w:rsidRDefault="000B64B8" w:rsidP="00866C1C">
            <w:pPr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5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875D93" w14:textId="77777777" w:rsidR="000B64B8" w:rsidRPr="00B40025" w:rsidRDefault="000B64B8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1D8860" w14:textId="77777777" w:rsidR="000B64B8" w:rsidRPr="00B40025" w:rsidRDefault="000B64B8" w:rsidP="00866C1C">
            <w:pPr>
              <w:ind w:leftChars="-33" w:left="-79" w:rightChars="-39" w:right="-94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598A7" w14:textId="77777777" w:rsidR="000B64B8" w:rsidRPr="00B40025" w:rsidRDefault="000B64B8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BE06FA" w14:textId="77777777" w:rsidR="000B64B8" w:rsidRPr="00B40025" w:rsidRDefault="000B64B8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41E6329" w14:textId="77777777" w:rsidR="000B64B8" w:rsidRPr="00E44B82" w:rsidRDefault="000B64B8" w:rsidP="00866C1C">
            <w:pPr>
              <w:spacing w:line="240" w:lineRule="exact"/>
              <w:ind w:leftChars="-33" w:left="-79" w:rightChars="-23" w:right="-55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44B82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44B82">
              <w:rPr>
                <w:rFonts w:ascii="標楷體" w:eastAsia="標楷體" w:hAnsi="標楷體" w:hint="eastAsia"/>
                <w:sz w:val="16"/>
                <w:szCs w:val="16"/>
              </w:rPr>
              <w:t>魏氏兒童智力量表</w:t>
            </w:r>
          </w:p>
          <w:p w14:paraId="7CCEFA87" w14:textId="77777777" w:rsidR="000B64B8" w:rsidRPr="00E44B82" w:rsidRDefault="000B64B8" w:rsidP="00866C1C">
            <w:pPr>
              <w:spacing w:line="240" w:lineRule="exact"/>
              <w:ind w:leftChars="-33" w:left="-79" w:rightChars="-23" w:right="-55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44B82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44B82">
              <w:rPr>
                <w:rFonts w:ascii="標楷體" w:eastAsia="標楷體" w:hAnsi="標楷體" w:hint="eastAsia"/>
                <w:sz w:val="16"/>
                <w:szCs w:val="16"/>
              </w:rPr>
              <w:t>魏氏成人智力量表</w:t>
            </w:r>
          </w:p>
          <w:p w14:paraId="2B6DF6B2" w14:textId="77777777" w:rsidR="000B64B8" w:rsidRPr="00E44B82" w:rsidRDefault="000B64B8" w:rsidP="00866C1C">
            <w:pPr>
              <w:ind w:leftChars="-33" w:left="-79" w:rightChars="-23" w:right="-55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44B82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44B82">
              <w:rPr>
                <w:rFonts w:ascii="標楷體" w:eastAsia="標楷體" w:hAnsi="標楷體" w:hint="eastAsia"/>
                <w:sz w:val="16"/>
                <w:szCs w:val="16"/>
              </w:rPr>
              <w:t>鑑定評估報告</w:t>
            </w: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9DC2A3" w14:textId="77777777" w:rsidR="000B64B8" w:rsidRPr="00B40025" w:rsidRDefault="000B64B8" w:rsidP="00866C1C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hint="eastAsia"/>
                <w:sz w:val="16"/>
                <w:szCs w:val="16"/>
              </w:rPr>
              <w:t>評估人員姓名：</w:t>
            </w:r>
          </w:p>
          <w:p w14:paraId="2340B4FE" w14:textId="77777777" w:rsidR="000B64B8" w:rsidRPr="00B40025" w:rsidRDefault="000B64B8" w:rsidP="00866C1C">
            <w:pPr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  <w:sz w:val="16"/>
                <w:szCs w:val="16"/>
              </w:rPr>
              <w:t>所屬學校：</w:t>
            </w:r>
          </w:p>
        </w:tc>
      </w:tr>
      <w:tr w:rsidR="000B64B8" w:rsidRPr="00B40025" w14:paraId="7E3B4FF8" w14:textId="77777777" w:rsidTr="00866C1C">
        <w:trPr>
          <w:trHeight w:val="440"/>
          <w:jc w:val="center"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CDE78" w14:textId="77777777" w:rsidR="000B64B8" w:rsidRPr="00B40025" w:rsidRDefault="000B64B8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F803A" w14:textId="77777777" w:rsidR="000B64B8" w:rsidRPr="00B40025" w:rsidRDefault="000B64B8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71AB8" w14:textId="77777777" w:rsidR="000B64B8" w:rsidRPr="00B40025" w:rsidRDefault="000B64B8" w:rsidP="00866C1C">
            <w:pPr>
              <w:ind w:leftChars="-33" w:left="-79" w:rightChars="-39" w:right="-94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8E307" w14:textId="77777777" w:rsidR="000B64B8" w:rsidRPr="00B40025" w:rsidRDefault="000B64B8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A69BF" w14:textId="77777777" w:rsidR="000B64B8" w:rsidRPr="00B40025" w:rsidRDefault="000B64B8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F794EF" w14:textId="77777777" w:rsidR="000B64B8" w:rsidRPr="00E44B82" w:rsidRDefault="000B64B8" w:rsidP="00866C1C">
            <w:pPr>
              <w:spacing w:line="240" w:lineRule="exact"/>
              <w:ind w:leftChars="-33" w:left="-79" w:rightChars="-23" w:right="-55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25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1978C7" w14:textId="77777777" w:rsidR="000B64B8" w:rsidRPr="00B40025" w:rsidRDefault="000B64B8" w:rsidP="00866C1C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0B64B8" w:rsidRPr="00B40025" w14:paraId="2C3BC265" w14:textId="77777777" w:rsidTr="00866C1C">
        <w:trPr>
          <w:trHeight w:val="440"/>
          <w:jc w:val="center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77C997" w14:textId="77777777" w:rsidR="000B64B8" w:rsidRPr="00B40025" w:rsidRDefault="000B64B8" w:rsidP="00866C1C">
            <w:pPr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5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7D804B" w14:textId="77777777" w:rsidR="000B64B8" w:rsidRPr="00B40025" w:rsidRDefault="000B64B8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AFA04D" w14:textId="77777777" w:rsidR="000B64B8" w:rsidRPr="00B40025" w:rsidRDefault="000B64B8" w:rsidP="00866C1C">
            <w:pPr>
              <w:ind w:leftChars="-33" w:left="-79" w:rightChars="-39" w:right="-94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588C1" w14:textId="77777777" w:rsidR="000B64B8" w:rsidRPr="00B40025" w:rsidRDefault="000B64B8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7C4BB2" w14:textId="77777777" w:rsidR="000B64B8" w:rsidRPr="00B40025" w:rsidRDefault="000B64B8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B70E7F9" w14:textId="77777777" w:rsidR="000B64B8" w:rsidRPr="00E44B82" w:rsidRDefault="000B64B8" w:rsidP="00866C1C">
            <w:pPr>
              <w:spacing w:line="240" w:lineRule="exact"/>
              <w:ind w:leftChars="-33" w:left="-79" w:rightChars="-23" w:right="-55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44B82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44B82">
              <w:rPr>
                <w:rFonts w:ascii="標楷體" w:eastAsia="標楷體" w:hAnsi="標楷體" w:hint="eastAsia"/>
                <w:sz w:val="16"/>
                <w:szCs w:val="16"/>
              </w:rPr>
              <w:t>魏氏兒童智力量表</w:t>
            </w:r>
          </w:p>
          <w:p w14:paraId="557FFC0B" w14:textId="77777777" w:rsidR="000B64B8" w:rsidRPr="00E44B82" w:rsidRDefault="000B64B8" w:rsidP="00866C1C">
            <w:pPr>
              <w:spacing w:line="240" w:lineRule="exact"/>
              <w:ind w:leftChars="-33" w:left="-79" w:rightChars="-23" w:right="-55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44B82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44B82">
              <w:rPr>
                <w:rFonts w:ascii="標楷體" w:eastAsia="標楷體" w:hAnsi="標楷體" w:hint="eastAsia"/>
                <w:sz w:val="16"/>
                <w:szCs w:val="16"/>
              </w:rPr>
              <w:t>魏氏成人智力量表</w:t>
            </w:r>
          </w:p>
          <w:p w14:paraId="29F521DE" w14:textId="77777777" w:rsidR="000B64B8" w:rsidRPr="00E44B82" w:rsidRDefault="000B64B8" w:rsidP="00866C1C">
            <w:pPr>
              <w:ind w:leftChars="-33" w:left="-79" w:rightChars="-23" w:right="-55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44B82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44B82">
              <w:rPr>
                <w:rFonts w:ascii="標楷體" w:eastAsia="標楷體" w:hAnsi="標楷體" w:hint="eastAsia"/>
                <w:sz w:val="16"/>
                <w:szCs w:val="16"/>
              </w:rPr>
              <w:t>鑑定評估報告</w:t>
            </w: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20FC65" w14:textId="77777777" w:rsidR="000B64B8" w:rsidRPr="00B40025" w:rsidRDefault="000B64B8" w:rsidP="00866C1C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hint="eastAsia"/>
                <w:sz w:val="16"/>
                <w:szCs w:val="16"/>
              </w:rPr>
              <w:t>評估人員姓名：</w:t>
            </w:r>
          </w:p>
          <w:p w14:paraId="587F71C0" w14:textId="77777777" w:rsidR="000B64B8" w:rsidRPr="00B40025" w:rsidRDefault="000B64B8" w:rsidP="00866C1C">
            <w:pPr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  <w:sz w:val="16"/>
                <w:szCs w:val="16"/>
              </w:rPr>
              <w:t>所屬學校：</w:t>
            </w:r>
          </w:p>
        </w:tc>
      </w:tr>
      <w:tr w:rsidR="000B64B8" w:rsidRPr="00B40025" w14:paraId="1449EE8F" w14:textId="77777777" w:rsidTr="00866C1C">
        <w:trPr>
          <w:trHeight w:val="440"/>
          <w:jc w:val="center"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D68E6" w14:textId="77777777" w:rsidR="000B64B8" w:rsidRPr="00B40025" w:rsidRDefault="000B64B8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DE89E" w14:textId="77777777" w:rsidR="000B64B8" w:rsidRPr="00B40025" w:rsidRDefault="000B64B8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1BD8D" w14:textId="77777777" w:rsidR="000B64B8" w:rsidRPr="00B40025" w:rsidRDefault="000B64B8" w:rsidP="00866C1C">
            <w:pPr>
              <w:ind w:leftChars="-33" w:left="-79" w:rightChars="-39" w:right="-94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1C75A" w14:textId="77777777" w:rsidR="000B64B8" w:rsidRPr="00B40025" w:rsidRDefault="000B64B8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9AE93" w14:textId="77777777" w:rsidR="000B64B8" w:rsidRPr="00B40025" w:rsidRDefault="000B64B8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EAFFF0" w14:textId="77777777" w:rsidR="000B64B8" w:rsidRPr="00E44B82" w:rsidRDefault="000B64B8" w:rsidP="00866C1C">
            <w:pPr>
              <w:spacing w:line="240" w:lineRule="exact"/>
              <w:ind w:leftChars="-33" w:left="-79" w:rightChars="-23" w:right="-55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25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697F6B" w14:textId="77777777" w:rsidR="000B64B8" w:rsidRPr="00B40025" w:rsidRDefault="000B64B8" w:rsidP="00866C1C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0B64B8" w:rsidRPr="00B40025" w14:paraId="315A619F" w14:textId="77777777" w:rsidTr="00866C1C">
        <w:trPr>
          <w:trHeight w:val="440"/>
          <w:jc w:val="center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51B0BF" w14:textId="77777777" w:rsidR="000B64B8" w:rsidRPr="00B40025" w:rsidRDefault="000B64B8" w:rsidP="00866C1C">
            <w:pPr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5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F6968F" w14:textId="77777777" w:rsidR="000B64B8" w:rsidRPr="00B40025" w:rsidRDefault="000B64B8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FAB980" w14:textId="77777777" w:rsidR="000B64B8" w:rsidRPr="00B40025" w:rsidRDefault="000B64B8" w:rsidP="00866C1C">
            <w:pPr>
              <w:ind w:leftChars="-33" w:left="-79" w:rightChars="-39" w:right="-94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B3D44" w14:textId="77777777" w:rsidR="000B64B8" w:rsidRPr="00B40025" w:rsidRDefault="000B64B8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5A2468" w14:textId="77777777" w:rsidR="000B64B8" w:rsidRPr="00B40025" w:rsidRDefault="000B64B8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B33874B" w14:textId="77777777" w:rsidR="000B64B8" w:rsidRPr="00E44B82" w:rsidRDefault="000B64B8" w:rsidP="00866C1C">
            <w:pPr>
              <w:spacing w:line="240" w:lineRule="exact"/>
              <w:ind w:leftChars="-33" w:left="-79" w:rightChars="-23" w:right="-55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44B82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44B82">
              <w:rPr>
                <w:rFonts w:ascii="標楷體" w:eastAsia="標楷體" w:hAnsi="標楷體" w:hint="eastAsia"/>
                <w:sz w:val="16"/>
                <w:szCs w:val="16"/>
              </w:rPr>
              <w:t>魏氏兒童智力量表</w:t>
            </w:r>
          </w:p>
          <w:p w14:paraId="42DA1619" w14:textId="77777777" w:rsidR="000B64B8" w:rsidRPr="00E44B82" w:rsidRDefault="000B64B8" w:rsidP="00866C1C">
            <w:pPr>
              <w:spacing w:line="240" w:lineRule="exact"/>
              <w:ind w:leftChars="-33" w:left="-79" w:rightChars="-23" w:right="-55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44B82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44B82">
              <w:rPr>
                <w:rFonts w:ascii="標楷體" w:eastAsia="標楷體" w:hAnsi="標楷體" w:hint="eastAsia"/>
                <w:sz w:val="16"/>
                <w:szCs w:val="16"/>
              </w:rPr>
              <w:t>魏氏成人智力量表</w:t>
            </w:r>
          </w:p>
          <w:p w14:paraId="438E8C5B" w14:textId="77777777" w:rsidR="000B64B8" w:rsidRPr="00E44B82" w:rsidRDefault="000B64B8" w:rsidP="00866C1C">
            <w:pPr>
              <w:ind w:leftChars="-33" w:left="-79" w:rightChars="-23" w:right="-55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44B82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44B82">
              <w:rPr>
                <w:rFonts w:ascii="標楷體" w:eastAsia="標楷體" w:hAnsi="標楷體" w:hint="eastAsia"/>
                <w:sz w:val="16"/>
                <w:szCs w:val="16"/>
              </w:rPr>
              <w:t>鑑定評估報告</w:t>
            </w: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AB5FA4" w14:textId="77777777" w:rsidR="000B64B8" w:rsidRPr="00B40025" w:rsidRDefault="000B64B8" w:rsidP="00866C1C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hint="eastAsia"/>
                <w:sz w:val="16"/>
                <w:szCs w:val="16"/>
              </w:rPr>
              <w:t>評估人員姓名：</w:t>
            </w:r>
          </w:p>
          <w:p w14:paraId="1F80F597" w14:textId="77777777" w:rsidR="000B64B8" w:rsidRPr="00B40025" w:rsidRDefault="000B64B8" w:rsidP="00866C1C">
            <w:pPr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  <w:sz w:val="16"/>
                <w:szCs w:val="16"/>
              </w:rPr>
              <w:t>所屬學校：</w:t>
            </w:r>
          </w:p>
        </w:tc>
      </w:tr>
      <w:tr w:rsidR="000B64B8" w:rsidRPr="00B40025" w14:paraId="0950A0A3" w14:textId="77777777" w:rsidTr="00866C1C">
        <w:trPr>
          <w:trHeight w:val="440"/>
          <w:jc w:val="center"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FDA57" w14:textId="77777777" w:rsidR="000B64B8" w:rsidRPr="00B40025" w:rsidRDefault="000B64B8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823AE" w14:textId="77777777" w:rsidR="000B64B8" w:rsidRPr="00B40025" w:rsidRDefault="000B64B8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DAF97" w14:textId="77777777" w:rsidR="000B64B8" w:rsidRPr="00B40025" w:rsidRDefault="000B64B8" w:rsidP="00866C1C">
            <w:pPr>
              <w:ind w:leftChars="-33" w:left="-79" w:rightChars="-39" w:right="-94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6047A" w14:textId="77777777" w:rsidR="000B64B8" w:rsidRPr="00B40025" w:rsidRDefault="000B64B8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6A73E" w14:textId="77777777" w:rsidR="000B64B8" w:rsidRPr="00B40025" w:rsidRDefault="000B64B8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BAD714" w14:textId="77777777" w:rsidR="000B64B8" w:rsidRPr="00E44B82" w:rsidRDefault="000B64B8" w:rsidP="00866C1C">
            <w:pPr>
              <w:spacing w:line="240" w:lineRule="exact"/>
              <w:ind w:leftChars="-33" w:left="-79" w:rightChars="-23" w:right="-55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25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DA0723" w14:textId="77777777" w:rsidR="000B64B8" w:rsidRPr="00B40025" w:rsidRDefault="000B64B8" w:rsidP="00866C1C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0B64B8" w:rsidRPr="00B40025" w14:paraId="6E46FC91" w14:textId="77777777" w:rsidTr="00866C1C">
        <w:trPr>
          <w:trHeight w:val="440"/>
          <w:jc w:val="center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2F354C" w14:textId="77777777" w:rsidR="000B64B8" w:rsidRPr="00B40025" w:rsidRDefault="000B64B8" w:rsidP="00866C1C">
            <w:pPr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5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1CABA2" w14:textId="77777777" w:rsidR="000B64B8" w:rsidRPr="00B40025" w:rsidRDefault="000B64B8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F1259D" w14:textId="77777777" w:rsidR="000B64B8" w:rsidRPr="00B40025" w:rsidRDefault="000B64B8" w:rsidP="00866C1C">
            <w:pPr>
              <w:ind w:leftChars="-33" w:left="-79" w:rightChars="-39" w:right="-94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CE7FB" w14:textId="77777777" w:rsidR="000B64B8" w:rsidRPr="00B40025" w:rsidRDefault="000B64B8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9C4A0C" w14:textId="77777777" w:rsidR="000B64B8" w:rsidRPr="00B40025" w:rsidRDefault="000B64B8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0D17B3D" w14:textId="77777777" w:rsidR="000B64B8" w:rsidRPr="00E44B82" w:rsidRDefault="000B64B8" w:rsidP="00866C1C">
            <w:pPr>
              <w:spacing w:line="240" w:lineRule="exact"/>
              <w:ind w:leftChars="-33" w:left="-79" w:rightChars="-23" w:right="-55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44B82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44B82">
              <w:rPr>
                <w:rFonts w:ascii="標楷體" w:eastAsia="標楷體" w:hAnsi="標楷體" w:hint="eastAsia"/>
                <w:sz w:val="16"/>
                <w:szCs w:val="16"/>
              </w:rPr>
              <w:t>魏氏兒童智力量表</w:t>
            </w:r>
          </w:p>
          <w:p w14:paraId="7F719492" w14:textId="77777777" w:rsidR="000B64B8" w:rsidRPr="00E44B82" w:rsidRDefault="000B64B8" w:rsidP="00866C1C">
            <w:pPr>
              <w:spacing w:line="240" w:lineRule="exact"/>
              <w:ind w:leftChars="-33" w:left="-79" w:rightChars="-23" w:right="-55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44B82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44B82">
              <w:rPr>
                <w:rFonts w:ascii="標楷體" w:eastAsia="標楷體" w:hAnsi="標楷體" w:hint="eastAsia"/>
                <w:sz w:val="16"/>
                <w:szCs w:val="16"/>
              </w:rPr>
              <w:t>魏氏成人智力量表</w:t>
            </w:r>
          </w:p>
          <w:p w14:paraId="435D94D5" w14:textId="77777777" w:rsidR="000B64B8" w:rsidRPr="00E44B82" w:rsidRDefault="000B64B8" w:rsidP="00866C1C">
            <w:pPr>
              <w:ind w:leftChars="-33" w:left="-79" w:rightChars="-23" w:right="-55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44B82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44B82">
              <w:rPr>
                <w:rFonts w:ascii="標楷體" w:eastAsia="標楷體" w:hAnsi="標楷體" w:hint="eastAsia"/>
                <w:sz w:val="16"/>
                <w:szCs w:val="16"/>
              </w:rPr>
              <w:t>鑑定評估報告</w:t>
            </w: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23950E" w14:textId="77777777" w:rsidR="000B64B8" w:rsidRPr="00B40025" w:rsidRDefault="000B64B8" w:rsidP="00866C1C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hint="eastAsia"/>
                <w:sz w:val="16"/>
                <w:szCs w:val="16"/>
              </w:rPr>
              <w:t>評估人員姓名：</w:t>
            </w:r>
          </w:p>
          <w:p w14:paraId="081A2696" w14:textId="77777777" w:rsidR="000B64B8" w:rsidRPr="00B40025" w:rsidRDefault="000B64B8" w:rsidP="00866C1C">
            <w:pPr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  <w:sz w:val="16"/>
                <w:szCs w:val="16"/>
              </w:rPr>
              <w:t>所屬學校：</w:t>
            </w:r>
          </w:p>
        </w:tc>
      </w:tr>
      <w:tr w:rsidR="000B64B8" w:rsidRPr="00B40025" w14:paraId="07912A17" w14:textId="77777777" w:rsidTr="00866C1C">
        <w:trPr>
          <w:trHeight w:val="440"/>
          <w:jc w:val="center"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429BB" w14:textId="77777777" w:rsidR="000B64B8" w:rsidRPr="00B40025" w:rsidRDefault="000B64B8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1C9DF" w14:textId="77777777" w:rsidR="000B64B8" w:rsidRPr="00B40025" w:rsidRDefault="000B64B8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A28CE" w14:textId="77777777" w:rsidR="000B64B8" w:rsidRPr="00B40025" w:rsidRDefault="000B64B8" w:rsidP="00866C1C">
            <w:pPr>
              <w:ind w:leftChars="-33" w:left="-79" w:rightChars="-39" w:right="-94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C5AE7" w14:textId="77777777" w:rsidR="000B64B8" w:rsidRPr="00B40025" w:rsidRDefault="000B64B8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81142" w14:textId="77777777" w:rsidR="000B64B8" w:rsidRPr="00B40025" w:rsidRDefault="000B64B8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3AD371" w14:textId="77777777" w:rsidR="000B64B8" w:rsidRPr="00E44B82" w:rsidRDefault="000B64B8" w:rsidP="00866C1C">
            <w:pPr>
              <w:spacing w:line="240" w:lineRule="exact"/>
              <w:ind w:leftChars="-33" w:left="-79" w:rightChars="-23" w:right="-55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25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CE4DF2" w14:textId="77777777" w:rsidR="000B64B8" w:rsidRPr="00B40025" w:rsidRDefault="000B64B8" w:rsidP="00866C1C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0B64B8" w:rsidRPr="00B40025" w14:paraId="41692D1B" w14:textId="77777777" w:rsidTr="00866C1C">
        <w:trPr>
          <w:trHeight w:val="440"/>
          <w:jc w:val="center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085A7E" w14:textId="77777777" w:rsidR="000B64B8" w:rsidRPr="00B40025" w:rsidRDefault="000B64B8" w:rsidP="00866C1C">
            <w:pPr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5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847F12" w14:textId="77777777" w:rsidR="000B64B8" w:rsidRPr="00B40025" w:rsidRDefault="000B64B8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0BB392" w14:textId="77777777" w:rsidR="000B64B8" w:rsidRPr="00B40025" w:rsidRDefault="000B64B8" w:rsidP="00866C1C">
            <w:pPr>
              <w:ind w:leftChars="-33" w:left="-79" w:rightChars="-39" w:right="-94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4E6AB" w14:textId="77777777" w:rsidR="000B64B8" w:rsidRPr="00B40025" w:rsidRDefault="000B64B8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4206E9" w14:textId="77777777" w:rsidR="000B64B8" w:rsidRPr="00B40025" w:rsidRDefault="000B64B8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D0FFBDA" w14:textId="77777777" w:rsidR="000B64B8" w:rsidRPr="00E44B82" w:rsidRDefault="000B64B8" w:rsidP="00866C1C">
            <w:pPr>
              <w:spacing w:line="240" w:lineRule="exact"/>
              <w:ind w:leftChars="-33" w:left="-79" w:rightChars="-23" w:right="-55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44B82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44B82">
              <w:rPr>
                <w:rFonts w:ascii="標楷體" w:eastAsia="標楷體" w:hAnsi="標楷體" w:hint="eastAsia"/>
                <w:sz w:val="16"/>
                <w:szCs w:val="16"/>
              </w:rPr>
              <w:t>魏氏兒童智力量表</w:t>
            </w:r>
          </w:p>
          <w:p w14:paraId="293DA08E" w14:textId="77777777" w:rsidR="000B64B8" w:rsidRPr="00E44B82" w:rsidRDefault="000B64B8" w:rsidP="00866C1C">
            <w:pPr>
              <w:spacing w:line="240" w:lineRule="exact"/>
              <w:ind w:leftChars="-33" w:left="-79" w:rightChars="-23" w:right="-55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44B82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44B82">
              <w:rPr>
                <w:rFonts w:ascii="標楷體" w:eastAsia="標楷體" w:hAnsi="標楷體" w:hint="eastAsia"/>
                <w:sz w:val="16"/>
                <w:szCs w:val="16"/>
              </w:rPr>
              <w:t>魏氏成人智力量表</w:t>
            </w:r>
          </w:p>
          <w:p w14:paraId="3C453091" w14:textId="77777777" w:rsidR="000B64B8" w:rsidRPr="00E44B82" w:rsidRDefault="000B64B8" w:rsidP="00866C1C">
            <w:pPr>
              <w:ind w:leftChars="-33" w:left="-79" w:rightChars="-23" w:right="-55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44B82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44B82">
              <w:rPr>
                <w:rFonts w:ascii="標楷體" w:eastAsia="標楷體" w:hAnsi="標楷體" w:hint="eastAsia"/>
                <w:sz w:val="16"/>
                <w:szCs w:val="16"/>
              </w:rPr>
              <w:t>鑑定評估報告</w:t>
            </w: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65015E" w14:textId="77777777" w:rsidR="000B64B8" w:rsidRPr="00B40025" w:rsidRDefault="000B64B8" w:rsidP="00866C1C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hint="eastAsia"/>
                <w:sz w:val="16"/>
                <w:szCs w:val="16"/>
              </w:rPr>
              <w:t>評估人員姓名：</w:t>
            </w:r>
          </w:p>
          <w:p w14:paraId="4EF2530E" w14:textId="77777777" w:rsidR="000B64B8" w:rsidRPr="00B40025" w:rsidRDefault="000B64B8" w:rsidP="00866C1C">
            <w:pPr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  <w:sz w:val="16"/>
                <w:szCs w:val="16"/>
              </w:rPr>
              <w:t>所屬學校：</w:t>
            </w:r>
          </w:p>
        </w:tc>
      </w:tr>
      <w:tr w:rsidR="000B64B8" w:rsidRPr="00B40025" w14:paraId="4F8484A2" w14:textId="77777777" w:rsidTr="00866C1C">
        <w:trPr>
          <w:trHeight w:val="440"/>
          <w:jc w:val="center"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449A9" w14:textId="77777777" w:rsidR="000B64B8" w:rsidRPr="00B40025" w:rsidRDefault="000B64B8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AC4F8" w14:textId="77777777" w:rsidR="000B64B8" w:rsidRPr="00B40025" w:rsidRDefault="000B64B8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31937" w14:textId="77777777" w:rsidR="000B64B8" w:rsidRPr="00B40025" w:rsidRDefault="000B64B8" w:rsidP="00866C1C">
            <w:pPr>
              <w:ind w:leftChars="-33" w:left="-79" w:rightChars="-39" w:right="-94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B1285" w14:textId="77777777" w:rsidR="000B64B8" w:rsidRPr="00B40025" w:rsidRDefault="000B64B8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2535B" w14:textId="77777777" w:rsidR="000B64B8" w:rsidRPr="00B40025" w:rsidRDefault="000B64B8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54A685" w14:textId="77777777" w:rsidR="000B64B8" w:rsidRPr="00E44B82" w:rsidRDefault="000B64B8" w:rsidP="00866C1C">
            <w:pPr>
              <w:spacing w:line="240" w:lineRule="exact"/>
              <w:ind w:leftChars="-33" w:left="-79" w:rightChars="-23" w:right="-55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25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851BB4" w14:textId="77777777" w:rsidR="000B64B8" w:rsidRPr="00B40025" w:rsidRDefault="000B64B8" w:rsidP="00866C1C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0B64B8" w:rsidRPr="00B40025" w14:paraId="1DF56D4C" w14:textId="77777777" w:rsidTr="00866C1C">
        <w:trPr>
          <w:trHeight w:val="440"/>
          <w:jc w:val="center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E11631" w14:textId="77777777" w:rsidR="000B64B8" w:rsidRPr="00B40025" w:rsidRDefault="000B64B8" w:rsidP="00866C1C">
            <w:pPr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5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1D1963" w14:textId="77777777" w:rsidR="000B64B8" w:rsidRPr="00B40025" w:rsidRDefault="000B64B8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63BEA8" w14:textId="77777777" w:rsidR="000B64B8" w:rsidRPr="00B40025" w:rsidRDefault="000B64B8" w:rsidP="00866C1C">
            <w:pPr>
              <w:ind w:leftChars="-33" w:left="-79" w:rightChars="-39" w:right="-94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62F1D" w14:textId="77777777" w:rsidR="000B64B8" w:rsidRPr="00B40025" w:rsidRDefault="000B64B8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9A3D94" w14:textId="77777777" w:rsidR="000B64B8" w:rsidRPr="00B40025" w:rsidRDefault="000B64B8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7395300" w14:textId="77777777" w:rsidR="000B64B8" w:rsidRPr="00E44B82" w:rsidRDefault="000B64B8" w:rsidP="00866C1C">
            <w:pPr>
              <w:spacing w:line="240" w:lineRule="exact"/>
              <w:ind w:leftChars="-33" w:left="-79" w:rightChars="-23" w:right="-55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44B82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44B82">
              <w:rPr>
                <w:rFonts w:ascii="標楷體" w:eastAsia="標楷體" w:hAnsi="標楷體" w:hint="eastAsia"/>
                <w:sz w:val="16"/>
                <w:szCs w:val="16"/>
              </w:rPr>
              <w:t>魏氏兒童智力量表</w:t>
            </w:r>
          </w:p>
          <w:p w14:paraId="0D31E0C6" w14:textId="77777777" w:rsidR="000B64B8" w:rsidRPr="00E44B82" w:rsidRDefault="000B64B8" w:rsidP="00866C1C">
            <w:pPr>
              <w:spacing w:line="240" w:lineRule="exact"/>
              <w:ind w:leftChars="-33" w:left="-79" w:rightChars="-23" w:right="-55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44B82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44B82">
              <w:rPr>
                <w:rFonts w:ascii="標楷體" w:eastAsia="標楷體" w:hAnsi="標楷體" w:hint="eastAsia"/>
                <w:sz w:val="16"/>
                <w:szCs w:val="16"/>
              </w:rPr>
              <w:t>魏氏成人智力量表</w:t>
            </w:r>
          </w:p>
          <w:p w14:paraId="4D88C121" w14:textId="77777777" w:rsidR="000B64B8" w:rsidRPr="00E44B82" w:rsidRDefault="000B64B8" w:rsidP="00866C1C">
            <w:pPr>
              <w:ind w:leftChars="-33" w:left="-79" w:rightChars="-23" w:right="-55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44B82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44B82">
              <w:rPr>
                <w:rFonts w:ascii="標楷體" w:eastAsia="標楷體" w:hAnsi="標楷體" w:hint="eastAsia"/>
                <w:sz w:val="16"/>
                <w:szCs w:val="16"/>
              </w:rPr>
              <w:t>鑑定評估報告</w:t>
            </w: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65E77B" w14:textId="77777777" w:rsidR="000B64B8" w:rsidRPr="00B40025" w:rsidRDefault="000B64B8" w:rsidP="00866C1C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hint="eastAsia"/>
                <w:sz w:val="16"/>
                <w:szCs w:val="16"/>
              </w:rPr>
              <w:t>評估人員姓名：</w:t>
            </w:r>
          </w:p>
          <w:p w14:paraId="6A6E2103" w14:textId="77777777" w:rsidR="000B64B8" w:rsidRPr="00B40025" w:rsidRDefault="000B64B8" w:rsidP="00866C1C">
            <w:pPr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  <w:sz w:val="16"/>
                <w:szCs w:val="16"/>
              </w:rPr>
              <w:t>所屬學校：</w:t>
            </w:r>
          </w:p>
        </w:tc>
      </w:tr>
      <w:tr w:rsidR="000B64B8" w:rsidRPr="00B40025" w14:paraId="751B0695" w14:textId="77777777" w:rsidTr="00866C1C">
        <w:trPr>
          <w:trHeight w:val="440"/>
          <w:jc w:val="center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6EC417" w14:textId="77777777" w:rsidR="000B64B8" w:rsidRPr="00B40025" w:rsidRDefault="000B64B8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658B23" w14:textId="77777777" w:rsidR="000B64B8" w:rsidRPr="00B40025" w:rsidRDefault="000B64B8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977D08" w14:textId="77777777" w:rsidR="000B64B8" w:rsidRPr="00B40025" w:rsidRDefault="000B64B8" w:rsidP="00866C1C">
            <w:pPr>
              <w:ind w:leftChars="-33" w:left="-79" w:rightChars="-39" w:right="-94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4620B" w14:textId="77777777" w:rsidR="000B64B8" w:rsidRPr="00B40025" w:rsidRDefault="000B64B8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51F412" w14:textId="77777777" w:rsidR="000B64B8" w:rsidRPr="00B40025" w:rsidRDefault="000B64B8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70D3998" w14:textId="77777777" w:rsidR="000B64B8" w:rsidRPr="00B40025" w:rsidRDefault="000B64B8" w:rsidP="00866C1C">
            <w:pPr>
              <w:spacing w:line="240" w:lineRule="exact"/>
              <w:ind w:leftChars="-33" w:left="-79" w:rightChars="-23" w:right="-55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25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675B02" w14:textId="77777777" w:rsidR="000B64B8" w:rsidRPr="00B40025" w:rsidRDefault="000B64B8" w:rsidP="00866C1C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</w:tbl>
    <w:p w14:paraId="3BBD8333" w14:textId="77777777" w:rsidR="001F6D09" w:rsidRPr="00EC72A5" w:rsidRDefault="001F6D09" w:rsidP="00B859D3">
      <w:pPr>
        <w:spacing w:beforeLines="50" w:before="180"/>
        <w:rPr>
          <w:rFonts w:ascii="標楷體" w:eastAsia="標楷體" w:hAnsi="標楷體"/>
        </w:rPr>
      </w:pPr>
      <w:r w:rsidRPr="00EC72A5">
        <w:rPr>
          <w:rFonts w:ascii="標楷體" w:eastAsia="標楷體" w:hAnsi="標楷體" w:hint="eastAsia"/>
        </w:rPr>
        <w:t>特教</w:t>
      </w:r>
      <w:r w:rsidR="001C1FBE" w:rsidRPr="00EC72A5">
        <w:rPr>
          <w:rFonts w:ascii="標楷體" w:eastAsia="標楷體" w:hAnsi="標楷體" w:hint="eastAsia"/>
        </w:rPr>
        <w:t>業務</w:t>
      </w:r>
      <w:r w:rsidRPr="00EC72A5">
        <w:rPr>
          <w:rFonts w:ascii="標楷體" w:eastAsia="標楷體" w:hAnsi="標楷體" w:hint="eastAsia"/>
        </w:rPr>
        <w:t>承辦人</w:t>
      </w:r>
      <w:r w:rsidR="00447EB6" w:rsidRPr="00EC72A5">
        <w:rPr>
          <w:rFonts w:ascii="標楷體" w:eastAsia="標楷體" w:hAnsi="標楷體" w:hint="eastAsia"/>
        </w:rPr>
        <w:t>核章</w:t>
      </w:r>
      <w:r w:rsidRPr="00EC72A5">
        <w:rPr>
          <w:rFonts w:ascii="標楷體" w:eastAsia="標楷體" w:hAnsi="標楷體" w:hint="eastAsia"/>
        </w:rPr>
        <w:t>：＿＿＿＿＿＿＿＿＿＿</w:t>
      </w:r>
      <w:r w:rsidR="001C1FBE" w:rsidRPr="00EC72A5">
        <w:rPr>
          <w:rFonts w:ascii="標楷體" w:eastAsia="標楷體" w:hAnsi="標楷體" w:hint="eastAsia"/>
        </w:rPr>
        <w:t>＿＿</w:t>
      </w:r>
      <w:r w:rsidR="007F1CB8" w:rsidRPr="00EC72A5">
        <w:rPr>
          <w:rFonts w:ascii="標楷體" w:eastAsia="標楷體" w:hAnsi="標楷體" w:hint="eastAsia"/>
        </w:rPr>
        <w:t xml:space="preserve"> </w:t>
      </w:r>
      <w:r w:rsidR="00B47887" w:rsidRPr="00EC72A5">
        <w:rPr>
          <w:rFonts w:ascii="標楷體" w:eastAsia="標楷體" w:hAnsi="標楷體" w:hint="eastAsia"/>
        </w:rPr>
        <w:t xml:space="preserve">   </w:t>
      </w:r>
      <w:r w:rsidR="00447EB6" w:rsidRPr="00EC72A5">
        <w:rPr>
          <w:rFonts w:ascii="標楷體" w:eastAsia="標楷體" w:hAnsi="標楷體" w:hint="eastAsia"/>
        </w:rPr>
        <w:t xml:space="preserve"> </w:t>
      </w:r>
      <w:r w:rsidR="00B47887" w:rsidRPr="00EC72A5">
        <w:rPr>
          <w:rFonts w:ascii="標楷體" w:eastAsia="標楷體" w:hAnsi="標楷體" w:hint="eastAsia"/>
        </w:rPr>
        <w:t xml:space="preserve">       </w:t>
      </w:r>
      <w:r w:rsidR="007F1CB8" w:rsidRPr="00EC72A5">
        <w:rPr>
          <w:rFonts w:ascii="標楷體" w:eastAsia="標楷體" w:hAnsi="標楷體" w:hint="eastAsia"/>
        </w:rPr>
        <w:t xml:space="preserve"> </w:t>
      </w:r>
      <w:r w:rsidR="00B47887" w:rsidRPr="00EC72A5">
        <w:rPr>
          <w:rFonts w:ascii="標楷體" w:eastAsia="標楷體" w:hAnsi="標楷體" w:hint="eastAsia"/>
        </w:rPr>
        <w:t xml:space="preserve">  </w:t>
      </w:r>
      <w:r w:rsidRPr="00EC72A5">
        <w:rPr>
          <w:rFonts w:ascii="標楷體" w:eastAsia="標楷體" w:hAnsi="標楷體" w:hint="eastAsia"/>
        </w:rPr>
        <w:t>日期：＿＿＿＿＿＿＿＿</w:t>
      </w:r>
    </w:p>
    <w:p w14:paraId="705F1750" w14:textId="77777777" w:rsidR="001F6D09" w:rsidRPr="00EC72A5" w:rsidRDefault="003B588D" w:rsidP="00DB7BD8">
      <w:pPr>
        <w:spacing w:beforeLines="50" w:before="180" w:line="340" w:lineRule="exact"/>
        <w:rPr>
          <w:rFonts w:ascii="標楷體" w:eastAsia="標楷體" w:hAnsi="標楷體"/>
        </w:rPr>
      </w:pPr>
      <w:r w:rsidRPr="00EC72A5">
        <w:rPr>
          <w:rFonts w:ascii="標楷體" w:eastAsia="標楷體" w:hAnsi="標楷體" w:hint="eastAsia"/>
        </w:rPr>
        <w:t>※</w:t>
      </w:r>
      <w:r w:rsidR="00E15305" w:rsidRPr="00EC72A5">
        <w:rPr>
          <w:rFonts w:ascii="標楷體" w:eastAsia="標楷體" w:hAnsi="標楷體" w:hint="eastAsia"/>
        </w:rPr>
        <w:t>說明</w:t>
      </w:r>
      <w:r w:rsidR="001F6D09" w:rsidRPr="00EC72A5">
        <w:rPr>
          <w:rFonts w:ascii="標楷體" w:eastAsia="標楷體" w:hAnsi="標楷體" w:hint="eastAsia"/>
        </w:rPr>
        <w:t>：</w:t>
      </w:r>
    </w:p>
    <w:p w14:paraId="0B0E4576" w14:textId="77777777" w:rsidR="00A037E4" w:rsidRPr="00EC72A5" w:rsidRDefault="00D65C45" w:rsidP="00DB7BD8">
      <w:pPr>
        <w:pStyle w:val="a4"/>
        <w:spacing w:line="340" w:lineRule="exact"/>
        <w:ind w:leftChars="0" w:left="238" w:hangingChars="99" w:hanging="238"/>
        <w:rPr>
          <w:rFonts w:ascii="標楷體" w:eastAsia="標楷體" w:hAnsi="標楷體"/>
          <w:szCs w:val="24"/>
        </w:rPr>
      </w:pPr>
      <w:r w:rsidRPr="00EC72A5">
        <w:rPr>
          <w:rFonts w:ascii="標楷體" w:eastAsia="標楷體" w:hAnsi="標楷體" w:hint="eastAsia"/>
          <w:szCs w:val="24"/>
        </w:rPr>
        <w:t>1.</w:t>
      </w:r>
      <w:r w:rsidR="00A037E4" w:rsidRPr="00EC72A5">
        <w:rPr>
          <w:rFonts w:ascii="標楷體" w:eastAsia="標楷體" w:hAnsi="標楷體" w:hint="eastAsia"/>
          <w:szCs w:val="24"/>
        </w:rPr>
        <w:t>本單</w:t>
      </w:r>
      <w:r w:rsidR="004E4538" w:rsidRPr="00EC72A5">
        <w:rPr>
          <w:rFonts w:ascii="標楷體" w:eastAsia="標楷體" w:hAnsi="標楷體" w:hint="eastAsia"/>
          <w:szCs w:val="24"/>
        </w:rPr>
        <w:t>請</w:t>
      </w:r>
      <w:r w:rsidR="00A037E4" w:rsidRPr="00EC72A5">
        <w:rPr>
          <w:rFonts w:ascii="標楷體" w:eastAsia="標楷體" w:hAnsi="標楷體" w:hint="eastAsia"/>
          <w:szCs w:val="24"/>
        </w:rPr>
        <w:t>以</w:t>
      </w:r>
      <w:r w:rsidR="004E4538" w:rsidRPr="00EC72A5">
        <w:rPr>
          <w:rFonts w:ascii="標楷體" w:eastAsia="標楷體" w:hAnsi="標楷體" w:hint="eastAsia"/>
          <w:szCs w:val="24"/>
        </w:rPr>
        <w:t>學校</w:t>
      </w:r>
      <w:r w:rsidR="00A037E4" w:rsidRPr="00EC72A5">
        <w:rPr>
          <w:rFonts w:ascii="標楷體" w:eastAsia="標楷體" w:hAnsi="標楷體" w:hint="eastAsia"/>
          <w:szCs w:val="24"/>
        </w:rPr>
        <w:t>為單位，</w:t>
      </w:r>
      <w:r w:rsidR="005A3B8E" w:rsidRPr="00EC72A5">
        <w:rPr>
          <w:rFonts w:ascii="標楷體" w:eastAsia="標楷體" w:hAnsi="標楷體" w:hint="eastAsia"/>
          <w:szCs w:val="24"/>
        </w:rPr>
        <w:t>具以下情況</w:t>
      </w:r>
      <w:r w:rsidR="00FD231E" w:rsidRPr="00EC72A5">
        <w:rPr>
          <w:rFonts w:ascii="標楷體" w:eastAsia="標楷體" w:hAnsi="標楷體" w:hint="eastAsia"/>
          <w:szCs w:val="24"/>
        </w:rPr>
        <w:t>之一</w:t>
      </w:r>
      <w:r w:rsidR="005A3B8E" w:rsidRPr="00EC72A5">
        <w:rPr>
          <w:rFonts w:ascii="標楷體" w:eastAsia="標楷體" w:hAnsi="標楷體" w:hint="eastAsia"/>
          <w:szCs w:val="24"/>
        </w:rPr>
        <w:t>需</w:t>
      </w:r>
      <w:r w:rsidR="00FD231E" w:rsidRPr="00EC72A5">
        <w:rPr>
          <w:rFonts w:ascii="標楷體" w:eastAsia="標楷體" w:hAnsi="標楷體" w:hint="eastAsia"/>
          <w:szCs w:val="24"/>
        </w:rPr>
        <w:t>分</w:t>
      </w:r>
      <w:r w:rsidR="004B511C" w:rsidRPr="00EC72A5">
        <w:rPr>
          <w:rFonts w:ascii="標楷體" w:eastAsia="標楷體" w:hAnsi="標楷體" w:hint="eastAsia"/>
          <w:szCs w:val="24"/>
        </w:rPr>
        <w:t>組</w:t>
      </w:r>
      <w:r w:rsidR="005A3B8E" w:rsidRPr="00EC72A5">
        <w:rPr>
          <w:rFonts w:ascii="標楷體" w:eastAsia="標楷體" w:hAnsi="標楷體" w:hint="eastAsia"/>
          <w:szCs w:val="24"/>
        </w:rPr>
        <w:t>支援時始得提出申請</w:t>
      </w:r>
      <w:r w:rsidR="005A3B8E" w:rsidRPr="00EC72A5">
        <w:rPr>
          <w:rFonts w:ascii="標楷體" w:eastAsia="標楷體" w:hAnsi="標楷體" w:hint="eastAsia"/>
        </w:rPr>
        <w:t>：</w:t>
      </w:r>
      <w:r w:rsidR="00874A58" w:rsidRPr="00EC72A5">
        <w:rPr>
          <w:rFonts w:ascii="標楷體" w:eastAsia="標楷體" w:hAnsi="標楷體" w:hint="eastAsia"/>
        </w:rPr>
        <w:t>(</w:t>
      </w:r>
      <w:r w:rsidR="005A3B8E" w:rsidRPr="00EC72A5">
        <w:rPr>
          <w:rFonts w:ascii="標楷體" w:eastAsia="標楷體" w:hAnsi="標楷體" w:hint="eastAsia"/>
          <w:szCs w:val="24"/>
        </w:rPr>
        <w:t>1</w:t>
      </w:r>
      <w:r w:rsidR="00874A58" w:rsidRPr="00EC72A5">
        <w:rPr>
          <w:rFonts w:ascii="標楷體" w:eastAsia="標楷體" w:hAnsi="標楷體" w:hint="eastAsia"/>
          <w:szCs w:val="24"/>
        </w:rPr>
        <w:t>)</w:t>
      </w:r>
      <w:r w:rsidR="004E4538" w:rsidRPr="00EC72A5">
        <w:rPr>
          <w:rFonts w:ascii="標楷體" w:eastAsia="標楷體" w:hAnsi="標楷體" w:hint="eastAsia"/>
          <w:szCs w:val="24"/>
        </w:rPr>
        <w:t>校</w:t>
      </w:r>
      <w:r w:rsidR="00386BC7" w:rsidRPr="00EC72A5">
        <w:rPr>
          <w:rFonts w:ascii="標楷體" w:eastAsia="標楷體" w:hAnsi="標楷體" w:hint="eastAsia"/>
          <w:szCs w:val="24"/>
        </w:rPr>
        <w:t>內有魏氏</w:t>
      </w:r>
      <w:r w:rsidR="005A3B8E" w:rsidRPr="00EC72A5">
        <w:rPr>
          <w:rFonts w:ascii="標楷體" w:eastAsia="標楷體" w:hAnsi="標楷體" w:hint="eastAsia"/>
          <w:szCs w:val="24"/>
        </w:rPr>
        <w:t>兒童</w:t>
      </w:r>
      <w:r w:rsidR="00386BC7" w:rsidRPr="00EC72A5">
        <w:rPr>
          <w:rFonts w:ascii="標楷體" w:eastAsia="標楷體" w:hAnsi="標楷體" w:hint="eastAsia"/>
          <w:szCs w:val="24"/>
        </w:rPr>
        <w:t>智力量表施測資格人員，但因案量較多</w:t>
      </w:r>
      <w:r w:rsidR="0069048D" w:rsidRPr="00EC72A5">
        <w:rPr>
          <w:rFonts w:ascii="標楷體" w:eastAsia="標楷體" w:hAnsi="標楷體" w:hint="eastAsia"/>
          <w:szCs w:val="24"/>
        </w:rPr>
        <w:t>或有特殊原因</w:t>
      </w:r>
      <w:r w:rsidR="00FD231E" w:rsidRPr="00EC72A5">
        <w:rPr>
          <w:rFonts w:ascii="標楷體" w:eastAsia="標楷體" w:hAnsi="標楷體" w:hint="eastAsia"/>
          <w:szCs w:val="24"/>
        </w:rPr>
        <w:t>；</w:t>
      </w:r>
      <w:r w:rsidR="00874A58" w:rsidRPr="00EC72A5">
        <w:rPr>
          <w:rFonts w:ascii="標楷體" w:eastAsia="標楷體" w:hAnsi="標楷體" w:hint="eastAsia"/>
          <w:szCs w:val="24"/>
        </w:rPr>
        <w:t>(2)</w:t>
      </w:r>
      <w:r w:rsidR="005A3B8E" w:rsidRPr="00EC72A5">
        <w:rPr>
          <w:rFonts w:ascii="標楷體" w:eastAsia="標楷體" w:hAnsi="標楷體" w:hint="eastAsia"/>
          <w:szCs w:val="24"/>
        </w:rPr>
        <w:t>校內無魏氏成人智力量表施測資格人員。</w:t>
      </w:r>
      <w:r w:rsidR="003B588D" w:rsidRPr="00EC72A5">
        <w:rPr>
          <w:rFonts w:ascii="標楷體" w:eastAsia="標楷體" w:hAnsi="標楷體" w:hint="eastAsia"/>
          <w:szCs w:val="24"/>
        </w:rPr>
        <w:t>表格欄位不敷使用請自行</w:t>
      </w:r>
      <w:r w:rsidR="00F52708" w:rsidRPr="00EC72A5">
        <w:rPr>
          <w:rFonts w:ascii="標楷體" w:eastAsia="標楷體" w:hAnsi="標楷體" w:hint="eastAsia"/>
          <w:szCs w:val="24"/>
        </w:rPr>
        <w:t>增加</w:t>
      </w:r>
      <w:r w:rsidR="00A037E4" w:rsidRPr="00EC72A5">
        <w:rPr>
          <w:rFonts w:ascii="標楷體" w:eastAsia="標楷體" w:hAnsi="標楷體" w:hint="eastAsia"/>
          <w:szCs w:val="24"/>
        </w:rPr>
        <w:t>。</w:t>
      </w:r>
    </w:p>
    <w:p w14:paraId="3D8B7AD6" w14:textId="77777777" w:rsidR="00B859D3" w:rsidRPr="00EC72A5" w:rsidRDefault="006F0B29" w:rsidP="00DB7BD8">
      <w:pPr>
        <w:pStyle w:val="a4"/>
        <w:spacing w:line="340" w:lineRule="exact"/>
        <w:ind w:leftChars="0" w:left="238" w:hangingChars="99" w:hanging="238"/>
        <w:rPr>
          <w:rFonts w:ascii="標楷體" w:eastAsia="標楷體" w:hAnsi="標楷體"/>
          <w:szCs w:val="24"/>
        </w:rPr>
      </w:pPr>
      <w:r w:rsidRPr="00EC72A5">
        <w:rPr>
          <w:rFonts w:ascii="標楷體" w:eastAsia="標楷體" w:hAnsi="標楷體" w:hint="eastAsia"/>
          <w:szCs w:val="24"/>
        </w:rPr>
        <w:t>2.</w:t>
      </w:r>
      <w:r w:rsidR="001F6D09" w:rsidRPr="00EC72A5">
        <w:rPr>
          <w:rFonts w:ascii="標楷體" w:eastAsia="標楷體" w:hAnsi="標楷體" w:hint="eastAsia"/>
          <w:szCs w:val="24"/>
        </w:rPr>
        <w:t>線上提報後</w:t>
      </w:r>
      <w:r w:rsidR="006B2B09" w:rsidRPr="00EC72A5">
        <w:rPr>
          <w:rFonts w:ascii="標楷體" w:eastAsia="標楷體" w:hAnsi="標楷體" w:hint="eastAsia"/>
          <w:szCs w:val="24"/>
        </w:rPr>
        <w:t>，</w:t>
      </w:r>
      <w:r w:rsidR="004E371B" w:rsidRPr="00EC72A5">
        <w:rPr>
          <w:rFonts w:ascii="標楷體" w:eastAsia="標楷體" w:hAnsi="標楷體" w:hint="eastAsia"/>
          <w:szCs w:val="24"/>
        </w:rPr>
        <w:t>若需支援</w:t>
      </w:r>
      <w:r w:rsidR="001F6D09" w:rsidRPr="00EC72A5">
        <w:rPr>
          <w:rFonts w:ascii="標楷體" w:eastAsia="標楷體" w:hAnsi="標楷體" w:hint="eastAsia"/>
          <w:szCs w:val="24"/>
        </w:rPr>
        <w:t>請</w:t>
      </w:r>
      <w:r w:rsidR="000F0876" w:rsidRPr="00EC72A5">
        <w:rPr>
          <w:rFonts w:ascii="標楷體" w:eastAsia="標楷體" w:hAnsi="標楷體" w:hint="eastAsia"/>
          <w:szCs w:val="24"/>
        </w:rPr>
        <w:t>學</w:t>
      </w:r>
      <w:r w:rsidR="001F6D09" w:rsidRPr="00EC72A5">
        <w:rPr>
          <w:rFonts w:ascii="標楷體" w:eastAsia="標楷體" w:hAnsi="標楷體" w:hint="eastAsia"/>
          <w:szCs w:val="24"/>
        </w:rPr>
        <w:t>校</w:t>
      </w:r>
      <w:r w:rsidR="000F0876" w:rsidRPr="00EC72A5">
        <w:rPr>
          <w:rFonts w:ascii="標楷體" w:eastAsia="標楷體" w:hAnsi="標楷體" w:hint="eastAsia"/>
          <w:szCs w:val="24"/>
        </w:rPr>
        <w:t>特教</w:t>
      </w:r>
      <w:r w:rsidR="001C1FBE" w:rsidRPr="00EC72A5">
        <w:rPr>
          <w:rFonts w:ascii="標楷體" w:eastAsia="標楷體" w:hAnsi="標楷體" w:hint="eastAsia"/>
          <w:szCs w:val="24"/>
        </w:rPr>
        <w:t>業務</w:t>
      </w:r>
      <w:r w:rsidR="000F0876" w:rsidRPr="00EC72A5">
        <w:rPr>
          <w:rFonts w:ascii="標楷體" w:eastAsia="標楷體" w:hAnsi="標楷體" w:hint="eastAsia"/>
          <w:szCs w:val="24"/>
        </w:rPr>
        <w:t>承辦人</w:t>
      </w:r>
      <w:r w:rsidR="001F6D09" w:rsidRPr="00EC72A5">
        <w:rPr>
          <w:rFonts w:ascii="標楷體" w:eastAsia="標楷體" w:hAnsi="標楷體" w:hint="eastAsia"/>
          <w:szCs w:val="24"/>
        </w:rPr>
        <w:t>填妥</w:t>
      </w:r>
      <w:r w:rsidR="004E4538" w:rsidRPr="00EC72A5">
        <w:rPr>
          <w:rFonts w:ascii="標楷體" w:eastAsia="標楷體" w:hAnsi="標楷體" w:hint="eastAsia"/>
          <w:szCs w:val="24"/>
        </w:rPr>
        <w:t>本申請表</w:t>
      </w:r>
      <w:r w:rsidR="001F6D09" w:rsidRPr="00EC72A5">
        <w:rPr>
          <w:rFonts w:ascii="標楷體" w:eastAsia="標楷體" w:hAnsi="標楷體" w:hint="eastAsia"/>
          <w:szCs w:val="24"/>
        </w:rPr>
        <w:t>後回傳至</w:t>
      </w:r>
      <w:r w:rsidR="00E15305" w:rsidRPr="00EC72A5">
        <w:rPr>
          <w:rFonts w:ascii="標楷體" w:eastAsia="標楷體" w:hAnsi="標楷體" w:hint="eastAsia"/>
          <w:szCs w:val="24"/>
        </w:rPr>
        <w:t>分</w:t>
      </w:r>
      <w:r w:rsidR="004B511C" w:rsidRPr="00EC72A5">
        <w:rPr>
          <w:rFonts w:ascii="標楷體" w:eastAsia="標楷體" w:hAnsi="標楷體" w:hint="eastAsia"/>
          <w:szCs w:val="24"/>
        </w:rPr>
        <w:t>組</w:t>
      </w:r>
      <w:r w:rsidR="00E15305" w:rsidRPr="00EC72A5">
        <w:rPr>
          <w:rFonts w:ascii="標楷體" w:eastAsia="標楷體" w:hAnsi="標楷體" w:hint="eastAsia"/>
          <w:szCs w:val="24"/>
        </w:rPr>
        <w:t>學校</w:t>
      </w:r>
      <w:r w:rsidR="00B859D3" w:rsidRPr="00EC72A5">
        <w:rPr>
          <w:rFonts w:ascii="標楷體" w:eastAsia="標楷體" w:hAnsi="標楷體" w:hint="eastAsia"/>
          <w:szCs w:val="24"/>
        </w:rPr>
        <w:t>，</w:t>
      </w:r>
      <w:r w:rsidR="00A037E4" w:rsidRPr="00EC72A5">
        <w:rPr>
          <w:rFonts w:ascii="標楷體" w:eastAsia="標楷體" w:hAnsi="標楷體" w:hint="eastAsia"/>
          <w:szCs w:val="24"/>
        </w:rPr>
        <w:t>後續若有修正請</w:t>
      </w:r>
      <w:r w:rsidR="00132EEE" w:rsidRPr="00EC72A5">
        <w:rPr>
          <w:rFonts w:ascii="標楷體" w:eastAsia="標楷體" w:hAnsi="標楷體" w:hint="eastAsia"/>
          <w:szCs w:val="24"/>
        </w:rPr>
        <w:t>再</w:t>
      </w:r>
      <w:r w:rsidR="00A037E4" w:rsidRPr="00EC72A5">
        <w:rPr>
          <w:rFonts w:ascii="標楷體" w:eastAsia="標楷體" w:hAnsi="標楷體" w:hint="eastAsia"/>
          <w:szCs w:val="24"/>
        </w:rPr>
        <w:t>重新回傳</w:t>
      </w:r>
      <w:r w:rsidR="004C60F8" w:rsidRPr="00EC72A5">
        <w:rPr>
          <w:rFonts w:ascii="標楷體" w:eastAsia="標楷體" w:hAnsi="標楷體" w:hint="eastAsia"/>
          <w:szCs w:val="24"/>
        </w:rPr>
        <w:t>，以做為</w:t>
      </w:r>
      <w:r w:rsidR="004E4538" w:rsidRPr="00EC72A5">
        <w:rPr>
          <w:rFonts w:ascii="標楷體" w:eastAsia="標楷體" w:hAnsi="標楷體" w:hint="eastAsia"/>
          <w:szCs w:val="24"/>
        </w:rPr>
        <w:t>分</w:t>
      </w:r>
      <w:r w:rsidR="004B511C" w:rsidRPr="00EC72A5">
        <w:rPr>
          <w:rFonts w:ascii="標楷體" w:eastAsia="標楷體" w:hAnsi="標楷體" w:hint="eastAsia"/>
          <w:szCs w:val="24"/>
        </w:rPr>
        <w:t>組</w:t>
      </w:r>
      <w:r w:rsidR="004E4538" w:rsidRPr="00EC72A5">
        <w:rPr>
          <w:rFonts w:ascii="標楷體" w:eastAsia="標楷體" w:hAnsi="標楷體" w:hint="eastAsia"/>
          <w:szCs w:val="24"/>
        </w:rPr>
        <w:t>派案及</w:t>
      </w:r>
      <w:r w:rsidR="004C60F8" w:rsidRPr="00EC72A5">
        <w:rPr>
          <w:rFonts w:ascii="標楷體" w:eastAsia="標楷體" w:hAnsi="標楷體" w:hint="eastAsia"/>
          <w:szCs w:val="24"/>
        </w:rPr>
        <w:t>評</w:t>
      </w:r>
      <w:r w:rsidR="004B511C" w:rsidRPr="00EC72A5">
        <w:rPr>
          <w:rFonts w:ascii="標楷體" w:eastAsia="標楷體" w:hAnsi="標楷體" w:hint="eastAsia"/>
          <w:szCs w:val="24"/>
        </w:rPr>
        <w:t>估</w:t>
      </w:r>
      <w:r w:rsidR="004C60F8" w:rsidRPr="00EC72A5">
        <w:rPr>
          <w:rFonts w:ascii="標楷體" w:eastAsia="標楷體" w:hAnsi="標楷體" w:hint="eastAsia"/>
          <w:szCs w:val="24"/>
        </w:rPr>
        <w:t>費用核銷</w:t>
      </w:r>
      <w:r w:rsidR="00132EEE" w:rsidRPr="00EC72A5">
        <w:rPr>
          <w:rFonts w:ascii="標楷體" w:eastAsia="標楷體" w:hAnsi="標楷體" w:hint="eastAsia"/>
          <w:szCs w:val="24"/>
        </w:rPr>
        <w:t>之</w:t>
      </w:r>
      <w:r w:rsidR="004C60F8" w:rsidRPr="00EC72A5">
        <w:rPr>
          <w:rFonts w:ascii="標楷體" w:eastAsia="標楷體" w:hAnsi="標楷體" w:hint="eastAsia"/>
          <w:szCs w:val="24"/>
        </w:rPr>
        <w:t>依據</w:t>
      </w:r>
      <w:r w:rsidR="00A037E4" w:rsidRPr="00EC72A5">
        <w:rPr>
          <w:rFonts w:ascii="標楷體" w:eastAsia="標楷體" w:hAnsi="標楷體" w:hint="eastAsia"/>
          <w:szCs w:val="24"/>
        </w:rPr>
        <w:t>。</w:t>
      </w:r>
    </w:p>
    <w:p w14:paraId="2AF43BB6" w14:textId="77777777" w:rsidR="0074500C" w:rsidRPr="00EC72A5" w:rsidRDefault="00895A0A" w:rsidP="00DB7BD8">
      <w:pPr>
        <w:pStyle w:val="a4"/>
        <w:spacing w:line="340" w:lineRule="exact"/>
        <w:ind w:leftChars="0" w:left="238" w:hangingChars="99" w:hanging="238"/>
        <w:rPr>
          <w:rFonts w:ascii="標楷體" w:eastAsia="標楷體" w:hAnsi="標楷體"/>
          <w:szCs w:val="24"/>
        </w:rPr>
      </w:pPr>
      <w:r w:rsidRPr="00EC72A5">
        <w:rPr>
          <w:rFonts w:ascii="標楷體" w:eastAsia="標楷體" w:hAnsi="標楷體" w:hint="eastAsia"/>
          <w:szCs w:val="24"/>
        </w:rPr>
        <w:t>3</w:t>
      </w:r>
      <w:r w:rsidR="00132EEE" w:rsidRPr="00EC72A5">
        <w:rPr>
          <w:rFonts w:ascii="標楷體" w:eastAsia="標楷體" w:hAnsi="標楷體" w:hint="eastAsia"/>
          <w:szCs w:val="24"/>
        </w:rPr>
        <w:t>.</w:t>
      </w:r>
      <w:r w:rsidR="00132EEE" w:rsidRPr="00EC72A5">
        <w:rPr>
          <w:rFonts w:ascii="標楷體" w:eastAsia="標楷體" w:hAnsi="標楷體" w:hint="eastAsia"/>
        </w:rPr>
        <w:t>本表支援</w:t>
      </w:r>
      <w:r w:rsidR="007837C2" w:rsidRPr="00EC72A5">
        <w:rPr>
          <w:rFonts w:ascii="標楷體" w:eastAsia="標楷體" w:hAnsi="標楷體" w:hint="eastAsia"/>
        </w:rPr>
        <w:t>鑑定</w:t>
      </w:r>
      <w:r w:rsidR="00132EEE" w:rsidRPr="00EC72A5">
        <w:rPr>
          <w:rFonts w:ascii="標楷體" w:eastAsia="標楷體" w:hAnsi="標楷體" w:hint="eastAsia"/>
        </w:rPr>
        <w:t>評</w:t>
      </w:r>
      <w:r w:rsidR="004B511C" w:rsidRPr="00EC72A5">
        <w:rPr>
          <w:rFonts w:ascii="標楷體" w:eastAsia="標楷體" w:hAnsi="標楷體" w:hint="eastAsia"/>
        </w:rPr>
        <w:t>估</w:t>
      </w:r>
      <w:r w:rsidR="00132EEE" w:rsidRPr="00EC72A5">
        <w:rPr>
          <w:rFonts w:ascii="標楷體" w:eastAsia="標楷體" w:hAnsi="標楷體" w:hint="eastAsia"/>
        </w:rPr>
        <w:t>人員</w:t>
      </w:r>
      <w:r w:rsidR="00FD231E" w:rsidRPr="00EC72A5">
        <w:rPr>
          <w:rFonts w:ascii="標楷體" w:eastAsia="標楷體" w:hAnsi="標楷體" w:hint="eastAsia"/>
        </w:rPr>
        <w:t>姓名及所屬</w:t>
      </w:r>
      <w:r w:rsidR="00132EEE" w:rsidRPr="00EC72A5">
        <w:rPr>
          <w:rFonts w:ascii="標楷體" w:eastAsia="標楷體" w:hAnsi="標楷體" w:hint="eastAsia"/>
        </w:rPr>
        <w:t>學校由分</w:t>
      </w:r>
      <w:r w:rsidR="004B511C" w:rsidRPr="00EC72A5">
        <w:rPr>
          <w:rFonts w:ascii="標楷體" w:eastAsia="標楷體" w:hAnsi="標楷體" w:hint="eastAsia"/>
        </w:rPr>
        <w:t>組</w:t>
      </w:r>
      <w:r w:rsidR="00132EEE" w:rsidRPr="00EC72A5">
        <w:rPr>
          <w:rFonts w:ascii="標楷體" w:eastAsia="標楷體" w:hAnsi="標楷體" w:hint="eastAsia"/>
        </w:rPr>
        <w:t>填寫，申請學校請勿填寫</w:t>
      </w:r>
      <w:r w:rsidR="00132EEE" w:rsidRPr="00EC72A5">
        <w:rPr>
          <w:rFonts w:ascii="標楷體" w:eastAsia="標楷體" w:hAnsi="標楷體" w:hint="eastAsia"/>
          <w:szCs w:val="24"/>
        </w:rPr>
        <w:t>。</w:t>
      </w:r>
      <w:r w:rsidR="00FD231E" w:rsidRPr="00EC72A5">
        <w:rPr>
          <w:rFonts w:ascii="標楷體" w:eastAsia="標楷體" w:hAnsi="標楷體" w:hint="eastAsia"/>
          <w:szCs w:val="24"/>
        </w:rPr>
        <w:t xml:space="preserve"> </w:t>
      </w:r>
      <w:r w:rsidR="00E97FE4" w:rsidRPr="00EC72A5">
        <w:rPr>
          <w:rFonts w:ascii="標楷體" w:eastAsia="標楷體" w:hAnsi="標楷體" w:hint="eastAsia"/>
          <w:szCs w:val="24"/>
        </w:rPr>
        <w:t xml:space="preserve">            </w:t>
      </w:r>
    </w:p>
    <w:p w14:paraId="76A37208" w14:textId="77777777" w:rsidR="0074500C" w:rsidRPr="00EC72A5" w:rsidRDefault="0074500C" w:rsidP="00DB7BD8">
      <w:pPr>
        <w:pStyle w:val="a4"/>
        <w:spacing w:line="340" w:lineRule="exact"/>
        <w:ind w:leftChars="0" w:left="238" w:hangingChars="99" w:hanging="238"/>
        <w:rPr>
          <w:rFonts w:ascii="標楷體" w:eastAsia="標楷體" w:hAnsi="標楷體"/>
          <w:szCs w:val="24"/>
        </w:rPr>
      </w:pPr>
    </w:p>
    <w:p w14:paraId="775A9098" w14:textId="77777777" w:rsidR="0074500C" w:rsidRPr="00EC72A5" w:rsidRDefault="0074500C" w:rsidP="00DB7BD8">
      <w:pPr>
        <w:pStyle w:val="a4"/>
        <w:spacing w:line="340" w:lineRule="exact"/>
        <w:ind w:leftChars="0" w:left="238" w:hangingChars="99" w:hanging="238"/>
        <w:rPr>
          <w:rFonts w:ascii="標楷體" w:eastAsia="標楷體" w:hAnsi="標楷體"/>
          <w:szCs w:val="24"/>
        </w:rPr>
      </w:pPr>
    </w:p>
    <w:p w14:paraId="686A0270" w14:textId="77777777" w:rsidR="0074500C" w:rsidRPr="00EC72A5" w:rsidRDefault="0074500C" w:rsidP="00DB7BD8">
      <w:pPr>
        <w:pStyle w:val="a4"/>
        <w:spacing w:line="340" w:lineRule="exact"/>
        <w:ind w:leftChars="0" w:left="238" w:hangingChars="99" w:hanging="238"/>
        <w:rPr>
          <w:rFonts w:ascii="標楷體" w:eastAsia="標楷體" w:hAnsi="標楷體"/>
          <w:szCs w:val="24"/>
        </w:rPr>
      </w:pPr>
    </w:p>
    <w:p w14:paraId="45EC8031" w14:textId="496B01C5" w:rsidR="00132EEE" w:rsidRPr="00EC72A5" w:rsidRDefault="00E97FE4" w:rsidP="0074500C">
      <w:pPr>
        <w:pStyle w:val="a4"/>
        <w:spacing w:line="340" w:lineRule="exact"/>
        <w:ind w:leftChars="0" w:left="238" w:hangingChars="99" w:hanging="238"/>
        <w:jc w:val="right"/>
        <w:rPr>
          <w:rFonts w:ascii="標楷體" w:eastAsia="標楷體" w:hAnsi="標楷體"/>
          <w:szCs w:val="24"/>
        </w:rPr>
      </w:pPr>
      <w:r w:rsidRPr="00EC72A5">
        <w:rPr>
          <w:rFonts w:ascii="標楷體" w:eastAsia="標楷體" w:hAnsi="標楷體" w:hint="eastAsia"/>
          <w:szCs w:val="24"/>
        </w:rPr>
        <w:t xml:space="preserve"> </w:t>
      </w:r>
      <w:r w:rsidRPr="00EC72A5">
        <w:rPr>
          <w:rFonts w:ascii="標楷體" w:eastAsia="標楷體" w:hAnsi="標楷體" w:hint="eastAsia"/>
          <w:sz w:val="12"/>
          <w:szCs w:val="12"/>
          <w:bdr w:val="single" w:sz="4" w:space="0" w:color="auto"/>
        </w:rPr>
        <w:t>1</w:t>
      </w:r>
      <w:r w:rsidR="003143B0" w:rsidRPr="00EC72A5">
        <w:rPr>
          <w:rFonts w:ascii="標楷體" w:eastAsia="標楷體" w:hAnsi="標楷體" w:hint="eastAsia"/>
          <w:sz w:val="12"/>
          <w:szCs w:val="12"/>
          <w:bdr w:val="single" w:sz="4" w:space="0" w:color="auto"/>
        </w:rPr>
        <w:t>1</w:t>
      </w:r>
      <w:r w:rsidR="000B64B8">
        <w:rPr>
          <w:rFonts w:ascii="標楷體" w:eastAsia="標楷體" w:hAnsi="標楷體" w:hint="eastAsia"/>
          <w:sz w:val="12"/>
          <w:szCs w:val="12"/>
          <w:bdr w:val="single" w:sz="4" w:space="0" w:color="auto"/>
        </w:rPr>
        <w:t>5</w:t>
      </w:r>
      <w:r w:rsidRPr="00EC72A5">
        <w:rPr>
          <w:rFonts w:ascii="標楷體" w:eastAsia="標楷體" w:hAnsi="標楷體" w:hint="eastAsia"/>
          <w:sz w:val="12"/>
          <w:szCs w:val="12"/>
          <w:bdr w:val="single" w:sz="4" w:space="0" w:color="auto"/>
        </w:rPr>
        <w:t>.08</w:t>
      </w:r>
      <w:r w:rsidR="00FC1DC8" w:rsidRPr="00EC72A5">
        <w:rPr>
          <w:rFonts w:ascii="標楷體" w:eastAsia="標楷體" w:hAnsi="標楷體" w:hint="eastAsia"/>
          <w:sz w:val="12"/>
          <w:szCs w:val="12"/>
          <w:bdr w:val="single" w:sz="4" w:space="0" w:color="auto"/>
        </w:rPr>
        <w:t>修</w:t>
      </w:r>
    </w:p>
    <w:sectPr w:rsidR="00132EEE" w:rsidRPr="00EC72A5" w:rsidSect="00645EA5">
      <w:pgSz w:w="11906" w:h="16838"/>
      <w:pgMar w:top="1021" w:right="1134" w:bottom="90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5083D" w14:textId="77777777" w:rsidR="00576B38" w:rsidRDefault="00576B38" w:rsidP="008F36FC">
      <w:r>
        <w:separator/>
      </w:r>
    </w:p>
  </w:endnote>
  <w:endnote w:type="continuationSeparator" w:id="0">
    <w:p w14:paraId="649D3239" w14:textId="77777777" w:rsidR="00576B38" w:rsidRDefault="00576B38" w:rsidP="008F3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62813" w14:textId="77777777" w:rsidR="00576B38" w:rsidRDefault="00576B38" w:rsidP="008F36FC">
      <w:r>
        <w:separator/>
      </w:r>
    </w:p>
  </w:footnote>
  <w:footnote w:type="continuationSeparator" w:id="0">
    <w:p w14:paraId="4D4F341E" w14:textId="77777777" w:rsidR="00576B38" w:rsidRDefault="00576B38" w:rsidP="008F36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00596"/>
    <w:multiLevelType w:val="hybridMultilevel"/>
    <w:tmpl w:val="FC341EBA"/>
    <w:lvl w:ilvl="0" w:tplc="28E2D1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6C96A25"/>
    <w:multiLevelType w:val="hybridMultilevel"/>
    <w:tmpl w:val="794607CA"/>
    <w:lvl w:ilvl="0" w:tplc="81306D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F6D09"/>
    <w:rsid w:val="00000AEA"/>
    <w:rsid w:val="00031343"/>
    <w:rsid w:val="000B397E"/>
    <w:rsid w:val="000B64B8"/>
    <w:rsid w:val="000F0876"/>
    <w:rsid w:val="00107A2F"/>
    <w:rsid w:val="00120055"/>
    <w:rsid w:val="00121466"/>
    <w:rsid w:val="00132EEE"/>
    <w:rsid w:val="00137B09"/>
    <w:rsid w:val="00150537"/>
    <w:rsid w:val="00196516"/>
    <w:rsid w:val="001C1FBE"/>
    <w:rsid w:val="001C541A"/>
    <w:rsid w:val="001F6D09"/>
    <w:rsid w:val="00206D6D"/>
    <w:rsid w:val="00210CBF"/>
    <w:rsid w:val="002208FE"/>
    <w:rsid w:val="00231965"/>
    <w:rsid w:val="00240282"/>
    <w:rsid w:val="00243CFB"/>
    <w:rsid w:val="002F2756"/>
    <w:rsid w:val="002F7DDF"/>
    <w:rsid w:val="003143B0"/>
    <w:rsid w:val="00327C4C"/>
    <w:rsid w:val="00342A98"/>
    <w:rsid w:val="003513BF"/>
    <w:rsid w:val="00361198"/>
    <w:rsid w:val="00386BC7"/>
    <w:rsid w:val="003A5DE8"/>
    <w:rsid w:val="003B588D"/>
    <w:rsid w:val="00447EB6"/>
    <w:rsid w:val="00476D68"/>
    <w:rsid w:val="00492173"/>
    <w:rsid w:val="004B511C"/>
    <w:rsid w:val="004C60F8"/>
    <w:rsid w:val="004D0EC8"/>
    <w:rsid w:val="004D3363"/>
    <w:rsid w:val="004E371B"/>
    <w:rsid w:val="004E4538"/>
    <w:rsid w:val="00520652"/>
    <w:rsid w:val="00576A4A"/>
    <w:rsid w:val="00576B38"/>
    <w:rsid w:val="005A3B8E"/>
    <w:rsid w:val="005A66C3"/>
    <w:rsid w:val="005B4DDA"/>
    <w:rsid w:val="005F158F"/>
    <w:rsid w:val="005F3E3F"/>
    <w:rsid w:val="00645EA5"/>
    <w:rsid w:val="006544AE"/>
    <w:rsid w:val="0069048D"/>
    <w:rsid w:val="006921DF"/>
    <w:rsid w:val="006B2B09"/>
    <w:rsid w:val="006F0B29"/>
    <w:rsid w:val="006F42E5"/>
    <w:rsid w:val="0074185D"/>
    <w:rsid w:val="0074500C"/>
    <w:rsid w:val="00770BDB"/>
    <w:rsid w:val="007837C2"/>
    <w:rsid w:val="007B4B53"/>
    <w:rsid w:val="007B7D23"/>
    <w:rsid w:val="007F1CB8"/>
    <w:rsid w:val="00800034"/>
    <w:rsid w:val="00874A58"/>
    <w:rsid w:val="00892FF1"/>
    <w:rsid w:val="00895A0A"/>
    <w:rsid w:val="008D4D6F"/>
    <w:rsid w:val="008F36FC"/>
    <w:rsid w:val="009E464E"/>
    <w:rsid w:val="009F16B3"/>
    <w:rsid w:val="009F256D"/>
    <w:rsid w:val="00A037E4"/>
    <w:rsid w:val="00A11556"/>
    <w:rsid w:val="00A44F8D"/>
    <w:rsid w:val="00A476B0"/>
    <w:rsid w:val="00A631C7"/>
    <w:rsid w:val="00AB5E4E"/>
    <w:rsid w:val="00AC7128"/>
    <w:rsid w:val="00B144C2"/>
    <w:rsid w:val="00B31671"/>
    <w:rsid w:val="00B47887"/>
    <w:rsid w:val="00B551D9"/>
    <w:rsid w:val="00B6600A"/>
    <w:rsid w:val="00B859D3"/>
    <w:rsid w:val="00B91B50"/>
    <w:rsid w:val="00BC518C"/>
    <w:rsid w:val="00BE119F"/>
    <w:rsid w:val="00BE6AF2"/>
    <w:rsid w:val="00C00B7F"/>
    <w:rsid w:val="00C12107"/>
    <w:rsid w:val="00C347B1"/>
    <w:rsid w:val="00C362DB"/>
    <w:rsid w:val="00D5383E"/>
    <w:rsid w:val="00D65C45"/>
    <w:rsid w:val="00DA54E3"/>
    <w:rsid w:val="00DB7BD8"/>
    <w:rsid w:val="00DC2FC0"/>
    <w:rsid w:val="00DC4578"/>
    <w:rsid w:val="00E06AE1"/>
    <w:rsid w:val="00E07EA9"/>
    <w:rsid w:val="00E15305"/>
    <w:rsid w:val="00E42370"/>
    <w:rsid w:val="00E53244"/>
    <w:rsid w:val="00E728A7"/>
    <w:rsid w:val="00E9465C"/>
    <w:rsid w:val="00E97FE4"/>
    <w:rsid w:val="00EC3B2B"/>
    <w:rsid w:val="00EC72A5"/>
    <w:rsid w:val="00ED78D1"/>
    <w:rsid w:val="00EE00B9"/>
    <w:rsid w:val="00EF37E5"/>
    <w:rsid w:val="00F52708"/>
    <w:rsid w:val="00F64FB3"/>
    <w:rsid w:val="00F74ED8"/>
    <w:rsid w:val="00F82DC5"/>
    <w:rsid w:val="00FA04FD"/>
    <w:rsid w:val="00FC1DC8"/>
    <w:rsid w:val="00FD231E"/>
    <w:rsid w:val="00FD48C4"/>
    <w:rsid w:val="00FD4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B8C640"/>
  <w15:chartTrackingRefBased/>
  <w15:docId w15:val="{2E5B949A-1468-4F45-A505-773BB7E0E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6D09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6D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F6D09"/>
    <w:pPr>
      <w:ind w:leftChars="200" w:left="480"/>
    </w:pPr>
    <w:rPr>
      <w:rFonts w:ascii="Calibri" w:hAnsi="Calibri"/>
      <w:szCs w:val="22"/>
    </w:rPr>
  </w:style>
  <w:style w:type="paragraph" w:styleId="a5">
    <w:name w:val="header"/>
    <w:basedOn w:val="a"/>
    <w:link w:val="a6"/>
    <w:uiPriority w:val="99"/>
    <w:unhideWhenUsed/>
    <w:rsid w:val="008F36FC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首 字元"/>
    <w:link w:val="a5"/>
    <w:uiPriority w:val="99"/>
    <w:rsid w:val="008F36FC"/>
    <w:rPr>
      <w:rFonts w:ascii="Times New Roman" w:hAnsi="Times New Roman"/>
      <w:kern w:val="2"/>
    </w:rPr>
  </w:style>
  <w:style w:type="paragraph" w:styleId="a7">
    <w:name w:val="footer"/>
    <w:basedOn w:val="a"/>
    <w:link w:val="a8"/>
    <w:uiPriority w:val="99"/>
    <w:unhideWhenUsed/>
    <w:rsid w:val="008F36FC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尾 字元"/>
    <w:link w:val="a7"/>
    <w:uiPriority w:val="99"/>
    <w:rsid w:val="008F36FC"/>
    <w:rPr>
      <w:rFonts w:ascii="Times New Roman" w:hAnsi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5A1966-0268-4B01-9224-8CC0DBCC4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804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cp:lastPrinted>2017-06-23T02:07:00Z</cp:lastPrinted>
  <dcterms:created xsi:type="dcterms:W3CDTF">2024-08-25T03:42:00Z</dcterms:created>
  <dcterms:modified xsi:type="dcterms:W3CDTF">2026-08-26T03:50:00Z</dcterms:modified>
</cp:coreProperties>
</file>