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66EC4" w14:textId="77777777" w:rsidR="00A222A2" w:rsidRPr="00B40025" w:rsidRDefault="00A222A2" w:rsidP="00A222A2">
      <w:pPr>
        <w:pStyle w:val="Standard"/>
        <w:snapToGrid w:val="0"/>
        <w:jc w:val="center"/>
        <w:outlineLvl w:val="1"/>
        <w:rPr>
          <w:rFonts w:ascii="標楷體" w:eastAsia="標楷體" w:hAnsi="標楷體" w:cs="標楷體"/>
          <w:b/>
          <w:sz w:val="32"/>
          <w:szCs w:val="32"/>
        </w:rPr>
      </w:pPr>
      <w:bookmarkStart w:id="0" w:name="_Toc238493694"/>
      <w:r w:rsidRPr="00B40025">
        <w:rPr>
          <w:rFonts w:ascii="標楷體" w:eastAsia="標楷體" w:hAnsi="標楷體" w:cs="標楷體"/>
          <w:b/>
          <w:sz w:val="32"/>
          <w:szCs w:val="32"/>
        </w:rPr>
        <w:t>情緒行為障礙學生轉</w:t>
      </w:r>
      <w:proofErr w:type="gramStart"/>
      <w:r w:rsidRPr="00B40025">
        <w:rPr>
          <w:rFonts w:ascii="標楷體" w:eastAsia="標楷體" w:hAnsi="標楷體" w:cs="標楷體"/>
          <w:b/>
          <w:sz w:val="32"/>
          <w:szCs w:val="32"/>
        </w:rPr>
        <w:t>介</w:t>
      </w:r>
      <w:proofErr w:type="gramEnd"/>
      <w:r w:rsidRPr="00B40025">
        <w:rPr>
          <w:rFonts w:ascii="標楷體" w:eastAsia="標楷體" w:hAnsi="標楷體" w:cs="標楷體"/>
          <w:b/>
          <w:sz w:val="32"/>
          <w:szCs w:val="32"/>
        </w:rPr>
        <w:t>前介入輔導資料</w:t>
      </w:r>
      <w:bookmarkEnd w:id="0"/>
    </w:p>
    <w:p w14:paraId="5CB3FA5E" w14:textId="77777777" w:rsidR="00A222A2" w:rsidRPr="00B40025" w:rsidRDefault="00A222A2" w:rsidP="00A222A2">
      <w:pPr>
        <w:pStyle w:val="Standard"/>
        <w:spacing w:line="44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1" w:name="_Toc206576938"/>
      <w:r w:rsidRPr="00B40025">
        <w:rPr>
          <w:rFonts w:ascii="標楷體" w:eastAsia="標楷體" w:hAnsi="標楷體" w:cs="標楷體"/>
          <w:b/>
          <w:sz w:val="32"/>
          <w:szCs w:val="32"/>
        </w:rPr>
        <w:t>個案會議紀錄表</w:t>
      </w:r>
      <w:bookmarkEnd w:id="1"/>
    </w:p>
    <w:p w14:paraId="7F98C595" w14:textId="77777777" w:rsidR="00A222A2" w:rsidRPr="00B40025" w:rsidRDefault="00A222A2" w:rsidP="00A222A2">
      <w:pPr>
        <w:pStyle w:val="Standard"/>
        <w:spacing w:after="180" w:line="400" w:lineRule="exact"/>
        <w:jc w:val="center"/>
      </w:pPr>
      <w:r w:rsidRPr="00B40025">
        <w:rPr>
          <w:rFonts w:ascii="標楷體" w:eastAsia="標楷體" w:hAnsi="標楷體" w:cs="標楷體"/>
        </w:rPr>
        <w:t>（本表由學校</w:t>
      </w:r>
      <w:r w:rsidRPr="00B40025">
        <w:rPr>
          <w:rFonts w:ascii="標楷體" w:eastAsia="標楷體" w:hAnsi="標楷體" w:cs="標楷體"/>
          <w:sz w:val="22"/>
        </w:rPr>
        <w:t>輔導主任、組長或輔導相關人員填寫</w:t>
      </w:r>
      <w:r w:rsidRPr="00B40025">
        <w:rPr>
          <w:rFonts w:ascii="標楷體" w:eastAsia="標楷體" w:hAnsi="標楷體" w:cs="標楷體"/>
        </w:rPr>
        <w:t>）</w:t>
      </w:r>
    </w:p>
    <w:tbl>
      <w:tblPr>
        <w:tblW w:w="97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7"/>
        <w:gridCol w:w="2985"/>
        <w:gridCol w:w="811"/>
        <w:gridCol w:w="1547"/>
        <w:gridCol w:w="769"/>
        <w:gridCol w:w="2831"/>
      </w:tblGrid>
      <w:tr w:rsidR="00A222A2" w:rsidRPr="00B40025" w14:paraId="26D7F5E1" w14:textId="77777777" w:rsidTr="007E0E2C">
        <w:trPr>
          <w:jc w:val="center"/>
        </w:trPr>
        <w:tc>
          <w:tcPr>
            <w:tcW w:w="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D260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B40025">
              <w:rPr>
                <w:rFonts w:ascii="標楷體" w:eastAsia="標楷體" w:hAnsi="標楷體" w:cs="標楷體"/>
                <w:bCs/>
              </w:rPr>
              <w:t>學校</w:t>
            </w:r>
          </w:p>
          <w:p w14:paraId="25F3806C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B40025">
              <w:rPr>
                <w:rFonts w:ascii="標楷體" w:eastAsia="標楷體" w:hAnsi="標楷體" w:cs="標楷體"/>
                <w:bCs/>
              </w:rPr>
              <w:t>名稱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7705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CAEBE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班級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8424" w14:textId="77777777" w:rsidR="00A222A2" w:rsidRPr="00B40025" w:rsidRDefault="00A222A2" w:rsidP="007E0E2C">
            <w:pPr>
              <w:pStyle w:val="Standard"/>
              <w:ind w:right="-79"/>
            </w:pPr>
            <w:r w:rsidRPr="00B40025">
              <w:rPr>
                <w:rFonts w:ascii="標楷體" w:eastAsia="標楷體" w:hAnsi="標楷體" w:cs="標楷體"/>
              </w:rPr>
              <w:t xml:space="preserve">    年   班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401B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學生</w:t>
            </w:r>
          </w:p>
          <w:p w14:paraId="1C921C49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3D325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46007E7F" w14:textId="77777777" w:rsidR="00A222A2" w:rsidRPr="00B40025" w:rsidRDefault="00A222A2" w:rsidP="00A222A2">
      <w:pPr>
        <w:pStyle w:val="Standard"/>
        <w:spacing w:line="100" w:lineRule="exact"/>
        <w:jc w:val="center"/>
        <w:rPr>
          <w:rFonts w:ascii="標楷體" w:eastAsia="標楷體" w:hAnsi="標楷體" w:cs="標楷體"/>
          <w:b/>
          <w:sz w:val="40"/>
          <w:szCs w:val="40"/>
        </w:rPr>
      </w:pPr>
    </w:p>
    <w:tbl>
      <w:tblPr>
        <w:tblW w:w="97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3"/>
        <w:gridCol w:w="1567"/>
        <w:gridCol w:w="1977"/>
        <w:gridCol w:w="1418"/>
        <w:gridCol w:w="1476"/>
      </w:tblGrid>
      <w:tr w:rsidR="00A222A2" w:rsidRPr="00B40025" w14:paraId="53939D5A" w14:textId="77777777" w:rsidTr="007E0E2C">
        <w:trPr>
          <w:trHeight w:val="4364"/>
          <w:jc w:val="center"/>
        </w:trPr>
        <w:tc>
          <w:tcPr>
            <w:tcW w:w="97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AC19" w14:textId="77777777" w:rsidR="00A222A2" w:rsidRPr="00B40025" w:rsidRDefault="00A222A2" w:rsidP="007E0E2C">
            <w:pPr>
              <w:pStyle w:val="Standard"/>
              <w:spacing w:before="180" w:line="320" w:lineRule="exact"/>
              <w:jc w:val="center"/>
            </w:pPr>
            <w:r w:rsidRPr="00B40025">
              <w:rPr>
                <w:rFonts w:ascii="標楷體" w:eastAsia="標楷體" w:hAnsi="標楷體" w:cs="標楷體"/>
                <w:b/>
                <w:sz w:val="28"/>
                <w:szCs w:val="28"/>
              </w:rPr>
              <w:t>○○○○學校 情緒行為障礙學生個案會議紀錄</w:t>
            </w:r>
          </w:p>
          <w:p w14:paraId="07340C62" w14:textId="77777777" w:rsidR="00A222A2" w:rsidRPr="00B40025" w:rsidRDefault="00A222A2" w:rsidP="00A222A2">
            <w:pPr>
              <w:pStyle w:val="Standard"/>
              <w:numPr>
                <w:ilvl w:val="0"/>
                <w:numId w:val="14"/>
              </w:numPr>
              <w:jc w:val="both"/>
            </w:pPr>
            <w:r w:rsidRPr="00B40025">
              <w:rPr>
                <w:rFonts w:ascii="標楷體" w:eastAsia="標楷體" w:hAnsi="標楷體" w:cs="標楷體"/>
              </w:rPr>
              <w:t>主席報告：</w:t>
            </w:r>
            <w:r>
              <w:rPr>
                <w:rFonts w:ascii="標楷體" w:eastAsia="標楷體" w:hAnsi="標楷體" w:cs="標楷體" w:hint="eastAsia"/>
              </w:rPr>
              <w:t>（</w:t>
            </w:r>
            <w:r w:rsidRPr="00B10797">
              <w:rPr>
                <w:rFonts w:ascii="標楷體" w:eastAsia="標楷體" w:hAnsi="標楷體" w:cs="標楷體"/>
              </w:rPr>
              <w:t>略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  <w:p w14:paraId="72CBC226" w14:textId="77777777" w:rsidR="00A222A2" w:rsidRPr="00B40025" w:rsidRDefault="00A222A2" w:rsidP="00A222A2">
            <w:pPr>
              <w:pStyle w:val="Standard"/>
              <w:numPr>
                <w:ilvl w:val="0"/>
                <w:numId w:val="14"/>
              </w:numPr>
              <w:jc w:val="both"/>
            </w:pPr>
            <w:r w:rsidRPr="00B40025">
              <w:rPr>
                <w:rFonts w:ascii="標楷體" w:eastAsia="標楷體" w:hAnsi="標楷體" w:cs="標楷體"/>
              </w:rPr>
              <w:t>討論事項：</w:t>
            </w:r>
            <w:r>
              <w:rPr>
                <w:rFonts w:ascii="標楷體" w:eastAsia="標楷體" w:hAnsi="標楷體" w:cs="標楷體" w:hint="eastAsia"/>
              </w:rPr>
              <w:t>（</w:t>
            </w:r>
            <w:r w:rsidRPr="00B40025">
              <w:rPr>
                <w:rFonts w:ascii="標楷體" w:eastAsia="標楷體" w:hAnsi="標楷體" w:cs="標楷體"/>
              </w:rPr>
              <w:t>略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  <w:p w14:paraId="0DE40EA3" w14:textId="77777777" w:rsidR="00A222A2" w:rsidRPr="003741CD" w:rsidRDefault="00A222A2" w:rsidP="007E0E2C">
            <w:pPr>
              <w:pStyle w:val="Standard"/>
              <w:jc w:val="both"/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3741CD">
              <w:rPr>
                <w:rFonts w:ascii="標楷體" w:eastAsia="標楷體" w:hAnsi="標楷體" w:cs="標楷體" w:hint="eastAsia"/>
              </w:rPr>
              <w:t>（一）</w:t>
            </w:r>
            <w:r w:rsidRPr="003741CD">
              <w:rPr>
                <w:rFonts w:ascii="標楷體" w:eastAsia="標楷體" w:hAnsi="標楷體" w:cs="標楷體"/>
              </w:rPr>
              <w:t>相關人員說明個案狀況（請導師、家長、或認輔老師…做說明）</w:t>
            </w:r>
          </w:p>
          <w:p w14:paraId="01124D2C" w14:textId="77777777" w:rsidR="00A222A2" w:rsidRPr="003741CD" w:rsidRDefault="00A222A2" w:rsidP="007E0E2C">
            <w:pPr>
              <w:pStyle w:val="Standard"/>
              <w:jc w:val="both"/>
            </w:pPr>
            <w:r w:rsidRPr="003741CD">
              <w:rPr>
                <w:rFonts w:ascii="標楷體" w:eastAsia="標楷體" w:hAnsi="標楷體" w:cs="標楷體"/>
              </w:rPr>
              <w:t xml:space="preserve"> </w:t>
            </w:r>
            <w:r w:rsidRPr="003741CD">
              <w:rPr>
                <w:rFonts w:ascii="標楷體" w:eastAsia="標楷體" w:hAnsi="標楷體" w:cs="標楷體" w:hint="eastAsia"/>
              </w:rPr>
              <w:t>（二）</w:t>
            </w:r>
            <w:r w:rsidRPr="003741CD">
              <w:rPr>
                <w:rFonts w:ascii="標楷體" w:eastAsia="標楷體" w:hAnsi="標楷體" w:cs="標楷體"/>
              </w:rPr>
              <w:t>輔導室說明目前處理狀況</w:t>
            </w:r>
          </w:p>
          <w:p w14:paraId="36274F2D" w14:textId="77777777" w:rsidR="00A222A2" w:rsidRPr="00B40025" w:rsidRDefault="00A222A2" w:rsidP="007E0E2C">
            <w:pPr>
              <w:pStyle w:val="Standard"/>
              <w:jc w:val="both"/>
            </w:pPr>
            <w:r w:rsidRPr="003741CD">
              <w:rPr>
                <w:rFonts w:ascii="標楷體" w:eastAsia="標楷體" w:hAnsi="標楷體" w:cs="標楷體"/>
              </w:rPr>
              <w:t xml:space="preserve"> </w:t>
            </w:r>
            <w:r w:rsidRPr="003741CD">
              <w:rPr>
                <w:rFonts w:ascii="標楷體" w:eastAsia="標楷體" w:hAnsi="標楷體" w:cs="標楷體" w:hint="eastAsia"/>
              </w:rPr>
              <w:t>（三）</w:t>
            </w:r>
            <w:r w:rsidRPr="00B40025">
              <w:rPr>
                <w:rFonts w:ascii="標楷體" w:eastAsia="標楷體" w:hAnsi="標楷體" w:cs="標楷體"/>
              </w:rPr>
              <w:t>請專業人員提供建議（若無專業人員參加，則請大家集思廣益</w:t>
            </w:r>
            <w:proofErr w:type="gramStart"/>
            <w:r w:rsidRPr="00B40025">
              <w:rPr>
                <w:rFonts w:ascii="標楷體" w:eastAsia="標楷體" w:hAnsi="標楷體" w:cs="標楷體"/>
              </w:rPr>
              <w:t>研</w:t>
            </w:r>
            <w:proofErr w:type="gramEnd"/>
            <w:r w:rsidRPr="00B40025">
              <w:rPr>
                <w:rFonts w:ascii="標楷體" w:eastAsia="標楷體" w:hAnsi="標楷體" w:cs="標楷體"/>
              </w:rPr>
              <w:t>擬可進行之輔導方向）</w:t>
            </w:r>
          </w:p>
          <w:p w14:paraId="1D15420D" w14:textId="77777777" w:rsidR="00A222A2" w:rsidRPr="00B40025" w:rsidRDefault="00A222A2" w:rsidP="00A222A2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決議：</w:t>
            </w:r>
          </w:p>
        </w:tc>
      </w:tr>
      <w:tr w:rsidR="00A222A2" w:rsidRPr="00B40025" w14:paraId="189C4413" w14:textId="77777777" w:rsidTr="007E0E2C">
        <w:trPr>
          <w:trHeight w:val="429"/>
          <w:jc w:val="center"/>
        </w:trPr>
        <w:tc>
          <w:tcPr>
            <w:tcW w:w="97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5B1D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(</w:t>
            </w:r>
            <w:proofErr w:type="gramStart"/>
            <w:r w:rsidRPr="00B40025">
              <w:rPr>
                <w:rFonts w:ascii="標楷體" w:eastAsia="標楷體" w:hAnsi="標楷體" w:cs="標楷體"/>
              </w:rPr>
              <w:t>一</w:t>
            </w:r>
            <w:proofErr w:type="gramEnd"/>
            <w:r w:rsidRPr="00B40025">
              <w:rPr>
                <w:rFonts w:ascii="標楷體" w:eastAsia="標楷體" w:hAnsi="標楷體" w:cs="標楷體"/>
              </w:rPr>
              <w:t>)學生問題行為</w:t>
            </w:r>
            <w:r>
              <w:rPr>
                <w:rFonts w:ascii="標楷體" w:eastAsia="標楷體" w:hAnsi="標楷體" w:cs="標楷體" w:hint="eastAsia"/>
              </w:rPr>
              <w:t>（</w:t>
            </w:r>
            <w:r w:rsidRPr="00B40025">
              <w:rPr>
                <w:rFonts w:ascii="標楷體" w:eastAsia="標楷體" w:hAnsi="標楷體" w:cs="標楷體"/>
              </w:rPr>
              <w:t>可複選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A222A2" w:rsidRPr="00B40025" w14:paraId="26BCD5A6" w14:textId="77777777" w:rsidTr="007E0E2C">
        <w:trPr>
          <w:trHeight w:val="2091"/>
          <w:jc w:val="center"/>
        </w:trPr>
        <w:tc>
          <w:tcPr>
            <w:tcW w:w="48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C4CE4" w14:textId="77777777" w:rsidR="00A222A2" w:rsidRPr="00B40025" w:rsidRDefault="00A222A2" w:rsidP="007E0E2C">
            <w:pPr>
              <w:pStyle w:val="Standard"/>
              <w:spacing w:before="180"/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r w:rsidRPr="00B40025">
              <w:rPr>
                <w:rFonts w:ascii="標楷體" w:eastAsia="標楷體" w:hAnsi="標楷體" w:cs="標楷體"/>
                <w:sz w:val="20"/>
              </w:rPr>
              <w:t>攻擊行為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            </w:t>
            </w:r>
          </w:p>
          <w:p w14:paraId="2D4EA550" w14:textId="77777777" w:rsidR="00A222A2" w:rsidRPr="00B40025" w:rsidRDefault="00A222A2" w:rsidP="007E0E2C">
            <w:pPr>
              <w:pStyle w:val="Standard"/>
              <w:tabs>
                <w:tab w:val="left" w:pos="0"/>
              </w:tabs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proofErr w:type="gramStart"/>
            <w:r w:rsidRPr="00B40025">
              <w:rPr>
                <w:rFonts w:ascii="標楷體" w:eastAsia="標楷體" w:hAnsi="標楷體" w:cs="標楷體"/>
                <w:sz w:val="20"/>
              </w:rPr>
              <w:t>固著</w:t>
            </w:r>
            <w:proofErr w:type="gramEnd"/>
            <w:r w:rsidRPr="00B40025">
              <w:rPr>
                <w:rFonts w:ascii="標楷體" w:eastAsia="標楷體" w:hAnsi="標楷體" w:cs="標楷體"/>
                <w:sz w:val="20"/>
              </w:rPr>
              <w:t>行為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            </w:t>
            </w:r>
          </w:p>
          <w:p w14:paraId="3D28C9C6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r w:rsidRPr="00B40025">
              <w:rPr>
                <w:rFonts w:ascii="標楷體" w:eastAsia="標楷體" w:hAnsi="標楷體" w:cs="標楷體"/>
                <w:sz w:val="20"/>
              </w:rPr>
              <w:t>破壞行為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            </w:t>
            </w:r>
          </w:p>
          <w:p w14:paraId="60D1975B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r w:rsidRPr="00B40025">
              <w:rPr>
                <w:rFonts w:ascii="標楷體" w:eastAsia="標楷體" w:hAnsi="標楷體" w:cs="標楷體"/>
                <w:sz w:val="20"/>
              </w:rPr>
              <w:t>反抗行為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            </w:t>
            </w:r>
          </w:p>
          <w:p w14:paraId="63A86382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r w:rsidRPr="00B40025">
              <w:rPr>
                <w:rFonts w:ascii="標楷體" w:eastAsia="標楷體" w:hAnsi="標楷體" w:cs="標楷體"/>
                <w:sz w:val="20"/>
              </w:rPr>
              <w:t>妄想行為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            </w:t>
            </w:r>
          </w:p>
        </w:tc>
        <w:tc>
          <w:tcPr>
            <w:tcW w:w="4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E702E" w14:textId="77777777" w:rsidR="00A222A2" w:rsidRPr="00B40025" w:rsidRDefault="00A222A2" w:rsidP="007E0E2C">
            <w:pPr>
              <w:pStyle w:val="Standard"/>
              <w:spacing w:before="180"/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r w:rsidRPr="00B40025">
              <w:rPr>
                <w:rFonts w:ascii="標楷體" w:eastAsia="標楷體" w:hAnsi="標楷體" w:cs="標楷體"/>
                <w:sz w:val="20"/>
              </w:rPr>
              <w:t>自我傷害行為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        </w:t>
            </w:r>
          </w:p>
          <w:p w14:paraId="35227B83" w14:textId="77777777" w:rsidR="00A222A2" w:rsidRPr="00B40025" w:rsidRDefault="00A222A2" w:rsidP="007E0E2C">
            <w:pPr>
              <w:pStyle w:val="Standard"/>
              <w:tabs>
                <w:tab w:val="left" w:pos="0"/>
              </w:tabs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r w:rsidRPr="00B40025">
              <w:rPr>
                <w:rFonts w:ascii="標楷體" w:eastAsia="標楷體" w:hAnsi="標楷體" w:cs="標楷體"/>
                <w:sz w:val="20"/>
              </w:rPr>
              <w:t>自我刺激行為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        </w:t>
            </w:r>
          </w:p>
          <w:p w14:paraId="06E93286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r w:rsidRPr="00B40025">
              <w:rPr>
                <w:rFonts w:ascii="標楷體" w:eastAsia="標楷體" w:hAnsi="標楷體" w:cs="標楷體"/>
                <w:sz w:val="20"/>
              </w:rPr>
              <w:t>過動、衝動行為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      </w:t>
            </w:r>
          </w:p>
          <w:p w14:paraId="3B4401AB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r w:rsidRPr="00B40025">
              <w:rPr>
                <w:rFonts w:ascii="標楷體" w:eastAsia="標楷體" w:hAnsi="標楷體" w:cs="標楷體"/>
                <w:sz w:val="20"/>
              </w:rPr>
              <w:t>焦慮／憂鬱／畏懼行為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</w:t>
            </w:r>
          </w:p>
          <w:p w14:paraId="3B00BF6F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</w:rPr>
              <w:t>□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其他：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</w:t>
            </w:r>
            <w:r w:rsidRPr="00B40025">
              <w:rPr>
                <w:rFonts w:ascii="標楷體" w:eastAsia="標楷體" w:hAnsi="標楷體" w:cs="標楷體"/>
                <w:sz w:val="20"/>
                <w:u w:val="single"/>
              </w:rPr>
              <w:t xml:space="preserve">                                     </w:t>
            </w:r>
          </w:p>
        </w:tc>
      </w:tr>
      <w:tr w:rsidR="00A222A2" w:rsidRPr="00B40025" w14:paraId="4E493EBC" w14:textId="77777777" w:rsidTr="007E0E2C">
        <w:trPr>
          <w:trHeight w:val="430"/>
          <w:jc w:val="center"/>
        </w:trPr>
        <w:tc>
          <w:tcPr>
            <w:tcW w:w="97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D105B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(二)輔導策略</w:t>
            </w:r>
          </w:p>
        </w:tc>
      </w:tr>
      <w:tr w:rsidR="00A222A2" w:rsidRPr="00B40025" w14:paraId="3CA28D84" w14:textId="77777777" w:rsidTr="007E0E2C">
        <w:trPr>
          <w:trHeight w:val="622"/>
          <w:jc w:val="center"/>
        </w:trPr>
        <w:tc>
          <w:tcPr>
            <w:tcW w:w="327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9DAB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輔導方式或策略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8E1F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預計執行方法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35C5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執行人員</w:t>
            </w:r>
          </w:p>
          <w:p w14:paraId="431D9FBB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(含職稱)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5A89E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預計執行時程</w:t>
            </w:r>
          </w:p>
        </w:tc>
      </w:tr>
      <w:tr w:rsidR="00A222A2" w:rsidRPr="00B40025" w14:paraId="23E851A7" w14:textId="77777777" w:rsidTr="007E0E2C">
        <w:trPr>
          <w:trHeight w:val="1001"/>
          <w:jc w:val="center"/>
        </w:trPr>
        <w:tc>
          <w:tcPr>
            <w:tcW w:w="3273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CBCE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napToGrid w:val="0"/>
              <w:spacing w:line="28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尋求特教專業諮詢</w:t>
            </w:r>
          </w:p>
          <w:p w14:paraId="1C668949" w14:textId="77777777" w:rsidR="00A222A2" w:rsidRPr="00B40025" w:rsidRDefault="00A222A2" w:rsidP="007E0E2C">
            <w:pPr>
              <w:pStyle w:val="Standard"/>
              <w:snapToGrid w:val="0"/>
              <w:spacing w:line="280" w:lineRule="exact"/>
              <w:ind w:left="404" w:hanging="404"/>
              <w:jc w:val="both"/>
            </w:pP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 xml:space="preserve">    (大學特教中心或民間協會團體)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D7B21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97103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159A1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222A2" w:rsidRPr="00B40025" w14:paraId="39292FDF" w14:textId="77777777" w:rsidTr="007E0E2C">
        <w:trPr>
          <w:trHeight w:val="1001"/>
          <w:jc w:val="center"/>
        </w:trPr>
        <w:tc>
          <w:tcPr>
            <w:tcW w:w="32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372E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提供家長諮詢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EAC70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A1E87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1F2B7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222A2" w:rsidRPr="00B40025" w14:paraId="6D96C15E" w14:textId="77777777" w:rsidTr="007E0E2C">
        <w:trPr>
          <w:trHeight w:val="1001"/>
          <w:jc w:val="center"/>
        </w:trPr>
        <w:tc>
          <w:tcPr>
            <w:tcW w:w="32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E4C3C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napToGrid w:val="0"/>
              <w:spacing w:line="28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安排認輔教師、小團體輔導、社會團體協助、社工介入等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F8BEA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hd w:val="clear" w:color="auto" w:fill="D8D8D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75C10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hd w:val="clear" w:color="auto" w:fill="D8D8D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3934D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hd w:val="clear" w:color="auto" w:fill="D8D8D8"/>
              </w:rPr>
            </w:pPr>
          </w:p>
        </w:tc>
      </w:tr>
      <w:tr w:rsidR="00A222A2" w:rsidRPr="00B40025" w14:paraId="6E2F4318" w14:textId="77777777" w:rsidTr="007E0E2C">
        <w:trPr>
          <w:trHeight w:val="1001"/>
          <w:jc w:val="center"/>
        </w:trPr>
        <w:tc>
          <w:tcPr>
            <w:tcW w:w="32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52F87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安排專業治療</w:t>
            </w:r>
          </w:p>
          <w:p w14:paraId="4F7D3BF6" w14:textId="77777777" w:rsidR="00A222A2" w:rsidRPr="00B40025" w:rsidRDefault="00A222A2" w:rsidP="007E0E2C">
            <w:pPr>
              <w:pStyle w:val="Standard"/>
              <w:spacing w:line="280" w:lineRule="exact"/>
              <w:jc w:val="both"/>
            </w:pP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 xml:space="preserve">　　(醫師或心理諮商師)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381E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F9204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1895C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222A2" w:rsidRPr="00B40025" w14:paraId="50D1ADD8" w14:textId="77777777" w:rsidTr="007E0E2C">
        <w:trPr>
          <w:trHeight w:val="1001"/>
          <w:jc w:val="center"/>
        </w:trPr>
        <w:tc>
          <w:tcPr>
            <w:tcW w:w="32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DE429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lastRenderedPageBreak/>
              <w:t>尋求校園危機處理小組協助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6B6DC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1F814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6EF29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222A2" w:rsidRPr="00B40025" w14:paraId="1811FFDF" w14:textId="77777777" w:rsidTr="007E0E2C">
        <w:trPr>
          <w:trHeight w:val="1001"/>
          <w:jc w:val="center"/>
        </w:trPr>
        <w:tc>
          <w:tcPr>
            <w:tcW w:w="32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08EB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提供級任教師班級經營策略或科任老師上課管理策略說明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DE3DC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2325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0336F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222A2" w:rsidRPr="00B40025" w14:paraId="3F543B01" w14:textId="77777777" w:rsidTr="007E0E2C">
        <w:trPr>
          <w:trHeight w:val="1001"/>
          <w:jc w:val="center"/>
        </w:trPr>
        <w:tc>
          <w:tcPr>
            <w:tcW w:w="32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1B9A0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提供個案班級學生輔導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AD7A9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0527F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9C5C0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222A2" w:rsidRPr="00B40025" w14:paraId="7F2428CA" w14:textId="77777777" w:rsidTr="007E0E2C">
        <w:trPr>
          <w:trHeight w:val="1001"/>
          <w:jc w:val="center"/>
        </w:trPr>
        <w:tc>
          <w:tcPr>
            <w:tcW w:w="32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8708E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pacing w:line="28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加強親職教育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2AD3C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B2BC" w14:textId="77777777" w:rsidR="00A222A2" w:rsidRPr="00B40025" w:rsidRDefault="00A222A2" w:rsidP="007E0E2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1AB44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293DCC77" w14:textId="77777777" w:rsidR="00A222A2" w:rsidRPr="00B40025" w:rsidRDefault="00A222A2" w:rsidP="00A222A2">
      <w:pPr>
        <w:pStyle w:val="Standard"/>
        <w:spacing w:line="300" w:lineRule="exact"/>
        <w:jc w:val="both"/>
        <w:rPr>
          <w:rFonts w:ascii="標楷體" w:eastAsia="標楷體" w:hAnsi="標楷體" w:cs="標楷體"/>
        </w:rPr>
      </w:pPr>
      <w:r w:rsidRPr="00B40025">
        <w:rPr>
          <w:rFonts w:ascii="標楷體" w:eastAsia="標楷體" w:hAnsi="標楷體" w:cs="標楷體"/>
        </w:rPr>
        <w:t>說明：</w:t>
      </w:r>
    </w:p>
    <w:p w14:paraId="42D9A71B" w14:textId="77777777" w:rsidR="00A222A2" w:rsidRPr="003741CD" w:rsidRDefault="00A222A2" w:rsidP="00A222A2">
      <w:pPr>
        <w:pStyle w:val="Standard"/>
        <w:spacing w:line="300" w:lineRule="exact"/>
        <w:jc w:val="both"/>
      </w:pPr>
      <w:r w:rsidRPr="003741CD">
        <w:rPr>
          <w:rFonts w:ascii="標楷體" w:eastAsia="標楷體" w:hAnsi="標楷體" w:cs="標楷體"/>
          <w:sz w:val="22"/>
        </w:rPr>
        <w:t>※轉</w:t>
      </w:r>
      <w:proofErr w:type="gramStart"/>
      <w:r w:rsidRPr="003741CD">
        <w:rPr>
          <w:rFonts w:ascii="標楷體" w:eastAsia="標楷體" w:hAnsi="標楷體" w:cs="標楷體"/>
          <w:sz w:val="22"/>
        </w:rPr>
        <w:t>介</w:t>
      </w:r>
      <w:proofErr w:type="gramEnd"/>
      <w:r w:rsidRPr="003741CD">
        <w:rPr>
          <w:rFonts w:ascii="標楷體" w:eastAsia="標楷體" w:hAnsi="標楷體" w:cs="標楷體"/>
          <w:sz w:val="22"/>
        </w:rPr>
        <w:t>前介入輔導資料需有確實之佐證資料，作</w:t>
      </w:r>
      <w:r w:rsidRPr="003741CD">
        <w:rPr>
          <w:rFonts w:ascii="標楷體" w:eastAsia="標楷體" w:hAnsi="標楷體" w:cs="標楷體" w:hint="eastAsia"/>
          <w:sz w:val="22"/>
        </w:rPr>
        <w:t>為</w:t>
      </w:r>
      <w:r w:rsidRPr="003741CD">
        <w:rPr>
          <w:rFonts w:ascii="標楷體" w:eastAsia="標楷體" w:hAnsi="標楷體" w:cs="標楷體"/>
          <w:sz w:val="22"/>
        </w:rPr>
        <w:t>鑑定評估人員進行後續施測</w:t>
      </w:r>
      <w:r w:rsidRPr="003741CD">
        <w:rPr>
          <w:rFonts w:ascii="標楷體" w:eastAsia="標楷體" w:hAnsi="標楷體" w:cs="標楷體" w:hint="eastAsia"/>
          <w:sz w:val="22"/>
        </w:rPr>
        <w:t>之</w:t>
      </w:r>
      <w:r w:rsidRPr="003741CD">
        <w:rPr>
          <w:rFonts w:ascii="標楷體" w:eastAsia="標楷體" w:hAnsi="標楷體" w:cs="標楷體"/>
          <w:sz w:val="22"/>
        </w:rPr>
        <w:t>依據。</w:t>
      </w:r>
    </w:p>
    <w:p w14:paraId="32EC814A" w14:textId="77777777" w:rsidR="00A222A2" w:rsidRPr="00B40025" w:rsidRDefault="00A222A2" w:rsidP="00A222A2">
      <w:pPr>
        <w:pStyle w:val="Standard"/>
        <w:spacing w:line="300" w:lineRule="exact"/>
        <w:ind w:left="222" w:hanging="222"/>
        <w:jc w:val="both"/>
        <w:rPr>
          <w:rFonts w:ascii="標楷體" w:eastAsia="標楷體" w:hAnsi="標楷體" w:cs="標楷體"/>
          <w:sz w:val="22"/>
        </w:rPr>
      </w:pPr>
      <w:r w:rsidRPr="003741CD">
        <w:rPr>
          <w:rFonts w:ascii="標楷體" w:eastAsia="標楷體" w:hAnsi="標楷體" w:cs="標楷體"/>
          <w:sz w:val="22"/>
        </w:rPr>
        <w:t>※</w:t>
      </w:r>
      <w:proofErr w:type="gramStart"/>
      <w:r w:rsidRPr="003741CD">
        <w:rPr>
          <w:rFonts w:ascii="標楷體" w:eastAsia="標楷體" w:hAnsi="標楷體" w:cs="標楷體" w:hint="eastAsia"/>
          <w:sz w:val="22"/>
        </w:rPr>
        <w:t>提報</w:t>
      </w:r>
      <w:r w:rsidRPr="003741CD">
        <w:rPr>
          <w:rFonts w:ascii="標楷體" w:eastAsia="標楷體" w:hAnsi="標楷體" w:cs="標楷體"/>
          <w:sz w:val="22"/>
        </w:rPr>
        <w:t>情障鑑定</w:t>
      </w:r>
      <w:proofErr w:type="gramEnd"/>
      <w:r w:rsidRPr="003741CD">
        <w:rPr>
          <w:rFonts w:ascii="標楷體" w:eastAsia="標楷體" w:hAnsi="標楷體" w:cs="標楷體"/>
          <w:sz w:val="22"/>
        </w:rPr>
        <w:t>學生，送</w:t>
      </w:r>
      <w:r w:rsidRPr="003741CD">
        <w:rPr>
          <w:rFonts w:ascii="標楷體" w:eastAsia="標楷體" w:hAnsi="標楷體" w:cs="標楷體" w:hint="eastAsia"/>
          <w:sz w:val="22"/>
        </w:rPr>
        <w:t>件</w:t>
      </w:r>
      <w:r w:rsidRPr="003741CD">
        <w:rPr>
          <w:rFonts w:ascii="標楷體" w:eastAsia="標楷體" w:hAnsi="標楷體" w:cs="標楷體"/>
          <w:sz w:val="22"/>
        </w:rPr>
        <w:t>資料需有個案會議紀錄，第一次會議以討論輔導策略與輔導人員之工作分</w:t>
      </w:r>
      <w:r w:rsidRPr="00B40025">
        <w:rPr>
          <w:rFonts w:ascii="標楷體" w:eastAsia="標楷體" w:hAnsi="標楷體" w:cs="標楷體"/>
          <w:sz w:val="22"/>
        </w:rPr>
        <w:t>配為主，第二次會議則由執行策略之相關人員（如輔導室人員、導師、認輔老師等）討論執行結果，並填寫成效評估表。</w:t>
      </w:r>
    </w:p>
    <w:p w14:paraId="3628BC7D" w14:textId="77777777" w:rsidR="00A222A2" w:rsidRPr="00B40025" w:rsidRDefault="00A222A2" w:rsidP="00A222A2">
      <w:pPr>
        <w:pStyle w:val="Standard"/>
        <w:spacing w:line="300" w:lineRule="exact"/>
        <w:ind w:left="222" w:hanging="222"/>
        <w:jc w:val="both"/>
        <w:rPr>
          <w:rFonts w:ascii="標楷體" w:eastAsia="標楷體" w:hAnsi="標楷體" w:cs="標楷體"/>
          <w:sz w:val="22"/>
        </w:rPr>
      </w:pPr>
      <w:r w:rsidRPr="00B40025">
        <w:rPr>
          <w:rFonts w:ascii="標楷體" w:eastAsia="標楷體" w:hAnsi="標楷體" w:cs="標楷體"/>
          <w:sz w:val="22"/>
        </w:rPr>
        <w:t>※如有「醫師或心理諮商師輔導資料」、「學生輔導資料紀錄表」、「認輔資料」「小團體輔導資料」或其他諮詢服務、校園危機處理、親師溝通等紀錄請一併送件，以供</w:t>
      </w:r>
      <w:proofErr w:type="gramStart"/>
      <w:r w:rsidRPr="00B40025">
        <w:rPr>
          <w:rFonts w:ascii="標楷體" w:eastAsia="標楷體" w:hAnsi="標楷體" w:cs="標楷體"/>
          <w:sz w:val="22"/>
        </w:rPr>
        <w:t>鑑</w:t>
      </w:r>
      <w:proofErr w:type="gramEnd"/>
      <w:r w:rsidRPr="00B40025">
        <w:rPr>
          <w:rFonts w:ascii="標楷體" w:eastAsia="標楷體" w:hAnsi="標楷體" w:cs="標楷體"/>
          <w:sz w:val="22"/>
        </w:rPr>
        <w:t>輔會做研判。</w:t>
      </w:r>
    </w:p>
    <w:p w14:paraId="53D3E19F" w14:textId="77777777" w:rsidR="00A222A2" w:rsidRPr="00B40025" w:rsidRDefault="00A222A2" w:rsidP="00A222A2">
      <w:pPr>
        <w:pStyle w:val="Standard"/>
        <w:pageBreakBefore/>
        <w:spacing w:before="180" w:after="180" w:line="400" w:lineRule="exact"/>
        <w:jc w:val="center"/>
      </w:pPr>
      <w:r w:rsidRPr="00B40025">
        <w:rPr>
          <w:rFonts w:ascii="標楷體" w:eastAsia="標楷體" w:hAnsi="標楷體" w:cs="標楷體"/>
          <w:b/>
          <w:sz w:val="32"/>
          <w:szCs w:val="28"/>
        </w:rPr>
        <w:lastRenderedPageBreak/>
        <w:t>○○○○學校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個案會議簽到表</w:t>
      </w:r>
    </w:p>
    <w:tbl>
      <w:tblPr>
        <w:tblW w:w="49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3"/>
        <w:gridCol w:w="5663"/>
      </w:tblGrid>
      <w:tr w:rsidR="00A222A2" w:rsidRPr="00B40025" w14:paraId="39143FCA" w14:textId="77777777" w:rsidTr="007E0E2C">
        <w:trPr>
          <w:trHeight w:val="726"/>
          <w:jc w:val="center"/>
        </w:trPr>
        <w:tc>
          <w:tcPr>
            <w:tcW w:w="37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8547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日期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B995" w14:textId="77777777" w:rsidR="00A222A2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年     月     日</w:t>
            </w:r>
          </w:p>
          <w:p w14:paraId="398832DE" w14:textId="77777777" w:rsidR="00A222A2" w:rsidRPr="00B40025" w:rsidRDefault="00A222A2" w:rsidP="007E0E2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上（下）午       點     分  ～     點     分</w:t>
            </w:r>
          </w:p>
        </w:tc>
      </w:tr>
      <w:tr w:rsidR="00A222A2" w:rsidRPr="00B40025" w14:paraId="6EE304C9" w14:textId="77777777" w:rsidTr="007E0E2C">
        <w:trPr>
          <w:trHeight w:val="726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FE812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地點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E384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6EB7894B" w14:textId="77777777" w:rsidTr="007E0E2C">
        <w:trPr>
          <w:trHeight w:val="726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B77F3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主席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57288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550B4A7F" w14:textId="77777777" w:rsidTr="007E0E2C">
        <w:trPr>
          <w:trHeight w:val="727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03CD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記錄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9C20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5D66A811" w14:textId="77777777" w:rsidTr="007E0E2C">
        <w:trPr>
          <w:jc w:val="center"/>
        </w:trPr>
        <w:tc>
          <w:tcPr>
            <w:tcW w:w="94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5BFEE" w14:textId="77777777" w:rsidR="00A222A2" w:rsidRPr="00B40025" w:rsidRDefault="00A222A2" w:rsidP="007E0E2C">
            <w:pPr>
              <w:pStyle w:val="Standard"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參   加   人   員</w:t>
            </w:r>
          </w:p>
          <w:p w14:paraId="0210E67B" w14:textId="77777777" w:rsidR="00A222A2" w:rsidRPr="00B40025" w:rsidRDefault="00A222A2" w:rsidP="007E0E2C">
            <w:pPr>
              <w:pStyle w:val="Standard"/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（依實際參與人員擬定）</w:t>
            </w:r>
          </w:p>
        </w:tc>
      </w:tr>
      <w:tr w:rsidR="00A222A2" w:rsidRPr="00B40025" w14:paraId="1FDA56CD" w14:textId="77777777" w:rsidTr="007E0E2C">
        <w:trPr>
          <w:trHeight w:val="517"/>
          <w:jc w:val="center"/>
        </w:trPr>
        <w:tc>
          <w:tcPr>
            <w:tcW w:w="37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7489" w14:textId="77777777" w:rsidR="00A222A2" w:rsidRPr="00B40025" w:rsidRDefault="00A222A2" w:rsidP="007E0E2C">
            <w:pPr>
              <w:pStyle w:val="Standard"/>
              <w:ind w:right="-7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職   稱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8CE1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簽         名</w:t>
            </w:r>
          </w:p>
        </w:tc>
      </w:tr>
      <w:tr w:rsidR="00A222A2" w:rsidRPr="00B40025" w14:paraId="7169C1D9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0BFC1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輔導主任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91B51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7672AC9D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905B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學</w:t>
            </w:r>
            <w:proofErr w:type="gramStart"/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務</w:t>
            </w:r>
            <w:proofErr w:type="gramEnd"/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主任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4A389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1EEAC5CD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F348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輔導組長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C887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2312C425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0C63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特教組長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EED50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5DB8E4FE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B8E1F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導師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7FB1A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5E2711E2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5C83B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資源班老師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F3EC0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158C7DEF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E58B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學生法定代理人</w:t>
            </w:r>
          </w:p>
          <w:p w14:paraId="5DA3C230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或實際照顧者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8A38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05253505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7E967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</w:pPr>
            <w:r w:rsidRPr="00B40025">
              <w:rPr>
                <w:rFonts w:ascii="標楷體" w:eastAsia="標楷體" w:hAnsi="標楷體" w:cs="標楷體"/>
                <w:sz w:val="28"/>
                <w:szCs w:val="28"/>
              </w:rPr>
              <w:t>專業人員（如教授、醫生、社工人員…等）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1FB5F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20479A3B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BB8F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465F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A222A2" w:rsidRPr="00B40025" w14:paraId="5679069B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9CAD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B917B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222A2" w:rsidRPr="00B40025" w14:paraId="1BC42587" w14:textId="77777777" w:rsidTr="007E0E2C">
        <w:trPr>
          <w:trHeight w:val="742"/>
          <w:jc w:val="center"/>
        </w:trPr>
        <w:tc>
          <w:tcPr>
            <w:tcW w:w="37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F49DD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19029" w14:textId="77777777" w:rsidR="00A222A2" w:rsidRPr="00B40025" w:rsidRDefault="00A222A2" w:rsidP="007E0E2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14:paraId="4EE05B19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1013AA9F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5D8555C0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5F37853C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6FFF2A82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2B0EA3A8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6BA92332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52B813B9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7AD98309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0584E084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55A5DF53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577555E8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4B6D8E8E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4502BF4B" w14:textId="77777777" w:rsidR="00A222A2" w:rsidRPr="00B40025" w:rsidRDefault="00A222A2" w:rsidP="00A222A2"/>
    <w:p w14:paraId="157174B1" w14:textId="77777777" w:rsidR="00A222A2" w:rsidRPr="00B40025" w:rsidRDefault="00A222A2" w:rsidP="00A222A2"/>
    <w:p w14:paraId="7FE52F4C" w14:textId="77777777" w:rsidR="00A222A2" w:rsidRDefault="00A222A2">
      <w:pPr>
        <w:suppressAutoHyphens w:val="0"/>
        <w:rPr>
          <w:rFonts w:ascii="標楷體" w:eastAsia="標楷體" w:hAnsi="標楷體" w:cs="標楷體"/>
          <w:b/>
          <w:sz w:val="32"/>
          <w:szCs w:val="32"/>
          <w:lang w:bidi="ar-SA"/>
        </w:rPr>
      </w:pPr>
      <w:bookmarkStart w:id="2" w:name="_Toc206576939"/>
      <w:r>
        <w:rPr>
          <w:rFonts w:ascii="標楷體" w:eastAsia="標楷體" w:hAnsi="標楷體" w:cs="標楷體"/>
          <w:b/>
          <w:sz w:val="32"/>
          <w:szCs w:val="32"/>
        </w:rPr>
        <w:br w:type="page"/>
      </w:r>
    </w:p>
    <w:p w14:paraId="3C9678FA" w14:textId="62FC30B3" w:rsidR="00A222A2" w:rsidRPr="00B40025" w:rsidRDefault="00A222A2" w:rsidP="00A222A2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B40025">
        <w:rPr>
          <w:rFonts w:ascii="標楷體" w:eastAsia="標楷體" w:hAnsi="標楷體" w:cs="標楷體"/>
          <w:b/>
          <w:sz w:val="32"/>
          <w:szCs w:val="32"/>
        </w:rPr>
        <w:lastRenderedPageBreak/>
        <w:t>情緒行為障礙學生轉</w:t>
      </w:r>
      <w:proofErr w:type="gramStart"/>
      <w:r w:rsidRPr="00B40025">
        <w:rPr>
          <w:rFonts w:ascii="標楷體" w:eastAsia="標楷體" w:hAnsi="標楷體" w:cs="標楷體"/>
          <w:b/>
          <w:sz w:val="32"/>
          <w:szCs w:val="32"/>
        </w:rPr>
        <w:t>介</w:t>
      </w:r>
      <w:proofErr w:type="gramEnd"/>
      <w:r w:rsidRPr="00B40025">
        <w:rPr>
          <w:rFonts w:ascii="標楷體" w:eastAsia="標楷體" w:hAnsi="標楷體" w:cs="標楷體"/>
          <w:b/>
          <w:sz w:val="32"/>
          <w:szCs w:val="32"/>
        </w:rPr>
        <w:t>前介入輔導資料</w:t>
      </w:r>
      <w:bookmarkEnd w:id="2"/>
    </w:p>
    <w:p w14:paraId="73ABDE04" w14:textId="77777777" w:rsidR="00A222A2" w:rsidRPr="000F3214" w:rsidRDefault="00A222A2" w:rsidP="00A222A2">
      <w:pPr>
        <w:pStyle w:val="Standard"/>
        <w:spacing w:line="44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3" w:name="_Toc206576940"/>
      <w:r w:rsidRPr="00B40025">
        <w:rPr>
          <w:rFonts w:ascii="標楷體" w:eastAsia="標楷體" w:hAnsi="標楷體" w:cs="標楷體"/>
          <w:b/>
          <w:sz w:val="32"/>
          <w:szCs w:val="32"/>
        </w:rPr>
        <w:t>導師班級經營策略檢核</w:t>
      </w:r>
      <w:bookmarkEnd w:id="3"/>
    </w:p>
    <w:p w14:paraId="23713F6F" w14:textId="77777777" w:rsidR="00A222A2" w:rsidRPr="00B40025" w:rsidRDefault="00A222A2" w:rsidP="00A222A2">
      <w:pPr>
        <w:pStyle w:val="Standard"/>
        <w:spacing w:after="180" w:line="400" w:lineRule="exact"/>
        <w:jc w:val="center"/>
      </w:pPr>
      <w:r w:rsidRPr="00B40025">
        <w:rPr>
          <w:rFonts w:ascii="標楷體" w:eastAsia="標楷體" w:hAnsi="標楷體" w:cs="標楷體"/>
        </w:rPr>
        <w:t>（本表由學生導師</w:t>
      </w:r>
      <w:r w:rsidRPr="00B40025">
        <w:rPr>
          <w:rFonts w:ascii="標楷體" w:eastAsia="標楷體" w:hAnsi="標楷體" w:cs="標楷體"/>
          <w:sz w:val="22"/>
        </w:rPr>
        <w:t>填寫</w:t>
      </w:r>
      <w:r w:rsidRPr="00B40025">
        <w:rPr>
          <w:rFonts w:ascii="標楷體" w:eastAsia="標楷體" w:hAnsi="標楷體" w:cs="標楷體"/>
        </w:rPr>
        <w:t>）</w:t>
      </w:r>
    </w:p>
    <w:p w14:paraId="4A9B4217" w14:textId="77777777" w:rsidR="00A222A2" w:rsidRPr="00B40025" w:rsidRDefault="00A222A2" w:rsidP="00A222A2">
      <w:pPr>
        <w:pStyle w:val="Standard"/>
        <w:snapToGrid w:val="0"/>
        <w:ind w:right="879"/>
      </w:pPr>
      <w:r w:rsidRPr="00B40025">
        <w:rPr>
          <w:rFonts w:ascii="標楷體" w:eastAsia="標楷體" w:hAnsi="標楷體" w:cs="標楷體"/>
        </w:rPr>
        <w:t>班級經營策略實施期間：</w:t>
      </w:r>
      <w:r w:rsidRPr="00B40025">
        <w:rPr>
          <w:rFonts w:ascii="標楷體" w:eastAsia="標楷體" w:hAnsi="標楷體" w:cs="標楷體"/>
          <w:u w:val="single"/>
        </w:rPr>
        <w:t xml:space="preserve"> </w:t>
      </w:r>
      <w:r w:rsidRPr="00B40025">
        <w:rPr>
          <w:rFonts w:ascii="標楷體" w:eastAsia="標楷體" w:hAnsi="標楷體" w:cs="標楷體"/>
          <w:bCs/>
          <w:u w:val="single"/>
        </w:rPr>
        <w:t xml:space="preserve"> 　 </w:t>
      </w:r>
      <w:r w:rsidRPr="00B40025">
        <w:rPr>
          <w:rFonts w:ascii="標楷體" w:eastAsia="標楷體" w:hAnsi="標楷體" w:cs="標楷體"/>
          <w:bCs/>
        </w:rPr>
        <w:t>年</w:t>
      </w:r>
      <w:r w:rsidRPr="00B40025">
        <w:rPr>
          <w:rFonts w:ascii="標楷體" w:eastAsia="標楷體" w:hAnsi="標楷體" w:cs="標楷體"/>
          <w:bCs/>
          <w:u w:val="single"/>
        </w:rPr>
        <w:t xml:space="preserve">    </w:t>
      </w:r>
      <w:r w:rsidRPr="00B40025">
        <w:rPr>
          <w:rFonts w:ascii="標楷體" w:eastAsia="標楷體" w:hAnsi="標楷體" w:cs="標楷體"/>
          <w:bCs/>
        </w:rPr>
        <w:t>月</w:t>
      </w:r>
      <w:r w:rsidRPr="00B40025">
        <w:rPr>
          <w:rFonts w:ascii="標楷體" w:eastAsia="標楷體" w:hAnsi="標楷體" w:cs="標楷體"/>
          <w:bCs/>
          <w:u w:val="single"/>
        </w:rPr>
        <w:t xml:space="preserve">    </w:t>
      </w:r>
      <w:r w:rsidRPr="00B40025">
        <w:rPr>
          <w:rFonts w:ascii="標楷體" w:eastAsia="標楷體" w:hAnsi="標楷體" w:cs="標楷體"/>
          <w:bCs/>
        </w:rPr>
        <w:t xml:space="preserve">日 至 </w:t>
      </w:r>
      <w:r w:rsidRPr="00B40025">
        <w:rPr>
          <w:rFonts w:ascii="標楷體" w:eastAsia="標楷體" w:hAnsi="標楷體" w:cs="標楷體"/>
          <w:bCs/>
          <w:u w:val="single"/>
        </w:rPr>
        <w:t xml:space="preserve">     </w:t>
      </w:r>
      <w:r w:rsidRPr="00B40025">
        <w:rPr>
          <w:rFonts w:ascii="標楷體" w:eastAsia="標楷體" w:hAnsi="標楷體" w:cs="標楷體"/>
          <w:bCs/>
        </w:rPr>
        <w:t>年</w:t>
      </w:r>
      <w:r w:rsidRPr="00B40025">
        <w:rPr>
          <w:rFonts w:ascii="標楷體" w:eastAsia="標楷體" w:hAnsi="標楷體" w:cs="標楷體"/>
          <w:bCs/>
          <w:u w:val="single"/>
        </w:rPr>
        <w:t xml:space="preserve">    </w:t>
      </w:r>
      <w:r w:rsidRPr="00B40025">
        <w:rPr>
          <w:rFonts w:ascii="標楷體" w:eastAsia="標楷體" w:hAnsi="標楷體" w:cs="標楷體"/>
          <w:bCs/>
        </w:rPr>
        <w:t>月</w:t>
      </w:r>
      <w:r w:rsidRPr="00B40025">
        <w:rPr>
          <w:rFonts w:ascii="標楷體" w:eastAsia="標楷體" w:hAnsi="標楷體" w:cs="標楷體"/>
          <w:bCs/>
          <w:u w:val="single"/>
        </w:rPr>
        <w:t xml:space="preserve">    </w:t>
      </w:r>
      <w:r w:rsidRPr="00B40025">
        <w:rPr>
          <w:rFonts w:ascii="標楷體" w:eastAsia="標楷體" w:hAnsi="標楷體" w:cs="標楷體"/>
          <w:bCs/>
        </w:rPr>
        <w:t>日</w:t>
      </w:r>
    </w:p>
    <w:p w14:paraId="4143521C" w14:textId="77777777" w:rsidR="00A222A2" w:rsidRPr="00B40025" w:rsidRDefault="00A222A2" w:rsidP="00A222A2">
      <w:pPr>
        <w:pStyle w:val="Standard"/>
        <w:snapToGrid w:val="0"/>
      </w:pPr>
      <w:r w:rsidRPr="00B40025">
        <w:rPr>
          <w:rFonts w:ascii="標楷體" w:eastAsia="標楷體" w:hAnsi="標楷體" w:cs="標楷體"/>
          <w:u w:val="single"/>
        </w:rPr>
        <w:t xml:space="preserve">填表日期：     年    月    日                       填表人：    </w:t>
      </w:r>
      <w:r w:rsidRPr="00B10797">
        <w:rPr>
          <w:u w:val="single"/>
        </w:rPr>
        <w:t xml:space="preserve">                 </w:t>
      </w:r>
    </w:p>
    <w:tbl>
      <w:tblPr>
        <w:tblW w:w="98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7"/>
        <w:gridCol w:w="2985"/>
        <w:gridCol w:w="811"/>
        <w:gridCol w:w="1547"/>
        <w:gridCol w:w="769"/>
        <w:gridCol w:w="2944"/>
      </w:tblGrid>
      <w:tr w:rsidR="00A222A2" w:rsidRPr="00B40025" w14:paraId="1C13D94B" w14:textId="77777777" w:rsidTr="007E0E2C">
        <w:trPr>
          <w:jc w:val="center"/>
        </w:trPr>
        <w:tc>
          <w:tcPr>
            <w:tcW w:w="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C946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B40025">
              <w:rPr>
                <w:rFonts w:ascii="標楷體" w:eastAsia="標楷體" w:hAnsi="標楷體" w:cs="標楷體"/>
                <w:bCs/>
              </w:rPr>
              <w:t>學校</w:t>
            </w:r>
          </w:p>
          <w:p w14:paraId="158358C0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B40025">
              <w:rPr>
                <w:rFonts w:ascii="標楷體" w:eastAsia="標楷體" w:hAnsi="標楷體" w:cs="標楷體"/>
                <w:bCs/>
              </w:rPr>
              <w:t>名稱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07AD0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47F31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班級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03792" w14:textId="77777777" w:rsidR="00A222A2" w:rsidRPr="00B40025" w:rsidRDefault="00A222A2" w:rsidP="007E0E2C">
            <w:pPr>
              <w:pStyle w:val="Standard"/>
              <w:ind w:right="-79"/>
            </w:pPr>
            <w:r w:rsidRPr="00B40025">
              <w:rPr>
                <w:rFonts w:ascii="標楷體" w:eastAsia="標楷體" w:hAnsi="標楷體" w:cs="標楷體"/>
              </w:rPr>
              <w:t xml:space="preserve">    年   班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9B6D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學生</w:t>
            </w:r>
          </w:p>
          <w:p w14:paraId="0D679811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7434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4083C306" w14:textId="77777777" w:rsidR="00A222A2" w:rsidRPr="00B40025" w:rsidRDefault="00A222A2" w:rsidP="00A222A2">
      <w:pPr>
        <w:pStyle w:val="Standard"/>
        <w:snapToGrid w:val="0"/>
        <w:spacing w:line="100" w:lineRule="exact"/>
        <w:rPr>
          <w:rFonts w:ascii="標楷體" w:eastAsia="標楷體" w:hAnsi="標楷體" w:cs="標楷體"/>
          <w:b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"/>
        <w:gridCol w:w="540"/>
        <w:gridCol w:w="474"/>
        <w:gridCol w:w="476"/>
        <w:gridCol w:w="2831"/>
        <w:gridCol w:w="495"/>
        <w:gridCol w:w="598"/>
        <w:gridCol w:w="485"/>
        <w:gridCol w:w="476"/>
        <w:gridCol w:w="2928"/>
      </w:tblGrid>
      <w:tr w:rsidR="00A222A2" w:rsidRPr="00B40025" w14:paraId="67F2617E" w14:textId="77777777" w:rsidTr="007E0E2C">
        <w:trPr>
          <w:cantSplit/>
          <w:trHeight w:val="250"/>
          <w:jc w:val="center"/>
        </w:trPr>
        <w:tc>
          <w:tcPr>
            <w:tcW w:w="5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DA08A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項目</w:t>
            </w:r>
          </w:p>
        </w:tc>
        <w:tc>
          <w:tcPr>
            <w:tcW w:w="5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47C10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實施</w:t>
            </w:r>
          </w:p>
          <w:p w14:paraId="37F858EA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情形</w:t>
            </w:r>
          </w:p>
          <w:p w14:paraId="4D77E073" w14:textId="77777777" w:rsidR="00A222A2" w:rsidRPr="00B40025" w:rsidRDefault="00A222A2" w:rsidP="007E0E2C">
            <w:pPr>
              <w:pStyle w:val="Standard"/>
              <w:spacing w:line="200" w:lineRule="exact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/>
                <w:bCs/>
                <w:sz w:val="16"/>
                <w:szCs w:val="16"/>
              </w:rPr>
              <w:t>(勾選)</w:t>
            </w:r>
          </w:p>
        </w:tc>
        <w:tc>
          <w:tcPr>
            <w:tcW w:w="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A74A5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實施成效</w:t>
            </w:r>
          </w:p>
        </w:tc>
        <w:tc>
          <w:tcPr>
            <w:tcW w:w="283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9A1C0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4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F2B5A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項目</w:t>
            </w:r>
          </w:p>
        </w:tc>
        <w:tc>
          <w:tcPr>
            <w:tcW w:w="59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EE50C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實施</w:t>
            </w:r>
          </w:p>
          <w:p w14:paraId="5BA5F6E4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情形</w:t>
            </w:r>
          </w:p>
          <w:p w14:paraId="08FD7A7F" w14:textId="77777777" w:rsidR="00A222A2" w:rsidRPr="00B40025" w:rsidRDefault="00A222A2" w:rsidP="007E0E2C">
            <w:pPr>
              <w:pStyle w:val="Standard"/>
              <w:spacing w:line="200" w:lineRule="exact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/>
                <w:bCs/>
                <w:sz w:val="16"/>
                <w:szCs w:val="16"/>
              </w:rPr>
              <w:t>(勾選)</w:t>
            </w:r>
          </w:p>
        </w:tc>
        <w:tc>
          <w:tcPr>
            <w:tcW w:w="9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122AA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實施成效</w:t>
            </w:r>
          </w:p>
        </w:tc>
        <w:tc>
          <w:tcPr>
            <w:tcW w:w="292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BCD5D" w14:textId="77777777" w:rsidR="00A222A2" w:rsidRPr="00B40025" w:rsidRDefault="00A222A2" w:rsidP="007E0E2C">
            <w:pPr>
              <w:pStyle w:val="Standard"/>
              <w:spacing w:line="18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B40025">
              <w:rPr>
                <w:rFonts w:ascii="標楷體" w:eastAsia="標楷體" w:hAnsi="標楷體" w:cs="標楷體"/>
                <w:bCs/>
              </w:rPr>
              <w:t>內容</w:t>
            </w:r>
          </w:p>
        </w:tc>
      </w:tr>
      <w:tr w:rsidR="00A222A2" w:rsidRPr="00B40025" w14:paraId="663E2101" w14:textId="77777777" w:rsidTr="007E0E2C">
        <w:trPr>
          <w:cantSplit/>
          <w:trHeight w:val="273"/>
          <w:jc w:val="center"/>
        </w:trPr>
        <w:tc>
          <w:tcPr>
            <w:tcW w:w="526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31083" w14:textId="77777777" w:rsidR="00A222A2" w:rsidRPr="00B40025" w:rsidRDefault="00A222A2" w:rsidP="007E0E2C"/>
        </w:tc>
        <w:tc>
          <w:tcPr>
            <w:tcW w:w="54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D6774" w14:textId="77777777" w:rsidR="00A222A2" w:rsidRPr="00B40025" w:rsidRDefault="00A222A2" w:rsidP="007E0E2C"/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69C43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有</w:t>
            </w:r>
          </w:p>
          <w:p w14:paraId="44C5AF59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成效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4D095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成效有限</w:t>
            </w:r>
          </w:p>
        </w:tc>
        <w:tc>
          <w:tcPr>
            <w:tcW w:w="2831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2C981" w14:textId="77777777" w:rsidR="00A222A2" w:rsidRPr="00B40025" w:rsidRDefault="00A222A2" w:rsidP="007E0E2C"/>
        </w:tc>
        <w:tc>
          <w:tcPr>
            <w:tcW w:w="49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950EC" w14:textId="77777777" w:rsidR="00A222A2" w:rsidRPr="00B40025" w:rsidRDefault="00A222A2" w:rsidP="007E0E2C"/>
        </w:tc>
        <w:tc>
          <w:tcPr>
            <w:tcW w:w="59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25F9F" w14:textId="77777777" w:rsidR="00A222A2" w:rsidRPr="00B40025" w:rsidRDefault="00A222A2" w:rsidP="007E0E2C"/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B5A8F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有</w:t>
            </w:r>
          </w:p>
          <w:p w14:paraId="7D2E0D44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成效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FEA6D" w14:textId="77777777" w:rsidR="00A222A2" w:rsidRPr="00B40025" w:rsidRDefault="00A222A2" w:rsidP="007E0E2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Cs/>
                <w:sz w:val="20"/>
                <w:szCs w:val="20"/>
              </w:rPr>
              <w:t>成效有限</w:t>
            </w:r>
          </w:p>
        </w:tc>
        <w:tc>
          <w:tcPr>
            <w:tcW w:w="292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15A32" w14:textId="77777777" w:rsidR="00A222A2" w:rsidRPr="00B40025" w:rsidRDefault="00A222A2" w:rsidP="007E0E2C"/>
        </w:tc>
      </w:tr>
      <w:tr w:rsidR="00A222A2" w:rsidRPr="00B40025" w14:paraId="288585B5" w14:textId="77777777" w:rsidTr="007E0E2C">
        <w:trPr>
          <w:cantSplit/>
          <w:trHeight w:val="240"/>
          <w:jc w:val="center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51254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proofErr w:type="gramStart"/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ㄧ</w:t>
            </w:r>
            <w:proofErr w:type="gramEnd"/>
          </w:p>
          <w:p w14:paraId="241D2118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、</w:t>
            </w:r>
          </w:p>
          <w:p w14:paraId="0C8B63DF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建立正向關係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326CB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4303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A41C3" w14:textId="77777777" w:rsidR="00A222A2" w:rsidRPr="00B40025" w:rsidRDefault="00A222A2" w:rsidP="007E0E2C">
            <w:pPr>
              <w:pStyle w:val="Standard"/>
              <w:tabs>
                <w:tab w:val="left" w:pos="3450"/>
              </w:tabs>
              <w:snapToGrid w:val="0"/>
              <w:jc w:val="center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9ADE2" w14:textId="77777777" w:rsidR="00A222A2" w:rsidRPr="00B40025" w:rsidRDefault="00A222A2" w:rsidP="007E0E2C">
            <w:pPr>
              <w:pStyle w:val="Standard"/>
              <w:tabs>
                <w:tab w:val="left" w:pos="3450"/>
              </w:tabs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加倍關心、照顧</w:t>
            </w:r>
          </w:p>
        </w:tc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07AFC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四</w:t>
            </w:r>
          </w:p>
          <w:p w14:paraId="18BB051E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、</w:t>
            </w:r>
          </w:p>
          <w:p w14:paraId="59C01522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行為管理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78CE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  <w:shd w:val="clear" w:color="auto" w:fill="D8D8D8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51B5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68C8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A1286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確定四目相對後給予指令</w:t>
            </w:r>
          </w:p>
        </w:tc>
      </w:tr>
      <w:tr w:rsidR="00A222A2" w:rsidRPr="00B40025" w14:paraId="0DFCB56A" w14:textId="77777777" w:rsidTr="007E0E2C">
        <w:trPr>
          <w:cantSplit/>
          <w:trHeight w:val="27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7413B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E2B0F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6A1E3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D473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233AA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建立正向自我概念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4F86B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AFDC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6C47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CB94B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D2978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預告</w:t>
            </w:r>
          </w:p>
        </w:tc>
      </w:tr>
      <w:tr w:rsidR="00A222A2" w:rsidRPr="00B40025" w14:paraId="5760ED73" w14:textId="77777777" w:rsidTr="007E0E2C">
        <w:trPr>
          <w:cantSplit/>
          <w:trHeight w:val="27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86EA9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A2A5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  <w:shd w:val="clear" w:color="auto" w:fill="D8D8D8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79A3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hd w:val="clear" w:color="auto" w:fill="D8D8D8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2CE9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hd w:val="clear" w:color="auto" w:fill="D8D8D8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C8F09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bCs/>
                <w:sz w:val="22"/>
              </w:rPr>
            </w:pPr>
            <w:r w:rsidRPr="00B40025">
              <w:rPr>
                <w:rFonts w:ascii="標楷體" w:eastAsia="標楷體" w:hAnsi="標楷體" w:cs="標楷體"/>
                <w:bCs/>
                <w:sz w:val="22"/>
              </w:rPr>
              <w:t>引導同儕支持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822CF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C578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6F1D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7D0F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87F1B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提供選擇機會</w:t>
            </w:r>
          </w:p>
        </w:tc>
      </w:tr>
      <w:tr w:rsidR="00A222A2" w:rsidRPr="00B40025" w14:paraId="3CD9F753" w14:textId="77777777" w:rsidTr="007E0E2C">
        <w:trPr>
          <w:cantSplit/>
          <w:trHeight w:val="27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228EC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8BEE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05D3E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5C54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DFFA5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教導放鬆方法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54863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6E9EF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96C3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92D2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633B2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刺激轉移</w:t>
            </w:r>
          </w:p>
        </w:tc>
      </w:tr>
      <w:tr w:rsidR="00A222A2" w:rsidRPr="00B40025" w14:paraId="42A94415" w14:textId="77777777" w:rsidTr="007E0E2C">
        <w:trPr>
          <w:cantSplit/>
          <w:trHeight w:val="7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205D2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5F48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28B1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F36CA" w14:textId="77777777" w:rsidR="00A222A2" w:rsidRPr="00B40025" w:rsidRDefault="00A222A2" w:rsidP="007E0E2C">
            <w:pPr>
              <w:pStyle w:val="Standard"/>
              <w:tabs>
                <w:tab w:val="left" w:pos="3450"/>
              </w:tabs>
              <w:snapToGrid w:val="0"/>
              <w:jc w:val="right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5D521" w14:textId="77777777" w:rsidR="00A222A2" w:rsidRPr="00B40025" w:rsidRDefault="00A222A2" w:rsidP="007E0E2C">
            <w:pPr>
              <w:pStyle w:val="Standard"/>
              <w:tabs>
                <w:tab w:val="left" w:pos="3450"/>
              </w:tabs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指導問題解決方法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DFC20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E26C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16665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217F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D5DEE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建立個別提示系統</w:t>
            </w:r>
          </w:p>
        </w:tc>
      </w:tr>
      <w:tr w:rsidR="00A222A2" w:rsidRPr="00B40025" w14:paraId="1DA9E00E" w14:textId="77777777" w:rsidTr="007E0E2C">
        <w:trPr>
          <w:cantSplit/>
          <w:trHeight w:val="30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5C48C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236C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C5D5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4AAE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DBF95" w14:textId="77777777" w:rsidR="00A222A2" w:rsidRPr="00B40025" w:rsidRDefault="00A222A2" w:rsidP="007E0E2C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 w:cs="標楷體"/>
                <w:bCs/>
                <w:sz w:val="22"/>
              </w:rPr>
              <w:t>示範如何與個案相處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B722D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7E0E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C768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C0D1B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FAC83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建立班</w:t>
            </w:r>
            <w:proofErr w:type="gramStart"/>
            <w:r w:rsidRPr="00B40025">
              <w:rPr>
                <w:rFonts w:ascii="標楷體" w:eastAsia="標楷體" w:hAnsi="標楷體" w:cs="標楷體"/>
                <w:sz w:val="22"/>
              </w:rPr>
              <w:t>規</w:t>
            </w:r>
            <w:proofErr w:type="gramEnd"/>
          </w:p>
        </w:tc>
      </w:tr>
      <w:tr w:rsidR="00A222A2" w:rsidRPr="00B40025" w14:paraId="7764C542" w14:textId="77777777" w:rsidTr="007E0E2C">
        <w:trPr>
          <w:cantSplit/>
          <w:trHeight w:val="30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530FC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4FA5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5417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E166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D430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 w:val="22"/>
              </w:rPr>
            </w:pP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161CC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1AB6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A1FAF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411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2B70A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忽視</w:t>
            </w:r>
            <w:proofErr w:type="gramStart"/>
            <w:r w:rsidRPr="00B40025">
              <w:rPr>
                <w:rFonts w:ascii="標楷體" w:eastAsia="標楷體" w:hAnsi="標楷體" w:cs="標楷體"/>
                <w:sz w:val="22"/>
              </w:rPr>
              <w:t>─</w:t>
            </w:r>
            <w:proofErr w:type="gramEnd"/>
            <w:r w:rsidRPr="00B40025">
              <w:rPr>
                <w:rFonts w:ascii="標楷體" w:eastAsia="標楷體" w:hAnsi="標楷體" w:cs="標楷體"/>
                <w:sz w:val="22"/>
              </w:rPr>
              <w:t>提示規則</w:t>
            </w:r>
            <w:proofErr w:type="gramStart"/>
            <w:r w:rsidRPr="00B40025">
              <w:rPr>
                <w:rFonts w:ascii="標楷體" w:eastAsia="標楷體" w:hAnsi="標楷體" w:cs="標楷體"/>
                <w:sz w:val="22"/>
              </w:rPr>
              <w:t>─</w:t>
            </w:r>
            <w:proofErr w:type="gramEnd"/>
            <w:r w:rsidRPr="00B40025">
              <w:rPr>
                <w:rFonts w:ascii="標楷體" w:eastAsia="標楷體" w:hAnsi="標楷體" w:cs="標楷體"/>
                <w:sz w:val="22"/>
              </w:rPr>
              <w:t>讚美</w:t>
            </w:r>
          </w:p>
        </w:tc>
      </w:tr>
      <w:tr w:rsidR="00A222A2" w:rsidRPr="00B40025" w14:paraId="5CADFDAA" w14:textId="77777777" w:rsidTr="007E0E2C">
        <w:trPr>
          <w:cantSplit/>
          <w:trHeight w:val="5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071E1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DBD25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E30C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0F66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A10F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 w:val="22"/>
              </w:rPr>
            </w:pP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A4A51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31FD2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9F1E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2D76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D8CC3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代幣制度、增強系統</w:t>
            </w:r>
          </w:p>
        </w:tc>
      </w:tr>
      <w:tr w:rsidR="00A222A2" w:rsidRPr="00B40025" w14:paraId="44BD2CC3" w14:textId="77777777" w:rsidTr="007E0E2C">
        <w:trPr>
          <w:cantSplit/>
          <w:trHeight w:val="120"/>
          <w:jc w:val="center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94105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二</w:t>
            </w:r>
          </w:p>
          <w:p w14:paraId="247023A0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、</w:t>
            </w:r>
          </w:p>
          <w:p w14:paraId="7D137D8C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教室環境調整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46E8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1F97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BB613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4D60F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安排有利座位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4F182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2164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DFDB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AE70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D4B43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教導製作備忘錄</w:t>
            </w:r>
          </w:p>
        </w:tc>
      </w:tr>
      <w:tr w:rsidR="00A222A2" w:rsidRPr="00B40025" w14:paraId="42F691F5" w14:textId="77777777" w:rsidTr="007E0E2C">
        <w:trPr>
          <w:cantSplit/>
          <w:trHeight w:val="15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B00D2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B32CF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903B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07F7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7A97D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教室佈置單純、簡單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DFA66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BFAA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C1CE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DBF55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EB8E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暫時隔離</w:t>
            </w:r>
          </w:p>
        </w:tc>
      </w:tr>
      <w:tr w:rsidR="00A222A2" w:rsidRPr="00B40025" w14:paraId="5423B739" w14:textId="77777777" w:rsidTr="007E0E2C">
        <w:trPr>
          <w:cantSplit/>
          <w:trHeight w:val="195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A4916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285BE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19F1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02F3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0E565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張貼行為步驟提示卡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D09F0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3298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C3A9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08EF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89687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行為契約</w:t>
            </w:r>
          </w:p>
        </w:tc>
      </w:tr>
      <w:tr w:rsidR="00A222A2" w:rsidRPr="00B40025" w14:paraId="60F9CE7C" w14:textId="77777777" w:rsidTr="007E0E2C">
        <w:trPr>
          <w:cantSplit/>
          <w:trHeight w:val="312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8DB0C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8574B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99C8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5ECE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E7DA3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設置隔離區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6ABA2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3426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6B65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D1FE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E095B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指導如何溝通自我負面情緒</w:t>
            </w:r>
          </w:p>
        </w:tc>
      </w:tr>
      <w:tr w:rsidR="00A222A2" w:rsidRPr="00B40025" w14:paraId="467352C9" w14:textId="77777777" w:rsidTr="007E0E2C">
        <w:trPr>
          <w:cantSplit/>
          <w:trHeight w:val="312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3507F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4161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572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C7B7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94737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設置個別學習區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DF1A7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C8A5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4941B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2C1E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66D12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指導負責任</w:t>
            </w:r>
          </w:p>
        </w:tc>
      </w:tr>
      <w:tr w:rsidR="00A222A2" w:rsidRPr="00B40025" w14:paraId="71C261A3" w14:textId="77777777" w:rsidTr="007E0E2C">
        <w:trPr>
          <w:cantSplit/>
          <w:trHeight w:val="195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BBD9D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60CA5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00343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9FBC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CE45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 w:val="22"/>
              </w:rPr>
            </w:pP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1091D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7952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09C35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55DD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DF0FA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小組制約、額外加分</w:t>
            </w:r>
          </w:p>
        </w:tc>
      </w:tr>
      <w:tr w:rsidR="00A222A2" w:rsidRPr="00B40025" w14:paraId="67892661" w14:textId="77777777" w:rsidTr="007E0E2C">
        <w:trPr>
          <w:cantSplit/>
          <w:trHeight w:val="18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289A9C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0235F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9BF0B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2C01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F396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 w:val="22"/>
              </w:rPr>
            </w:pP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AB7A1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37BB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D3E3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7D88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AC7A1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堅持對行為的要求及獎懲</w:t>
            </w:r>
          </w:p>
        </w:tc>
      </w:tr>
      <w:tr w:rsidR="00A222A2" w:rsidRPr="00B40025" w14:paraId="6988E2DC" w14:textId="77777777" w:rsidTr="007E0E2C">
        <w:trPr>
          <w:cantSplit/>
          <w:trHeight w:val="312"/>
          <w:jc w:val="center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24E9A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proofErr w:type="gramStart"/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三</w:t>
            </w:r>
            <w:proofErr w:type="gramEnd"/>
          </w:p>
          <w:p w14:paraId="6EDE2AFB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、</w:t>
            </w:r>
          </w:p>
          <w:p w14:paraId="5C23D27F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有效教學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F40F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rPr>
                <w:rFonts w:ascii="標楷體" w:eastAsia="標楷體" w:hAnsi="標楷體" w:cs="標楷體"/>
                <w:b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BC34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F778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A2042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依日課表上課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45B1E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8714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D9EE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6116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75B40B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頻繁、立即的回饋</w:t>
            </w:r>
          </w:p>
        </w:tc>
      </w:tr>
      <w:tr w:rsidR="00A222A2" w:rsidRPr="00B40025" w14:paraId="7F510F42" w14:textId="77777777" w:rsidTr="007E0E2C">
        <w:trPr>
          <w:cantSplit/>
          <w:trHeight w:val="312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3FC18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B0D5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ACC2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67A9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AA47E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依固定步驟上課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525F3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DD39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BFCF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3410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19794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頻繁提示工作任務為何</w:t>
            </w:r>
          </w:p>
        </w:tc>
      </w:tr>
      <w:tr w:rsidR="00A222A2" w:rsidRPr="00B40025" w14:paraId="30177BCF" w14:textId="77777777" w:rsidTr="007E0E2C">
        <w:trPr>
          <w:cantSplit/>
          <w:trHeight w:val="345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358FA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94E5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FC33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1CE4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27E50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使用有趣的教學道具、方式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48FB6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A325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A7CA3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C602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21B21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申請小團體輔導</w:t>
            </w:r>
          </w:p>
        </w:tc>
      </w:tr>
      <w:tr w:rsidR="00A222A2" w:rsidRPr="00B40025" w14:paraId="026D4295" w14:textId="77777777" w:rsidTr="007E0E2C">
        <w:trPr>
          <w:cantSplit/>
          <w:trHeight w:val="21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57E3B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8629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B2DCB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8B703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1C814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教學間穿插多種活動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586DF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41085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AB3A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AF8E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B19E5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允許在不干擾上課的情況下暫時不參與學習</w:t>
            </w:r>
          </w:p>
        </w:tc>
      </w:tr>
      <w:tr w:rsidR="00A222A2" w:rsidRPr="00B40025" w14:paraId="4EBEA1FE" w14:textId="77777777" w:rsidTr="007E0E2C">
        <w:trPr>
          <w:cantSplit/>
          <w:trHeight w:val="39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0002F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3CB7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079A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7E02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EDB89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安排同儕小老師</w:t>
            </w:r>
          </w:p>
        </w:tc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8E66C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五</w:t>
            </w:r>
          </w:p>
          <w:p w14:paraId="7DEC73EE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、</w:t>
            </w:r>
          </w:p>
          <w:p w14:paraId="7328623A" w14:textId="77777777" w:rsidR="00A222A2" w:rsidRPr="00B40025" w:rsidRDefault="00A222A2" w:rsidP="007E0E2C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Cs w:val="32"/>
              </w:rPr>
            </w:pPr>
            <w:r w:rsidRPr="00B40025">
              <w:rPr>
                <w:rFonts w:ascii="標楷體" w:eastAsia="標楷體" w:hAnsi="標楷體" w:cs="標楷體"/>
                <w:b/>
                <w:bCs/>
                <w:szCs w:val="32"/>
              </w:rPr>
              <w:t>親職教育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D3325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FF7D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303FD" w14:textId="77777777" w:rsidR="00A222A2" w:rsidRPr="00B40025" w:rsidRDefault="00A222A2" w:rsidP="007E0E2C">
            <w:pPr>
              <w:pStyle w:val="Standard"/>
              <w:snapToGrid w:val="0"/>
              <w:jc w:val="right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CCC84" w14:textId="77777777" w:rsidR="00A222A2" w:rsidRPr="00B40025" w:rsidRDefault="00A222A2" w:rsidP="007E0E2C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提供教養策略</w:t>
            </w:r>
          </w:p>
        </w:tc>
      </w:tr>
      <w:tr w:rsidR="00A222A2" w:rsidRPr="00B40025" w14:paraId="60BD4CDA" w14:textId="77777777" w:rsidTr="007E0E2C">
        <w:trPr>
          <w:cantSplit/>
          <w:trHeight w:val="7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97667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0064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E198F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730CF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82EF7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調整作業的質/量或方式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EBBA9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1F4A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43FC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E9DB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53DB6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提供相關資訊</w:t>
            </w:r>
          </w:p>
        </w:tc>
      </w:tr>
      <w:tr w:rsidR="00A222A2" w:rsidRPr="00B40025" w14:paraId="6EB07992" w14:textId="77777777" w:rsidTr="007E0E2C">
        <w:trPr>
          <w:cantSplit/>
          <w:trHeight w:val="33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A29F3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388E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E5AE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330E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802F4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調整評量方式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64035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9E495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2EBDC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F5EE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92AED" w14:textId="77777777" w:rsidR="00A222A2" w:rsidRPr="00B40025" w:rsidRDefault="00A222A2" w:rsidP="007E0E2C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 w:cs="標楷體"/>
                <w:sz w:val="22"/>
              </w:rPr>
              <w:t>請家長瞭解</w:t>
            </w:r>
            <w:r w:rsidRPr="00B40025">
              <w:rPr>
                <w:rFonts w:ascii="標楷體" w:eastAsia="標楷體" w:hAnsi="標楷體" w:cs="標楷體"/>
                <w:bCs/>
                <w:sz w:val="22"/>
              </w:rPr>
              <w:t>個案</w:t>
            </w:r>
            <w:r w:rsidRPr="00B40025">
              <w:rPr>
                <w:rFonts w:ascii="標楷體" w:eastAsia="標楷體" w:hAnsi="標楷體" w:cs="標楷體"/>
                <w:sz w:val="22"/>
              </w:rPr>
              <w:t>學校生活</w:t>
            </w:r>
          </w:p>
        </w:tc>
      </w:tr>
      <w:tr w:rsidR="00A222A2" w:rsidRPr="00B40025" w14:paraId="06B6D5A0" w14:textId="77777777" w:rsidTr="007E0E2C">
        <w:trPr>
          <w:cantSplit/>
          <w:trHeight w:val="33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4CE14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2887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9333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E9F7F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98ECB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作業切割成數</w:t>
            </w:r>
            <w:proofErr w:type="gramStart"/>
            <w:r w:rsidRPr="00B40025">
              <w:rPr>
                <w:rFonts w:ascii="標楷體" w:eastAsia="標楷體" w:hAnsi="標楷體" w:cs="標楷體"/>
                <w:sz w:val="22"/>
              </w:rPr>
              <w:t>個</w:t>
            </w:r>
            <w:proofErr w:type="gramEnd"/>
            <w:r w:rsidRPr="00B40025">
              <w:rPr>
                <w:rFonts w:ascii="標楷體" w:eastAsia="標楷體" w:hAnsi="標楷體" w:cs="標楷體"/>
                <w:sz w:val="22"/>
              </w:rPr>
              <w:t>小部分完成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2C5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F37A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7C84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B433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EF697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持續、固定與父母溝通</w:t>
            </w:r>
          </w:p>
        </w:tc>
      </w:tr>
      <w:tr w:rsidR="00A222A2" w:rsidRPr="00B40025" w14:paraId="54BCD4F0" w14:textId="77777777" w:rsidTr="007E0E2C">
        <w:trPr>
          <w:cantSplit/>
          <w:trHeight w:val="33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E1BA4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7251E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7AEC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857E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092A1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指導學習方法、學習策略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60B4C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C302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06EA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02141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9E0AB" w14:textId="77777777" w:rsidR="00A222A2" w:rsidRPr="00B40025" w:rsidRDefault="00A222A2" w:rsidP="007E0E2C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 w:cs="標楷體"/>
                <w:sz w:val="22"/>
              </w:rPr>
              <w:t>建議家長對</w:t>
            </w:r>
            <w:r w:rsidRPr="00B40025">
              <w:rPr>
                <w:rFonts w:ascii="標楷體" w:eastAsia="標楷體" w:hAnsi="標楷體" w:cs="標楷體"/>
                <w:bCs/>
                <w:sz w:val="22"/>
              </w:rPr>
              <w:t>個案</w:t>
            </w:r>
            <w:r w:rsidRPr="00B40025">
              <w:rPr>
                <w:rFonts w:ascii="標楷體" w:eastAsia="標楷體" w:hAnsi="標楷體" w:cs="標楷體"/>
                <w:sz w:val="22"/>
              </w:rPr>
              <w:t>行為管理</w:t>
            </w:r>
          </w:p>
        </w:tc>
      </w:tr>
      <w:tr w:rsidR="00A222A2" w:rsidRPr="00B40025" w14:paraId="6C694972" w14:textId="77777777" w:rsidTr="007E0E2C">
        <w:trPr>
          <w:cantSplit/>
          <w:trHeight w:val="33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1ECB4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2965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EAFF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19C8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FB6CD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額外鼓勵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48753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8657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9C99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6AE1E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2AB0F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建議家長尋求醫療評估是否需要服藥</w:t>
            </w:r>
          </w:p>
        </w:tc>
      </w:tr>
      <w:tr w:rsidR="00A222A2" w:rsidRPr="00B40025" w14:paraId="7F56A13C" w14:textId="77777777" w:rsidTr="007E0E2C">
        <w:trPr>
          <w:cantSplit/>
          <w:trHeight w:val="33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382F1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31A03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9C359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81A8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D935D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合作學習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B4229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5DD8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0A4EB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37E2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 w:val="22"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C3DA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 w:val="22"/>
              </w:rPr>
            </w:pPr>
          </w:p>
        </w:tc>
      </w:tr>
      <w:tr w:rsidR="00A222A2" w:rsidRPr="00B40025" w14:paraId="782F6AF9" w14:textId="77777777" w:rsidTr="007E0E2C">
        <w:trPr>
          <w:cantSplit/>
          <w:trHeight w:val="33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46C04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09A9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8459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363F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DC81B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標記重點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26616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32F4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8EBF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044DB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E6A4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</w:tr>
      <w:tr w:rsidR="00A222A2" w:rsidRPr="00B40025" w14:paraId="236E38E3" w14:textId="77777777" w:rsidTr="007E0E2C">
        <w:trPr>
          <w:cantSplit/>
          <w:trHeight w:val="33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7BC1C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84D1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18FA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07A3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C8E22" w14:textId="77777777" w:rsidR="00A222A2" w:rsidRPr="00B40025" w:rsidRDefault="00A222A2" w:rsidP="007E0E2C">
            <w:pPr>
              <w:pStyle w:val="Standard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電腦輸入文字取代書寫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56A24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5E55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BCA3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88B4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2DAB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</w:tr>
      <w:tr w:rsidR="00A222A2" w:rsidRPr="00B40025" w14:paraId="0AAFDDF4" w14:textId="77777777" w:rsidTr="007E0E2C">
        <w:trPr>
          <w:cantSplit/>
          <w:trHeight w:val="33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92718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D9A4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3CE50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EA1F7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83E78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尋找校內資源協助指導（如資源班、愛心媽媽）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17536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A5695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87448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1EC6A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7547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</w:tr>
      <w:tr w:rsidR="00A222A2" w:rsidRPr="00B40025" w14:paraId="2EA81BE4" w14:textId="77777777" w:rsidTr="007E0E2C">
        <w:trPr>
          <w:cantSplit/>
          <w:trHeight w:val="330"/>
          <w:jc w:val="center"/>
        </w:trPr>
        <w:tc>
          <w:tcPr>
            <w:tcW w:w="5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29E21" w14:textId="77777777" w:rsidR="00A222A2" w:rsidRPr="00B40025" w:rsidRDefault="00A222A2" w:rsidP="007E0E2C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90C3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6649D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E8B36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F8EF4" w14:textId="77777777" w:rsidR="00A222A2" w:rsidRPr="00B40025" w:rsidRDefault="00A222A2" w:rsidP="007E0E2C">
            <w:pPr>
              <w:pStyle w:val="Standard"/>
              <w:spacing w:line="0" w:lineRule="atLeast"/>
              <w:jc w:val="both"/>
              <w:rPr>
                <w:rFonts w:ascii="標楷體" w:eastAsia="標楷體" w:hAnsi="標楷體" w:cs="標楷體"/>
                <w:sz w:val="22"/>
              </w:rPr>
            </w:pPr>
            <w:r w:rsidRPr="00B40025">
              <w:rPr>
                <w:rFonts w:ascii="標楷體" w:eastAsia="標楷體" w:hAnsi="標楷體" w:cs="標楷體"/>
                <w:sz w:val="22"/>
              </w:rPr>
              <w:t>額外補救教學</w:t>
            </w:r>
          </w:p>
        </w:tc>
        <w:tc>
          <w:tcPr>
            <w:tcW w:w="4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C0115" w14:textId="77777777" w:rsidR="00A222A2" w:rsidRPr="00B40025" w:rsidRDefault="00A222A2" w:rsidP="007E0E2C"/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23F51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40B92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CD7B3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right"/>
              <w:rPr>
                <w:rFonts w:ascii="標楷體" w:eastAsia="標楷體" w:hAnsi="標楷體" w:cs="標楷體"/>
                <w:bCs/>
                <w:szCs w:val="32"/>
              </w:rPr>
            </w:pPr>
          </w:p>
        </w:tc>
        <w:tc>
          <w:tcPr>
            <w:tcW w:w="29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BCB04" w14:textId="77777777" w:rsidR="00A222A2" w:rsidRPr="00B40025" w:rsidRDefault="00A222A2" w:rsidP="007E0E2C">
            <w:pPr>
              <w:pStyle w:val="Standard"/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bCs/>
                <w:szCs w:val="32"/>
              </w:rPr>
            </w:pPr>
          </w:p>
        </w:tc>
      </w:tr>
    </w:tbl>
    <w:p w14:paraId="0242BF97" w14:textId="77777777" w:rsidR="00A222A2" w:rsidRPr="00B40025" w:rsidRDefault="00A222A2" w:rsidP="00A222A2">
      <w:pPr>
        <w:pStyle w:val="Standard"/>
        <w:spacing w:line="20" w:lineRule="exact"/>
        <w:jc w:val="center"/>
        <w:rPr>
          <w:rFonts w:ascii="標楷體" w:eastAsia="標楷體" w:hAnsi="標楷體" w:cs="標楷體"/>
          <w:b/>
          <w:sz w:val="32"/>
        </w:rPr>
      </w:pPr>
    </w:p>
    <w:p w14:paraId="55BCBB74" w14:textId="77777777" w:rsidR="00A222A2" w:rsidRPr="00B40025" w:rsidRDefault="00A222A2" w:rsidP="00A222A2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4" w:name="_Toc206576941"/>
      <w:r w:rsidRPr="00B40025">
        <w:rPr>
          <w:rFonts w:ascii="標楷體" w:eastAsia="標楷體" w:hAnsi="標楷體" w:cs="標楷體"/>
          <w:b/>
          <w:sz w:val="32"/>
          <w:szCs w:val="32"/>
        </w:rPr>
        <w:lastRenderedPageBreak/>
        <w:t>情緒行為障礙學生轉</w:t>
      </w:r>
      <w:proofErr w:type="gramStart"/>
      <w:r w:rsidRPr="00B40025">
        <w:rPr>
          <w:rFonts w:ascii="標楷體" w:eastAsia="標楷體" w:hAnsi="標楷體" w:cs="標楷體"/>
          <w:b/>
          <w:sz w:val="32"/>
          <w:szCs w:val="32"/>
        </w:rPr>
        <w:t>介</w:t>
      </w:r>
      <w:proofErr w:type="gramEnd"/>
      <w:r w:rsidRPr="00B40025">
        <w:rPr>
          <w:rFonts w:ascii="標楷體" w:eastAsia="標楷體" w:hAnsi="標楷體" w:cs="標楷體"/>
          <w:b/>
          <w:sz w:val="32"/>
          <w:szCs w:val="32"/>
        </w:rPr>
        <w:t>前介入輔導資料</w:t>
      </w:r>
      <w:bookmarkEnd w:id="4"/>
    </w:p>
    <w:p w14:paraId="44702271" w14:textId="77777777" w:rsidR="00A222A2" w:rsidRPr="00B40025" w:rsidRDefault="00A222A2" w:rsidP="00A222A2">
      <w:pPr>
        <w:pStyle w:val="Standard"/>
        <w:spacing w:line="44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5" w:name="_Toc206576942"/>
      <w:r w:rsidRPr="00B40025">
        <w:rPr>
          <w:rFonts w:ascii="標楷體" w:eastAsia="標楷體" w:hAnsi="標楷體" w:cs="標楷體"/>
          <w:b/>
          <w:sz w:val="32"/>
          <w:szCs w:val="32"/>
        </w:rPr>
        <w:t>成效評估表</w:t>
      </w:r>
      <w:bookmarkEnd w:id="5"/>
    </w:p>
    <w:p w14:paraId="1CE6169B" w14:textId="77777777" w:rsidR="00A222A2" w:rsidRPr="00B40025" w:rsidRDefault="00A222A2" w:rsidP="00A222A2">
      <w:pPr>
        <w:pStyle w:val="Standard"/>
        <w:spacing w:after="180" w:line="400" w:lineRule="exact"/>
        <w:jc w:val="center"/>
      </w:pPr>
      <w:r w:rsidRPr="00B40025">
        <w:rPr>
          <w:rFonts w:ascii="標楷體" w:eastAsia="標楷體" w:hAnsi="標楷體" w:cs="標楷體"/>
        </w:rPr>
        <w:t>（本表由學校</w:t>
      </w:r>
      <w:r w:rsidRPr="00B40025">
        <w:rPr>
          <w:rFonts w:ascii="標楷體" w:eastAsia="標楷體" w:hAnsi="標楷體" w:cs="標楷體"/>
          <w:sz w:val="22"/>
        </w:rPr>
        <w:t>輔導主任、組長或輔導相關人員填寫</w:t>
      </w:r>
      <w:r w:rsidRPr="00B40025">
        <w:rPr>
          <w:rFonts w:ascii="標楷體" w:eastAsia="標楷體" w:hAnsi="標楷體" w:cs="標楷體"/>
        </w:rPr>
        <w:t>）</w:t>
      </w:r>
    </w:p>
    <w:p w14:paraId="41FDEBB6" w14:textId="77777777" w:rsidR="00A222A2" w:rsidRPr="00B40025" w:rsidRDefault="00A222A2" w:rsidP="00A222A2">
      <w:pPr>
        <w:pStyle w:val="Standard"/>
        <w:snapToGrid w:val="0"/>
        <w:ind w:right="-1"/>
      </w:pPr>
      <w:r w:rsidRPr="00B40025">
        <w:rPr>
          <w:rFonts w:ascii="標楷體" w:eastAsia="標楷體" w:hAnsi="標楷體" w:cs="標楷體"/>
        </w:rPr>
        <w:t>介入時間：□有持續介入三個月以上  □未持續介入三個月以上  □</w:t>
      </w:r>
      <w:proofErr w:type="gramStart"/>
      <w:r w:rsidRPr="00B40025">
        <w:rPr>
          <w:rFonts w:ascii="標楷體" w:eastAsia="標楷體" w:hAnsi="標楷體" w:cs="標楷體"/>
        </w:rPr>
        <w:t>其它</w:t>
      </w:r>
      <w:r w:rsidRPr="00B40025">
        <w:rPr>
          <w:rFonts w:ascii="標楷體" w:eastAsia="標楷體" w:hAnsi="標楷體" w:cs="標楷體"/>
          <w:u w:val="single"/>
        </w:rPr>
        <w:t xml:space="preserve">　</w:t>
      </w:r>
      <w:proofErr w:type="gramEnd"/>
      <w:r w:rsidRPr="00B40025">
        <w:rPr>
          <w:rFonts w:ascii="標楷體" w:eastAsia="標楷體" w:hAnsi="標楷體" w:cs="標楷體"/>
          <w:u w:val="single"/>
        </w:rPr>
        <w:t xml:space="preserve">              　</w:t>
      </w:r>
    </w:p>
    <w:p w14:paraId="45486FD2" w14:textId="77777777" w:rsidR="00A222A2" w:rsidRPr="00B40025" w:rsidRDefault="00A222A2" w:rsidP="00A222A2">
      <w:pPr>
        <w:pStyle w:val="Standard"/>
        <w:snapToGrid w:val="0"/>
        <w:spacing w:after="180"/>
        <w:rPr>
          <w:rFonts w:ascii="標楷體" w:eastAsia="標楷體" w:hAnsi="標楷體" w:cs="標楷體"/>
          <w:u w:val="single"/>
        </w:rPr>
      </w:pPr>
      <w:r w:rsidRPr="00B40025">
        <w:rPr>
          <w:rFonts w:ascii="標楷體" w:eastAsia="標楷體" w:hAnsi="標楷體" w:cs="標楷體"/>
          <w:u w:val="single"/>
        </w:rPr>
        <w:t xml:space="preserve">填表日期：     年    月   日                       填表人：                      </w:t>
      </w:r>
    </w:p>
    <w:tbl>
      <w:tblPr>
        <w:tblW w:w="97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7"/>
        <w:gridCol w:w="2942"/>
        <w:gridCol w:w="854"/>
        <w:gridCol w:w="1547"/>
        <w:gridCol w:w="769"/>
        <w:gridCol w:w="2928"/>
      </w:tblGrid>
      <w:tr w:rsidR="00A222A2" w:rsidRPr="00B40025" w14:paraId="7BBD7245" w14:textId="77777777" w:rsidTr="007E0E2C">
        <w:trPr>
          <w:jc w:val="center"/>
        </w:trPr>
        <w:tc>
          <w:tcPr>
            <w:tcW w:w="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A8CE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B40025">
              <w:rPr>
                <w:rFonts w:ascii="標楷體" w:eastAsia="標楷體" w:hAnsi="標楷體" w:cs="標楷體"/>
                <w:bCs/>
              </w:rPr>
              <w:t>學校</w:t>
            </w:r>
          </w:p>
          <w:p w14:paraId="3FB68E53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B40025">
              <w:rPr>
                <w:rFonts w:ascii="標楷體" w:eastAsia="標楷體" w:hAnsi="標楷體" w:cs="標楷體"/>
                <w:bCs/>
              </w:rPr>
              <w:t>名稱</w:t>
            </w:r>
          </w:p>
        </w:tc>
        <w:tc>
          <w:tcPr>
            <w:tcW w:w="29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ED56D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E972D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班級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9EB9" w14:textId="77777777" w:rsidR="00A222A2" w:rsidRPr="00B40025" w:rsidRDefault="00A222A2" w:rsidP="007E0E2C">
            <w:pPr>
              <w:pStyle w:val="Standard"/>
              <w:ind w:right="-79"/>
            </w:pPr>
            <w:r w:rsidRPr="00B40025">
              <w:rPr>
                <w:rFonts w:ascii="標楷體" w:eastAsia="標楷體" w:hAnsi="標楷體" w:cs="標楷體"/>
              </w:rPr>
              <w:t xml:space="preserve">    年   班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DEF8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學生</w:t>
            </w:r>
          </w:p>
          <w:p w14:paraId="6531C009" w14:textId="77777777" w:rsidR="00A222A2" w:rsidRPr="00B40025" w:rsidRDefault="00A222A2" w:rsidP="007E0E2C">
            <w:pPr>
              <w:pStyle w:val="Standard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10158" w14:textId="77777777" w:rsidR="00A222A2" w:rsidRPr="00B40025" w:rsidRDefault="00A222A2" w:rsidP="007E0E2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2DD5B116" w14:textId="77777777" w:rsidR="00A222A2" w:rsidRPr="00B40025" w:rsidRDefault="00A222A2" w:rsidP="00A222A2">
      <w:pPr>
        <w:pStyle w:val="Standard"/>
        <w:snapToGrid w:val="0"/>
        <w:spacing w:line="100" w:lineRule="exact"/>
        <w:rPr>
          <w:rFonts w:ascii="標楷體" w:eastAsia="標楷體" w:hAnsi="標楷體" w:cs="標楷體"/>
          <w:b/>
        </w:rPr>
      </w:pPr>
    </w:p>
    <w:tbl>
      <w:tblPr>
        <w:tblW w:w="97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3208"/>
        <w:gridCol w:w="1182"/>
        <w:gridCol w:w="4916"/>
      </w:tblGrid>
      <w:tr w:rsidR="00A222A2" w:rsidRPr="00B40025" w14:paraId="226DC48A" w14:textId="77777777" w:rsidTr="007E0E2C">
        <w:trPr>
          <w:jc w:val="center"/>
        </w:trPr>
        <w:tc>
          <w:tcPr>
            <w:tcW w:w="9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761BF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一、成效評估</w:t>
            </w:r>
          </w:p>
        </w:tc>
      </w:tr>
      <w:tr w:rsidR="00A222A2" w:rsidRPr="00B40025" w14:paraId="2D10B9EF" w14:textId="77777777" w:rsidTr="007E0E2C">
        <w:trPr>
          <w:trHeight w:val="468"/>
          <w:jc w:val="center"/>
        </w:trPr>
        <w:tc>
          <w:tcPr>
            <w:tcW w:w="3699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A830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輔導方式或策略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63346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輔導時程</w:t>
            </w:r>
          </w:p>
        </w:tc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9C53D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請說明輔導成效</w:t>
            </w:r>
          </w:p>
        </w:tc>
      </w:tr>
      <w:tr w:rsidR="00A222A2" w:rsidRPr="00B40025" w14:paraId="43F2220C" w14:textId="77777777" w:rsidTr="007E0E2C">
        <w:trPr>
          <w:trHeight w:val="1071"/>
          <w:jc w:val="center"/>
        </w:trPr>
        <w:tc>
          <w:tcPr>
            <w:tcW w:w="3699" w:type="dxa"/>
            <w:gridSpan w:val="2"/>
            <w:tcBorders>
              <w:top w:val="single" w:sz="4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9DA91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pacing w:line="30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尋求特教專業諮詢</w:t>
            </w:r>
          </w:p>
          <w:p w14:paraId="7602D739" w14:textId="77777777" w:rsidR="00A222A2" w:rsidRPr="00B40025" w:rsidRDefault="00A222A2" w:rsidP="007E0E2C">
            <w:pPr>
              <w:pStyle w:val="Standard"/>
              <w:spacing w:line="300" w:lineRule="exact"/>
              <w:jc w:val="both"/>
            </w:pPr>
            <w:r w:rsidRPr="00B40025">
              <w:rPr>
                <w:rFonts w:ascii="標楷體" w:eastAsia="標楷體" w:hAnsi="標楷體" w:cs="標楷體"/>
              </w:rPr>
              <w:t xml:space="preserve">   (大學特教中心或民間協會團</w:t>
            </w:r>
          </w:p>
          <w:p w14:paraId="66078AEF" w14:textId="77777777" w:rsidR="00A222A2" w:rsidRPr="00B40025" w:rsidRDefault="00A222A2" w:rsidP="007E0E2C">
            <w:pPr>
              <w:pStyle w:val="Standard"/>
              <w:spacing w:line="300" w:lineRule="exact"/>
              <w:jc w:val="both"/>
            </w:pPr>
            <w:r w:rsidRPr="00B40025">
              <w:rPr>
                <w:rFonts w:ascii="標楷體" w:eastAsia="標楷體" w:hAnsi="標楷體" w:cs="標楷體"/>
              </w:rPr>
              <w:t xml:space="preserve">    體)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9DBF3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49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CD0C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A222A2" w:rsidRPr="00B40025" w14:paraId="474D445B" w14:textId="77777777" w:rsidTr="007E0E2C">
        <w:trPr>
          <w:trHeight w:val="1071"/>
          <w:jc w:val="center"/>
        </w:trPr>
        <w:tc>
          <w:tcPr>
            <w:tcW w:w="369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0F449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提供家長諮詢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86AC4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4974D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A222A2" w:rsidRPr="00B40025" w14:paraId="172B67B1" w14:textId="77777777" w:rsidTr="007E0E2C">
        <w:trPr>
          <w:trHeight w:val="1071"/>
          <w:jc w:val="center"/>
        </w:trPr>
        <w:tc>
          <w:tcPr>
            <w:tcW w:w="369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439A9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spacing w:line="36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安排認輔教師、小團體輔導、社會團體協助、社工介入等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0A19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124BF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A222A2" w:rsidRPr="00B40025" w14:paraId="53AF5BB9" w14:textId="77777777" w:rsidTr="007E0E2C">
        <w:trPr>
          <w:trHeight w:val="1071"/>
          <w:jc w:val="center"/>
        </w:trPr>
        <w:tc>
          <w:tcPr>
            <w:tcW w:w="369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59C88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安排專業治療</w:t>
            </w:r>
          </w:p>
          <w:p w14:paraId="5EC30630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 xml:space="preserve">　　(</w:t>
            </w:r>
            <w:r w:rsidRPr="00B40025">
              <w:rPr>
                <w:rFonts w:ascii="標楷體" w:eastAsia="標楷體" w:hAnsi="標楷體" w:cs="標楷體"/>
              </w:rPr>
              <w:t>醫師或心理諮商師)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5825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F752F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A222A2" w:rsidRPr="00B40025" w14:paraId="21553E8E" w14:textId="77777777" w:rsidTr="007E0E2C">
        <w:trPr>
          <w:trHeight w:val="1071"/>
          <w:jc w:val="center"/>
        </w:trPr>
        <w:tc>
          <w:tcPr>
            <w:tcW w:w="369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EA546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尋求校園危機處理小組協助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71279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C6D98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A222A2" w:rsidRPr="00B40025" w14:paraId="60573815" w14:textId="77777777" w:rsidTr="007E0E2C">
        <w:trPr>
          <w:trHeight w:val="1071"/>
          <w:jc w:val="center"/>
        </w:trPr>
        <w:tc>
          <w:tcPr>
            <w:tcW w:w="369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9B5C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提供級任教師班級經營策略或科任老師上課管理策略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E0717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2E20F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A222A2" w:rsidRPr="00B40025" w14:paraId="039DCBBB" w14:textId="77777777" w:rsidTr="007E0E2C">
        <w:trPr>
          <w:trHeight w:val="1071"/>
          <w:jc w:val="center"/>
        </w:trPr>
        <w:tc>
          <w:tcPr>
            <w:tcW w:w="369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F6748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提供個案班級學生輔導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9ECFB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51905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A222A2" w:rsidRPr="00B40025" w14:paraId="7A1BE905" w14:textId="77777777" w:rsidTr="007E0E2C">
        <w:trPr>
          <w:trHeight w:val="1071"/>
          <w:jc w:val="center"/>
        </w:trPr>
        <w:tc>
          <w:tcPr>
            <w:tcW w:w="3699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8286" w14:textId="77777777" w:rsidR="00A222A2" w:rsidRPr="00B40025" w:rsidRDefault="00A222A2" w:rsidP="00A222A2">
            <w:pPr>
              <w:pStyle w:val="Standard"/>
              <w:numPr>
                <w:ilvl w:val="0"/>
                <w:numId w:val="28"/>
              </w:numPr>
              <w:ind w:left="357" w:hanging="357"/>
              <w:jc w:val="both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加強親職教育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5345B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u w:val="single"/>
              </w:rPr>
            </w:pPr>
          </w:p>
        </w:tc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6738D" w14:textId="77777777" w:rsidR="00A222A2" w:rsidRPr="00B40025" w:rsidRDefault="00A222A2" w:rsidP="007E0E2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A222A2" w:rsidRPr="00B40025" w14:paraId="4CDFB287" w14:textId="77777777" w:rsidTr="007E0E2C">
        <w:trPr>
          <w:jc w:val="center"/>
        </w:trPr>
        <w:tc>
          <w:tcPr>
            <w:tcW w:w="9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6E50" w14:textId="77777777" w:rsidR="00A222A2" w:rsidRPr="00B40025" w:rsidRDefault="00A222A2" w:rsidP="007E0E2C">
            <w:pPr>
              <w:pStyle w:val="Standard"/>
              <w:jc w:val="center"/>
            </w:pPr>
            <w:r w:rsidRPr="00B40025">
              <w:rPr>
                <w:rFonts w:ascii="標楷體" w:eastAsia="標楷體" w:hAnsi="標楷體" w:cs="標楷體"/>
              </w:rPr>
              <w:t>二、總結</w:t>
            </w:r>
            <w:r>
              <w:rPr>
                <w:rFonts w:ascii="標楷體" w:eastAsia="標楷體" w:hAnsi="標楷體" w:cs="標楷體" w:hint="eastAsia"/>
              </w:rPr>
              <w:t>（</w:t>
            </w:r>
            <w:r w:rsidRPr="00B40025">
              <w:rPr>
                <w:rFonts w:ascii="標楷體" w:eastAsia="標楷體" w:hAnsi="標楷體" w:cs="標楷體"/>
              </w:rPr>
              <w:t>是否提報鑑定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A222A2" w:rsidRPr="00B40025" w14:paraId="426C4BCB" w14:textId="77777777" w:rsidTr="00A222A2">
        <w:trPr>
          <w:trHeight w:val="1134"/>
          <w:jc w:val="center"/>
        </w:trPr>
        <w:tc>
          <w:tcPr>
            <w:tcW w:w="4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0B91D" w14:textId="77777777" w:rsidR="00A222A2" w:rsidRPr="00B40025" w:rsidRDefault="00A222A2" w:rsidP="007E0E2C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/>
              </w:rPr>
              <w:t>決議</w:t>
            </w:r>
          </w:p>
        </w:tc>
        <w:tc>
          <w:tcPr>
            <w:tcW w:w="9306" w:type="dxa"/>
            <w:gridSpan w:val="3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A5FBC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</w:rPr>
              <w:t>□經評估後，確定一般教育所提供之輔導無顯著成效，提報鑑定。</w:t>
            </w:r>
          </w:p>
          <w:p w14:paraId="5C176CBD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</w:rPr>
              <w:t>□輔導成效不錯，行為已有改善，可繼續執行，不需提報鑑定。</w:t>
            </w:r>
          </w:p>
          <w:p w14:paraId="09B36668" w14:textId="77777777" w:rsidR="00A222A2" w:rsidRPr="00B40025" w:rsidRDefault="00A222A2" w:rsidP="007E0E2C">
            <w:pPr>
              <w:pStyle w:val="Standard"/>
              <w:jc w:val="both"/>
            </w:pPr>
            <w:r w:rsidRPr="00B40025">
              <w:rPr>
                <w:rFonts w:ascii="標楷體" w:eastAsia="標楷體" w:hAnsi="標楷體" w:cs="標楷體"/>
              </w:rPr>
              <w:t>□其他，請說明</w:t>
            </w:r>
            <w:r w:rsidRPr="00B40025"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             </w:t>
            </w:r>
          </w:p>
        </w:tc>
      </w:tr>
    </w:tbl>
    <w:p w14:paraId="4FA4846F" w14:textId="77777777" w:rsidR="00A222A2" w:rsidRPr="00B40025" w:rsidRDefault="00A222A2" w:rsidP="00A222A2">
      <w:pPr>
        <w:pStyle w:val="Standard"/>
        <w:spacing w:line="20" w:lineRule="exact"/>
      </w:pPr>
    </w:p>
    <w:p w14:paraId="7579806B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514090DD" w14:textId="77777777" w:rsidR="00A222A2" w:rsidRPr="00B40025" w:rsidRDefault="00A222A2" w:rsidP="00A222A2">
      <w:pPr>
        <w:pStyle w:val="Standard"/>
        <w:spacing w:line="20" w:lineRule="exact"/>
        <w:jc w:val="both"/>
      </w:pPr>
    </w:p>
    <w:p w14:paraId="35026233" w14:textId="77777777" w:rsidR="00A222A2" w:rsidRPr="00B40025" w:rsidRDefault="00A222A2" w:rsidP="00A222A2">
      <w:pPr>
        <w:spacing w:line="20" w:lineRule="exact"/>
        <w:jc w:val="both"/>
      </w:pPr>
    </w:p>
    <w:p w14:paraId="377E184B" w14:textId="77777777" w:rsidR="00A222A2" w:rsidRPr="00B40025" w:rsidRDefault="00A222A2" w:rsidP="00A222A2">
      <w:pPr>
        <w:spacing w:line="20" w:lineRule="exact"/>
        <w:jc w:val="both"/>
      </w:pPr>
    </w:p>
    <w:p w14:paraId="7B76BFF2" w14:textId="77777777" w:rsidR="00A222A2" w:rsidRPr="00B40025" w:rsidRDefault="00A222A2" w:rsidP="00A222A2">
      <w:pPr>
        <w:spacing w:line="20" w:lineRule="exact"/>
        <w:jc w:val="both"/>
      </w:pPr>
    </w:p>
    <w:p w14:paraId="15AEAACA" w14:textId="77777777" w:rsidR="00A222A2" w:rsidRPr="00B40025" w:rsidRDefault="00A222A2" w:rsidP="00A222A2">
      <w:pPr>
        <w:spacing w:line="20" w:lineRule="exact"/>
        <w:jc w:val="both"/>
      </w:pPr>
    </w:p>
    <w:p w14:paraId="68DAD53B" w14:textId="77777777" w:rsidR="00A222A2" w:rsidRPr="00B40025" w:rsidRDefault="00A222A2" w:rsidP="00A222A2">
      <w:pPr>
        <w:spacing w:line="20" w:lineRule="exact"/>
        <w:jc w:val="both"/>
      </w:pPr>
    </w:p>
    <w:p w14:paraId="2E332E13" w14:textId="77777777" w:rsidR="00A222A2" w:rsidRPr="00B40025" w:rsidRDefault="00A222A2" w:rsidP="00A222A2">
      <w:pPr>
        <w:spacing w:line="20" w:lineRule="exact"/>
        <w:jc w:val="both"/>
      </w:pPr>
    </w:p>
    <w:p w14:paraId="7C7B491E" w14:textId="77777777" w:rsidR="00A222A2" w:rsidRPr="00B40025" w:rsidRDefault="00A222A2" w:rsidP="00A222A2">
      <w:pPr>
        <w:spacing w:line="20" w:lineRule="exact"/>
        <w:jc w:val="both"/>
      </w:pPr>
    </w:p>
    <w:p w14:paraId="20B10946" w14:textId="77777777" w:rsidR="00A222A2" w:rsidRPr="00B40025" w:rsidRDefault="00A222A2" w:rsidP="00A222A2">
      <w:pPr>
        <w:spacing w:line="20" w:lineRule="exact"/>
        <w:jc w:val="both"/>
      </w:pPr>
    </w:p>
    <w:p w14:paraId="42BD8232" w14:textId="77777777" w:rsidR="00A222A2" w:rsidRPr="00B40025" w:rsidRDefault="00A222A2" w:rsidP="00A222A2">
      <w:pPr>
        <w:spacing w:line="20" w:lineRule="exact"/>
        <w:jc w:val="both"/>
      </w:pPr>
    </w:p>
    <w:p w14:paraId="7B3881BE" w14:textId="77777777" w:rsidR="00A222A2" w:rsidRPr="00B40025" w:rsidRDefault="00A222A2" w:rsidP="00A222A2">
      <w:pPr>
        <w:spacing w:line="20" w:lineRule="exact"/>
        <w:jc w:val="both"/>
      </w:pPr>
    </w:p>
    <w:p w14:paraId="41D63E19" w14:textId="77777777" w:rsidR="00A222A2" w:rsidRPr="00B40025" w:rsidRDefault="00A222A2" w:rsidP="00A222A2">
      <w:pPr>
        <w:spacing w:line="20" w:lineRule="exact"/>
      </w:pPr>
    </w:p>
    <w:p w14:paraId="53192A76" w14:textId="77777777" w:rsidR="00A222A2" w:rsidRPr="00B40025" w:rsidRDefault="00A222A2" w:rsidP="00A222A2">
      <w:pPr>
        <w:spacing w:line="20" w:lineRule="exact"/>
        <w:jc w:val="both"/>
      </w:pPr>
    </w:p>
    <w:p w14:paraId="0D65DA12" w14:textId="77777777" w:rsidR="00205547" w:rsidRPr="00A222A2" w:rsidRDefault="00205547" w:rsidP="00A222A2">
      <w:pPr>
        <w:rPr>
          <w:rFonts w:hint="eastAsia"/>
        </w:rPr>
      </w:pPr>
    </w:p>
    <w:sectPr w:rsidR="00205547" w:rsidRPr="00A222A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EF24" w14:textId="77777777" w:rsidR="00B301F0" w:rsidRDefault="00B301F0">
      <w:r>
        <w:separator/>
      </w:r>
    </w:p>
  </w:endnote>
  <w:endnote w:type="continuationSeparator" w:id="0">
    <w:p w14:paraId="686985B5" w14:textId="77777777" w:rsidR="00B301F0" w:rsidRDefault="00B3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779C4" w14:textId="77777777" w:rsidR="00B301F0" w:rsidRDefault="00B301F0">
      <w:r>
        <w:rPr>
          <w:color w:val="000000"/>
        </w:rPr>
        <w:separator/>
      </w:r>
    </w:p>
  </w:footnote>
  <w:footnote w:type="continuationSeparator" w:id="0">
    <w:p w14:paraId="74CCF4E4" w14:textId="77777777" w:rsidR="00B301F0" w:rsidRDefault="00B30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7482"/>
    <w:multiLevelType w:val="multilevel"/>
    <w:tmpl w:val="D2F6D162"/>
    <w:styleLink w:val="WW8Num3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62243B"/>
    <w:multiLevelType w:val="multilevel"/>
    <w:tmpl w:val="4694EE4E"/>
    <w:styleLink w:val="WW8Num34"/>
    <w:lvl w:ilvl="0">
      <w:start w:val="1"/>
      <w:numFmt w:val="japaneseCounting"/>
      <w:lvlText w:val="(%1)"/>
      <w:lvlJc w:val="left"/>
      <w:pPr>
        <w:ind w:left="1098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3F02D3B"/>
    <w:multiLevelType w:val="multilevel"/>
    <w:tmpl w:val="FE8E2898"/>
    <w:styleLink w:val="WW8Num14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363ED7"/>
    <w:multiLevelType w:val="multilevel"/>
    <w:tmpl w:val="E292A8DC"/>
    <w:styleLink w:val="WW8Num10"/>
    <w:lvl w:ilvl="0">
      <w:start w:val="1"/>
      <w:numFmt w:val="decimal"/>
      <w:lvlText w:val="%1."/>
      <w:lvlJc w:val="left"/>
      <w:pPr>
        <w:ind w:left="1087" w:hanging="360"/>
      </w:pPr>
      <w:rPr>
        <w:rFonts w:ascii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D664729"/>
    <w:multiLevelType w:val="multilevel"/>
    <w:tmpl w:val="6DE0BBFE"/>
    <w:styleLink w:val="WW8Num15"/>
    <w:lvl w:ilvl="0">
      <w:start w:val="1"/>
      <w:numFmt w:val="japaneseCounting"/>
      <w:lvlText w:val="(%1)"/>
      <w:lvlJc w:val="left"/>
      <w:pPr>
        <w:ind w:left="1658" w:hanging="720"/>
      </w:pPr>
    </w:lvl>
    <w:lvl w:ilvl="1">
      <w:start w:val="1"/>
      <w:numFmt w:val="decimal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378" w:hanging="480"/>
      </w:pPr>
    </w:lvl>
    <w:lvl w:ilvl="3">
      <w:start w:val="1"/>
      <w:numFmt w:val="decimal"/>
      <w:lvlText w:val="%4."/>
      <w:lvlJc w:val="left"/>
      <w:pPr>
        <w:ind w:left="2858" w:hanging="480"/>
      </w:pPr>
    </w:lvl>
    <w:lvl w:ilvl="4">
      <w:start w:val="1"/>
      <w:numFmt w:val="ideographTraditional"/>
      <w:lvlText w:val="%5、"/>
      <w:lvlJc w:val="left"/>
      <w:pPr>
        <w:ind w:left="3338" w:hanging="480"/>
      </w:pPr>
    </w:lvl>
    <w:lvl w:ilvl="5">
      <w:start w:val="1"/>
      <w:numFmt w:val="lowerRoman"/>
      <w:lvlText w:val="%6."/>
      <w:lvlJc w:val="right"/>
      <w:pPr>
        <w:ind w:left="3818" w:hanging="480"/>
      </w:pPr>
    </w:lvl>
    <w:lvl w:ilvl="6">
      <w:start w:val="1"/>
      <w:numFmt w:val="decimal"/>
      <w:lvlText w:val="%7."/>
      <w:lvlJc w:val="left"/>
      <w:pPr>
        <w:ind w:left="4298" w:hanging="480"/>
      </w:pPr>
    </w:lvl>
    <w:lvl w:ilvl="7">
      <w:start w:val="1"/>
      <w:numFmt w:val="ideographTraditional"/>
      <w:lvlText w:val="%8、"/>
      <w:lvlJc w:val="left"/>
      <w:pPr>
        <w:ind w:left="4778" w:hanging="480"/>
      </w:pPr>
    </w:lvl>
    <w:lvl w:ilvl="8">
      <w:start w:val="1"/>
      <w:numFmt w:val="lowerRoman"/>
      <w:lvlText w:val="%9."/>
      <w:lvlJc w:val="right"/>
      <w:pPr>
        <w:ind w:left="5258" w:hanging="480"/>
      </w:pPr>
    </w:lvl>
  </w:abstractNum>
  <w:abstractNum w:abstractNumId="5" w15:restartNumberingAfterBreak="0">
    <w:nsid w:val="103F6308"/>
    <w:multiLevelType w:val="multilevel"/>
    <w:tmpl w:val="DB2A66DC"/>
    <w:styleLink w:val="WW8Num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0A3D05"/>
    <w:multiLevelType w:val="multilevel"/>
    <w:tmpl w:val="51D86112"/>
    <w:styleLink w:val="WW8Num11"/>
    <w:lvl w:ilvl="0">
      <w:start w:val="1"/>
      <w:numFmt w:val="japaneseCounting"/>
      <w:lvlText w:val="(%1)"/>
      <w:lvlJc w:val="left"/>
      <w:pPr>
        <w:ind w:left="192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159F22FA"/>
    <w:multiLevelType w:val="multilevel"/>
    <w:tmpl w:val="01FC9DF4"/>
    <w:styleLink w:val="WW8Num31"/>
    <w:lvl w:ilvl="0">
      <w:start w:val="1"/>
      <w:numFmt w:val="decimal"/>
      <w:lvlText w:val="%1."/>
      <w:lvlJc w:val="left"/>
      <w:pPr>
        <w:ind w:left="1087" w:hanging="360"/>
      </w:pPr>
      <w:rPr>
        <w:rFonts w:ascii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1687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7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47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27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07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87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67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47" w:hanging="480"/>
      </w:pPr>
      <w:rPr>
        <w:rFonts w:cs="Times New Roman"/>
      </w:rPr>
    </w:lvl>
  </w:abstractNum>
  <w:abstractNum w:abstractNumId="8" w15:restartNumberingAfterBreak="0">
    <w:nsid w:val="1846627E"/>
    <w:multiLevelType w:val="multilevel"/>
    <w:tmpl w:val="943C43E6"/>
    <w:styleLink w:val="WW8Num27"/>
    <w:lvl w:ilvl="0">
      <w:start w:val="1"/>
      <w:numFmt w:val="upperLetter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790D57"/>
    <w:multiLevelType w:val="multilevel"/>
    <w:tmpl w:val="DC7AE5BA"/>
    <w:styleLink w:val="WW8Num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  <w:lang w:val="en-US"/>
      </w:r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japaneseCounting"/>
      <w:lvlText w:val="(%3)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6841AC"/>
    <w:multiLevelType w:val="multilevel"/>
    <w:tmpl w:val="3714546E"/>
    <w:styleLink w:val="WW8Num2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2761BB"/>
    <w:multiLevelType w:val="multilevel"/>
    <w:tmpl w:val="3000C636"/>
    <w:styleLink w:val="WW8Num22"/>
    <w:lvl w:ilvl="0">
      <w:start w:val="1"/>
      <w:numFmt w:val="ideographLegalTraditional"/>
      <w:lvlText w:val="%1、"/>
      <w:lvlJc w:val="left"/>
      <w:pPr>
        <w:ind w:left="624" w:hanging="624"/>
      </w:pPr>
      <w:rPr>
        <w:rFonts w:ascii="標楷體" w:eastAsia="標楷體" w:hAnsi="標楷體" w:cs="Times New Roman"/>
        <w:b w:val="0"/>
      </w:r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cs="Times New Roman"/>
        <w:b w:val="0"/>
      </w:rPr>
    </w:lvl>
    <w:lvl w:ilvl="2">
      <w:start w:val="1"/>
      <w:numFmt w:val="japaneseCounting"/>
      <w:lvlText w:val="（%3）"/>
      <w:lvlJc w:val="left"/>
      <w:pPr>
        <w:ind w:left="1800" w:hanging="840"/>
      </w:pPr>
      <w:rPr>
        <w:rFonts w:cs="Times New Roman"/>
      </w:rPr>
    </w:lvl>
    <w:lvl w:ilvl="3">
      <w:start w:val="3"/>
      <w:numFmt w:val="japaneseCounting"/>
      <w:lvlText w:val="(%4)"/>
      <w:lvlJc w:val="left"/>
      <w:pPr>
        <w:ind w:left="1920" w:hanging="480"/>
      </w:pPr>
      <w:rPr>
        <w:rFonts w:cs="Times New Roman"/>
        <w:b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94D3366"/>
    <w:multiLevelType w:val="multilevel"/>
    <w:tmpl w:val="F70C443A"/>
    <w:styleLink w:val="WW8Num3"/>
    <w:lvl w:ilvl="0">
      <w:start w:val="1"/>
      <w:numFmt w:val="decimal"/>
      <w:lvlText w:val="%1."/>
      <w:lvlJc w:val="left"/>
      <w:pPr>
        <w:ind w:left="1952" w:hanging="720"/>
      </w:pPr>
      <w:rPr>
        <w:rFonts w:ascii="標楷體" w:hAnsi="標楷體"/>
      </w:rPr>
    </w:lvl>
    <w:lvl w:ilvl="1">
      <w:start w:val="1"/>
      <w:numFmt w:val="ideographTraditional"/>
      <w:lvlText w:val="%2、"/>
      <w:lvlJc w:val="left"/>
      <w:pPr>
        <w:ind w:left="2192" w:hanging="480"/>
      </w:pPr>
    </w:lvl>
    <w:lvl w:ilvl="2">
      <w:start w:val="1"/>
      <w:numFmt w:val="lowerRoman"/>
      <w:lvlText w:val="%3."/>
      <w:lvlJc w:val="right"/>
      <w:pPr>
        <w:ind w:left="2672" w:hanging="480"/>
      </w:pPr>
    </w:lvl>
    <w:lvl w:ilvl="3">
      <w:start w:val="1"/>
      <w:numFmt w:val="decimal"/>
      <w:lvlText w:val="%4."/>
      <w:lvlJc w:val="left"/>
      <w:pPr>
        <w:ind w:left="3152" w:hanging="480"/>
      </w:pPr>
    </w:lvl>
    <w:lvl w:ilvl="4">
      <w:start w:val="1"/>
      <w:numFmt w:val="ideographTraditional"/>
      <w:lvlText w:val="%5、"/>
      <w:lvlJc w:val="left"/>
      <w:pPr>
        <w:ind w:left="3632" w:hanging="480"/>
      </w:pPr>
    </w:lvl>
    <w:lvl w:ilvl="5">
      <w:start w:val="1"/>
      <w:numFmt w:val="lowerRoman"/>
      <w:lvlText w:val="%6."/>
      <w:lvlJc w:val="right"/>
      <w:pPr>
        <w:ind w:left="4112" w:hanging="480"/>
      </w:pPr>
    </w:lvl>
    <w:lvl w:ilvl="6">
      <w:start w:val="1"/>
      <w:numFmt w:val="decimal"/>
      <w:lvlText w:val="%7."/>
      <w:lvlJc w:val="left"/>
      <w:pPr>
        <w:ind w:left="4592" w:hanging="480"/>
      </w:pPr>
    </w:lvl>
    <w:lvl w:ilvl="7">
      <w:start w:val="1"/>
      <w:numFmt w:val="ideographTraditional"/>
      <w:lvlText w:val="%8、"/>
      <w:lvlJc w:val="left"/>
      <w:pPr>
        <w:ind w:left="5072" w:hanging="480"/>
      </w:pPr>
    </w:lvl>
    <w:lvl w:ilvl="8">
      <w:start w:val="1"/>
      <w:numFmt w:val="lowerRoman"/>
      <w:lvlText w:val="%9."/>
      <w:lvlJc w:val="right"/>
      <w:pPr>
        <w:ind w:left="5552" w:hanging="480"/>
      </w:pPr>
    </w:lvl>
  </w:abstractNum>
  <w:abstractNum w:abstractNumId="13" w15:restartNumberingAfterBreak="0">
    <w:nsid w:val="29530BE6"/>
    <w:multiLevelType w:val="multilevel"/>
    <w:tmpl w:val="3014D694"/>
    <w:styleLink w:val="WW8Num9"/>
    <w:lvl w:ilvl="0">
      <w:start w:val="1"/>
      <w:numFmt w:val="japaneseCounting"/>
      <w:lvlText w:val="(%1)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2C336C2A"/>
    <w:multiLevelType w:val="multilevel"/>
    <w:tmpl w:val="94DC488E"/>
    <w:styleLink w:val="WW8Num21"/>
    <w:lvl w:ilvl="0">
      <w:start w:val="1"/>
      <w:numFmt w:val="decimal"/>
      <w:lvlText w:val="%1."/>
      <w:lvlJc w:val="left"/>
      <w:pPr>
        <w:ind w:left="1087" w:hanging="360"/>
      </w:pPr>
      <w:rPr>
        <w:rFonts w:ascii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D666DBD"/>
    <w:multiLevelType w:val="multilevel"/>
    <w:tmpl w:val="517EB034"/>
    <w:styleLink w:val="WW8Num17"/>
    <w:lvl w:ilvl="0">
      <w:start w:val="1"/>
      <w:numFmt w:val="decimal"/>
      <w:lvlText w:val="%1."/>
      <w:lvlJc w:val="left"/>
      <w:pPr>
        <w:ind w:left="1085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68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4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2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0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8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6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45" w:hanging="480"/>
      </w:pPr>
      <w:rPr>
        <w:rFonts w:cs="Times New Roman"/>
      </w:rPr>
    </w:lvl>
  </w:abstractNum>
  <w:abstractNum w:abstractNumId="16" w15:restartNumberingAfterBreak="0">
    <w:nsid w:val="2ED73A00"/>
    <w:multiLevelType w:val="multilevel"/>
    <w:tmpl w:val="974A62BE"/>
    <w:styleLink w:val="WW8Num2"/>
    <w:lvl w:ilvl="0">
      <w:start w:val="1"/>
      <w:numFmt w:val="japaneseCounting"/>
      <w:lvlText w:val="(%1)"/>
      <w:lvlJc w:val="left"/>
      <w:pPr>
        <w:ind w:left="1098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F0054A9"/>
    <w:multiLevelType w:val="multilevel"/>
    <w:tmpl w:val="32D46800"/>
    <w:styleLink w:val="WW8Num29"/>
    <w:lvl w:ilvl="0">
      <w:start w:val="1"/>
      <w:numFmt w:val="japaneseCounting"/>
      <w:lvlText w:val="（%1）"/>
      <w:lvlJc w:val="left"/>
      <w:pPr>
        <w:ind w:left="1338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578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58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3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01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49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97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45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938" w:hanging="480"/>
      </w:pPr>
      <w:rPr>
        <w:rFonts w:cs="Times New Roman"/>
      </w:rPr>
    </w:lvl>
  </w:abstractNum>
  <w:abstractNum w:abstractNumId="18" w15:restartNumberingAfterBreak="0">
    <w:nsid w:val="2F273888"/>
    <w:multiLevelType w:val="multilevel"/>
    <w:tmpl w:val="F252CB12"/>
    <w:styleLink w:val="WW8Num6"/>
    <w:lvl w:ilvl="0">
      <w:start w:val="1"/>
      <w:numFmt w:val="japaneseCounting"/>
      <w:lvlText w:val="(%1)"/>
      <w:lvlJc w:val="left"/>
      <w:pPr>
        <w:ind w:left="2138" w:hanging="72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331723FE"/>
    <w:multiLevelType w:val="multilevel"/>
    <w:tmpl w:val="0D303E0E"/>
    <w:styleLink w:val="WW8Num3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□"/>
      <w:lvlJc w:val="left"/>
      <w:pPr>
        <w:ind w:left="840" w:hanging="360"/>
      </w:pPr>
      <w:rPr>
        <w:rFonts w:ascii="細明體, MingLiU" w:eastAsia="細明體, MingLiU" w:hAnsi="細明體, MingLiU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45556A6"/>
    <w:multiLevelType w:val="multilevel"/>
    <w:tmpl w:val="D70C74BA"/>
    <w:styleLink w:val="WW8Num12"/>
    <w:lvl w:ilvl="0">
      <w:start w:val="1"/>
      <w:numFmt w:val="japaneseCounting"/>
      <w:lvlText w:val="(%1)"/>
      <w:lvlJc w:val="left"/>
      <w:pPr>
        <w:ind w:left="2880" w:hanging="13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2760" w:hanging="480"/>
      </w:pPr>
    </w:lvl>
    <w:lvl w:ilvl="2">
      <w:start w:val="1"/>
      <w:numFmt w:val="lowerRoman"/>
      <w:lvlText w:val="%3."/>
      <w:lvlJc w:val="right"/>
      <w:pPr>
        <w:ind w:left="3240" w:hanging="480"/>
      </w:pPr>
    </w:lvl>
    <w:lvl w:ilvl="3">
      <w:start w:val="1"/>
      <w:numFmt w:val="decimal"/>
      <w:lvlText w:val="%4."/>
      <w:lvlJc w:val="left"/>
      <w:pPr>
        <w:ind w:left="3720" w:hanging="480"/>
      </w:pPr>
    </w:lvl>
    <w:lvl w:ilvl="4">
      <w:start w:val="1"/>
      <w:numFmt w:val="ideographTraditional"/>
      <w:lvlText w:val="%5、"/>
      <w:lvlJc w:val="left"/>
      <w:pPr>
        <w:ind w:left="4200" w:hanging="480"/>
      </w:pPr>
    </w:lvl>
    <w:lvl w:ilvl="5">
      <w:start w:val="1"/>
      <w:numFmt w:val="lowerRoman"/>
      <w:lvlText w:val="%6."/>
      <w:lvlJc w:val="right"/>
      <w:pPr>
        <w:ind w:left="4680" w:hanging="480"/>
      </w:pPr>
    </w:lvl>
    <w:lvl w:ilvl="6">
      <w:start w:val="1"/>
      <w:numFmt w:val="decimal"/>
      <w:lvlText w:val="%7."/>
      <w:lvlJc w:val="left"/>
      <w:pPr>
        <w:ind w:left="5160" w:hanging="480"/>
      </w:pPr>
    </w:lvl>
    <w:lvl w:ilvl="7">
      <w:start w:val="1"/>
      <w:numFmt w:val="ideographTraditional"/>
      <w:lvlText w:val="%8、"/>
      <w:lvlJc w:val="left"/>
      <w:pPr>
        <w:ind w:left="5640" w:hanging="480"/>
      </w:pPr>
    </w:lvl>
    <w:lvl w:ilvl="8">
      <w:start w:val="1"/>
      <w:numFmt w:val="lowerRoman"/>
      <w:lvlText w:val="%9."/>
      <w:lvlJc w:val="right"/>
      <w:pPr>
        <w:ind w:left="6120" w:hanging="480"/>
      </w:pPr>
    </w:lvl>
  </w:abstractNum>
  <w:abstractNum w:abstractNumId="21" w15:restartNumberingAfterBreak="0">
    <w:nsid w:val="3CC47C34"/>
    <w:multiLevelType w:val="multilevel"/>
    <w:tmpl w:val="400C77A4"/>
    <w:styleLink w:val="WW8Num1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94059B"/>
    <w:multiLevelType w:val="multilevel"/>
    <w:tmpl w:val="82CAF858"/>
    <w:styleLink w:val="WW8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1FC2068"/>
    <w:multiLevelType w:val="multilevel"/>
    <w:tmpl w:val="FBF20178"/>
    <w:styleLink w:val="WW8Num26"/>
    <w:lvl w:ilvl="0">
      <w:start w:val="1"/>
      <w:numFmt w:val="japaneseCounting"/>
      <w:lvlText w:val="(%1)"/>
      <w:lvlJc w:val="left"/>
      <w:pPr>
        <w:ind w:left="1098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338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18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9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77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25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3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21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698" w:hanging="480"/>
      </w:pPr>
      <w:rPr>
        <w:rFonts w:cs="Times New Roman"/>
      </w:rPr>
    </w:lvl>
  </w:abstractNum>
  <w:abstractNum w:abstractNumId="24" w15:restartNumberingAfterBreak="0">
    <w:nsid w:val="44D741B7"/>
    <w:multiLevelType w:val="multilevel"/>
    <w:tmpl w:val="95D0B1E0"/>
    <w:styleLink w:val="WW8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2113AA"/>
    <w:multiLevelType w:val="multilevel"/>
    <w:tmpl w:val="32229468"/>
    <w:styleLink w:val="WW8Num30"/>
    <w:lvl w:ilvl="0">
      <w:start w:val="1"/>
      <w:numFmt w:val="upperLetter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D36FDD"/>
    <w:multiLevelType w:val="multilevel"/>
    <w:tmpl w:val="9502FC98"/>
    <w:styleLink w:val="WW8Num8"/>
    <w:lvl w:ilvl="0">
      <w:start w:val="1"/>
      <w:numFmt w:val="decimal"/>
      <w:lvlText w:val="%1."/>
      <w:lvlJc w:val="left"/>
      <w:pPr>
        <w:ind w:left="2628" w:hanging="555"/>
      </w:pPr>
    </w:lvl>
    <w:lvl w:ilvl="1">
      <w:start w:val="1"/>
      <w:numFmt w:val="ideographTraditional"/>
      <w:lvlText w:val="%2、"/>
      <w:lvlJc w:val="left"/>
      <w:pPr>
        <w:ind w:left="3033" w:hanging="480"/>
      </w:pPr>
    </w:lvl>
    <w:lvl w:ilvl="2">
      <w:start w:val="1"/>
      <w:numFmt w:val="lowerRoman"/>
      <w:lvlText w:val="%3."/>
      <w:lvlJc w:val="right"/>
      <w:pPr>
        <w:ind w:left="3513" w:hanging="480"/>
      </w:pPr>
    </w:lvl>
    <w:lvl w:ilvl="3">
      <w:start w:val="1"/>
      <w:numFmt w:val="decimal"/>
      <w:lvlText w:val="%4."/>
      <w:lvlJc w:val="left"/>
      <w:pPr>
        <w:ind w:left="3993" w:hanging="480"/>
      </w:pPr>
    </w:lvl>
    <w:lvl w:ilvl="4">
      <w:start w:val="1"/>
      <w:numFmt w:val="ideographTraditional"/>
      <w:lvlText w:val="%5、"/>
      <w:lvlJc w:val="left"/>
      <w:pPr>
        <w:ind w:left="4473" w:hanging="480"/>
      </w:pPr>
    </w:lvl>
    <w:lvl w:ilvl="5">
      <w:start w:val="1"/>
      <w:numFmt w:val="lowerRoman"/>
      <w:lvlText w:val="%6."/>
      <w:lvlJc w:val="right"/>
      <w:pPr>
        <w:ind w:left="4953" w:hanging="480"/>
      </w:pPr>
    </w:lvl>
    <w:lvl w:ilvl="6">
      <w:start w:val="1"/>
      <w:numFmt w:val="decimal"/>
      <w:lvlText w:val="%7."/>
      <w:lvlJc w:val="left"/>
      <w:pPr>
        <w:ind w:left="5433" w:hanging="480"/>
      </w:pPr>
    </w:lvl>
    <w:lvl w:ilvl="7">
      <w:start w:val="1"/>
      <w:numFmt w:val="ideographTraditional"/>
      <w:lvlText w:val="%8、"/>
      <w:lvlJc w:val="left"/>
      <w:pPr>
        <w:ind w:left="5913" w:hanging="480"/>
      </w:pPr>
    </w:lvl>
    <w:lvl w:ilvl="8">
      <w:start w:val="1"/>
      <w:numFmt w:val="lowerRoman"/>
      <w:lvlText w:val="%9."/>
      <w:lvlJc w:val="right"/>
      <w:pPr>
        <w:ind w:left="6393" w:hanging="480"/>
      </w:pPr>
    </w:lvl>
  </w:abstractNum>
  <w:abstractNum w:abstractNumId="27" w15:restartNumberingAfterBreak="0">
    <w:nsid w:val="50173742"/>
    <w:multiLevelType w:val="multilevel"/>
    <w:tmpl w:val="274A90C8"/>
    <w:styleLink w:val="WW8Num2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□"/>
      <w:lvlJc w:val="left"/>
      <w:pPr>
        <w:ind w:left="720" w:hanging="240"/>
      </w:pPr>
      <w:rPr>
        <w:rFonts w:ascii="標楷體" w:eastAsia="標楷體" w:hAnsi="標楷體" w:cs="標楷體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8" w15:restartNumberingAfterBreak="0">
    <w:nsid w:val="5C060F54"/>
    <w:multiLevelType w:val="multilevel"/>
    <w:tmpl w:val="8D22B704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05160DB"/>
    <w:multiLevelType w:val="multilevel"/>
    <w:tmpl w:val="16F4D3C6"/>
    <w:styleLink w:val="WW8Num18"/>
    <w:lvl w:ilvl="0">
      <w:start w:val="1"/>
      <w:numFmt w:val="japaneseCounting"/>
      <w:lvlText w:val="%1、"/>
      <w:lvlJc w:val="left"/>
      <w:pPr>
        <w:ind w:left="900" w:hanging="720"/>
      </w:pPr>
      <w:rPr>
        <w:rFonts w:ascii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11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0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500" w:hanging="480"/>
      </w:pPr>
      <w:rPr>
        <w:rFonts w:cs="Times New Roman"/>
      </w:rPr>
    </w:lvl>
  </w:abstractNum>
  <w:abstractNum w:abstractNumId="30" w15:restartNumberingAfterBreak="0">
    <w:nsid w:val="6F7241E6"/>
    <w:multiLevelType w:val="multilevel"/>
    <w:tmpl w:val="881032CA"/>
    <w:styleLink w:val="WW8Num19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u w:val="none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1" w15:restartNumberingAfterBreak="0">
    <w:nsid w:val="70A8306C"/>
    <w:multiLevelType w:val="multilevel"/>
    <w:tmpl w:val="9C82C1C8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5AE62BF"/>
    <w:multiLevelType w:val="multilevel"/>
    <w:tmpl w:val="0458DEDC"/>
    <w:styleLink w:val="WW8Num2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181A0D"/>
    <w:multiLevelType w:val="multilevel"/>
    <w:tmpl w:val="3EA82EC4"/>
    <w:styleLink w:val="WW8Num25"/>
    <w:lvl w:ilvl="0">
      <w:start w:val="1"/>
      <w:numFmt w:val="japaneseCounting"/>
      <w:lvlText w:val="(%1)"/>
      <w:lvlJc w:val="left"/>
      <w:pPr>
        <w:ind w:left="192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 w15:restartNumberingAfterBreak="0">
    <w:nsid w:val="7D660FF7"/>
    <w:multiLevelType w:val="multilevel"/>
    <w:tmpl w:val="6B6C7CC2"/>
    <w:styleLink w:val="WW8Num1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6"/>
  </w:num>
  <w:num w:numId="3">
    <w:abstractNumId w:val="12"/>
  </w:num>
  <w:num w:numId="4">
    <w:abstractNumId w:val="31"/>
  </w:num>
  <w:num w:numId="5">
    <w:abstractNumId w:val="22"/>
  </w:num>
  <w:num w:numId="6">
    <w:abstractNumId w:val="18"/>
  </w:num>
  <w:num w:numId="7">
    <w:abstractNumId w:val="9"/>
  </w:num>
  <w:num w:numId="8">
    <w:abstractNumId w:val="26"/>
  </w:num>
  <w:num w:numId="9">
    <w:abstractNumId w:val="13"/>
  </w:num>
  <w:num w:numId="10">
    <w:abstractNumId w:val="3"/>
  </w:num>
  <w:num w:numId="11">
    <w:abstractNumId w:val="6"/>
  </w:num>
  <w:num w:numId="12">
    <w:abstractNumId w:val="20"/>
  </w:num>
  <w:num w:numId="13">
    <w:abstractNumId w:val="21"/>
  </w:num>
  <w:num w:numId="14">
    <w:abstractNumId w:val="2"/>
  </w:num>
  <w:num w:numId="15">
    <w:abstractNumId w:val="4"/>
  </w:num>
  <w:num w:numId="16">
    <w:abstractNumId w:val="34"/>
  </w:num>
  <w:num w:numId="17">
    <w:abstractNumId w:val="15"/>
  </w:num>
  <w:num w:numId="18">
    <w:abstractNumId w:val="29"/>
  </w:num>
  <w:num w:numId="19">
    <w:abstractNumId w:val="30"/>
  </w:num>
  <w:num w:numId="20">
    <w:abstractNumId w:val="24"/>
  </w:num>
  <w:num w:numId="21">
    <w:abstractNumId w:val="14"/>
  </w:num>
  <w:num w:numId="22">
    <w:abstractNumId w:val="11"/>
  </w:num>
  <w:num w:numId="23">
    <w:abstractNumId w:val="32"/>
  </w:num>
  <w:num w:numId="24">
    <w:abstractNumId w:val="10"/>
  </w:num>
  <w:num w:numId="25">
    <w:abstractNumId w:val="33"/>
  </w:num>
  <w:num w:numId="26">
    <w:abstractNumId w:val="23"/>
  </w:num>
  <w:num w:numId="27">
    <w:abstractNumId w:val="8"/>
  </w:num>
  <w:num w:numId="28">
    <w:abstractNumId w:val="27"/>
  </w:num>
  <w:num w:numId="29">
    <w:abstractNumId w:val="17"/>
  </w:num>
  <w:num w:numId="30">
    <w:abstractNumId w:val="25"/>
  </w:num>
  <w:num w:numId="31">
    <w:abstractNumId w:val="7"/>
  </w:num>
  <w:num w:numId="32">
    <w:abstractNumId w:val="19"/>
  </w:num>
  <w:num w:numId="33">
    <w:abstractNumId w:val="0"/>
  </w:num>
  <w:num w:numId="34">
    <w:abstractNumId w:val="1"/>
  </w:num>
  <w:num w:numId="35">
    <w:abstractNumId w:val="2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47"/>
    <w:rsid w:val="00205547"/>
    <w:rsid w:val="006A3F4B"/>
    <w:rsid w:val="008E5DE3"/>
    <w:rsid w:val="009D2E8C"/>
    <w:rsid w:val="00A222A2"/>
    <w:rsid w:val="00B3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B3453"/>
  <w15:docId w15:val="{93DBCB49-EE07-499E-B396-D603B4BE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180" w:after="180" w:line="72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next w:val="Standard"/>
    <w:pPr>
      <w:spacing w:before="120" w:after="120" w:line="360" w:lineRule="atLeast"/>
    </w:pPr>
    <w:rPr>
      <w:rFonts w:ascii="Times New Roman" w:eastAsia="Times New Roman" w:hAnsi="Times New Roman"/>
      <w:kern w:val="0"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  <w:kern w:val="0"/>
      <w:szCs w:val="24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PMsoNormal">
    <w:name w:val="P_MsoNormal"/>
    <w:basedOn w:val="Standard"/>
    <w:pPr>
      <w:widowControl/>
      <w:spacing w:after="40"/>
    </w:pPr>
    <w:rPr>
      <w:rFonts w:ascii="新細明體, PMingLiU" w:hAnsi="新細明體, PMingLiU" w:cs="新細明體, PMingLiU"/>
      <w:kern w:val="0"/>
      <w:szCs w:val="24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kern w:val="0"/>
      <w:szCs w:val="24"/>
    </w:rPr>
  </w:style>
  <w:style w:type="paragraph" w:customStyle="1" w:styleId="Textbodyindent">
    <w:name w:val="Text body indent"/>
    <w:basedOn w:val="Standard"/>
    <w:pPr>
      <w:ind w:left="910" w:firstLine="504"/>
    </w:pPr>
    <w:rPr>
      <w:rFonts w:ascii="標楷體" w:eastAsia="標楷體" w:hAnsi="標楷體"/>
      <w:szCs w:val="24"/>
    </w:rPr>
  </w:style>
  <w:style w:type="paragraph" w:styleId="a7">
    <w:name w:val="List Paragraph"/>
    <w:basedOn w:val="Standard"/>
    <w:pPr>
      <w:ind w:left="480"/>
    </w:pPr>
    <w:rPr>
      <w:rFonts w:ascii="Times New Roman" w:eastAsia="Times New Roman" w:hAnsi="Times New Roman"/>
      <w:szCs w:val="24"/>
    </w:rPr>
  </w:style>
  <w:style w:type="paragraph" w:styleId="a8">
    <w:name w:val="Date"/>
    <w:basedOn w:val="Standard"/>
    <w:next w:val="Standard"/>
    <w:pPr>
      <w:spacing w:line="360" w:lineRule="atLeast"/>
      <w:jc w:val="right"/>
    </w:pPr>
    <w:rPr>
      <w:rFonts w:ascii="標楷體" w:eastAsia="標楷體" w:hAnsi="標楷體"/>
      <w:b/>
      <w:kern w:val="0"/>
      <w:sz w:val="32"/>
      <w:szCs w:val="20"/>
    </w:rPr>
  </w:style>
  <w:style w:type="paragraph" w:styleId="a9">
    <w:name w:val="Balloon Text"/>
    <w:basedOn w:val="Standard"/>
    <w:pPr>
      <w:spacing w:line="360" w:lineRule="atLeast"/>
    </w:pPr>
    <w:rPr>
      <w:rFonts w:ascii="Arial" w:hAnsi="Arial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標楷體" w:eastAsia="標楷體" w:hAnsi="標楷體" w:cs="標楷體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lang w:val="en-US"/>
    </w:rPr>
  </w:style>
  <w:style w:type="character" w:customStyle="1" w:styleId="WW8Num7z1">
    <w:name w:val="WW8Num7z1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Times New Roman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lang w:val="en-U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標楷體" w:eastAsia="標楷體" w:hAnsi="標楷體" w:cs="標楷體"/>
      <w:lang w:val="en-U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ascii="標楷體" w:eastAsia="標楷體" w:hAnsi="標楷體" w:cs="Times New Roman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ascii="標楷體" w:eastAsia="標楷體" w:hAnsi="標楷體" w:cs="Times New Roman"/>
      <w:u w:val="none"/>
    </w:rPr>
  </w:style>
  <w:style w:type="character" w:customStyle="1" w:styleId="WW8Num19z1">
    <w:name w:val="WW8Num19z1"/>
    <w:rPr>
      <w:rFonts w:ascii="Wingdings" w:eastAsia="Wingdings" w:hAnsi="Wingdings" w:cs="Wingdings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標楷體" w:eastAsia="標楷體" w:hAnsi="標楷體" w:cs="Times New Roman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標楷體" w:eastAsia="標楷體" w:hAnsi="標楷體" w:cs="Times New Roman"/>
      <w:b w:val="0"/>
    </w:rPr>
  </w:style>
  <w:style w:type="character" w:customStyle="1" w:styleId="WW8Num22z1">
    <w:name w:val="WW8Num22z1"/>
    <w:rPr>
      <w:rFonts w:cs="Times New Roman"/>
      <w:b w:val="0"/>
    </w:rPr>
  </w:style>
  <w:style w:type="character" w:customStyle="1" w:styleId="WW8Num22z2">
    <w:name w:val="WW8Num22z2"/>
    <w:rPr>
      <w:rFonts w:cs="Times New Roman"/>
    </w:rPr>
  </w:style>
  <w:style w:type="character" w:customStyle="1" w:styleId="WW8Num22z3">
    <w:name w:val="WW8Num22z3"/>
    <w:rPr>
      <w:rFonts w:cs="Times New Roman"/>
      <w:b w:val="0"/>
    </w:rPr>
  </w:style>
  <w:style w:type="character" w:customStyle="1" w:styleId="WW8Num22z4">
    <w:name w:val="WW8Num22z4"/>
    <w:rPr>
      <w:rFonts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標楷體" w:eastAsia="標楷體" w:hAnsi="標楷體" w:cs="Times New Roman"/>
    </w:rPr>
  </w:style>
  <w:style w:type="character" w:customStyle="1" w:styleId="WW8Num28z1">
    <w:name w:val="WW8Num28z1"/>
    <w:rPr>
      <w:rFonts w:ascii="標楷體" w:eastAsia="標楷體" w:hAnsi="標楷體" w:cs="標楷體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標楷體" w:eastAsia="標楷體" w:hAnsi="標楷體" w:cs="Times New Roman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  <w:rPr>
      <w:rFonts w:ascii="細明體, MingLiU" w:eastAsia="細明體, MingLiU" w:hAnsi="細明體, MingLiU" w:cs="Times New Roman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10">
    <w:name w:val="標題 1 字元"/>
    <w:basedOn w:val="a0"/>
    <w:rPr>
      <w:rFonts w:ascii="Cambria" w:eastAsia="新細明體, PMingLiU" w:hAnsi="Cambria" w:cs="Times New Roman"/>
      <w:b/>
      <w:bCs/>
      <w:kern w:val="3"/>
      <w:sz w:val="52"/>
      <w:szCs w:val="52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HTML0">
    <w:name w:val="HTML 預設格式 字元"/>
    <w:basedOn w:val="a0"/>
    <w:rPr>
      <w:rFonts w:ascii="細明體, MingLiU" w:eastAsia="細明體, MingLiU" w:hAnsi="細明體, MingLiU" w:cs="細明體, MingLiU"/>
      <w:kern w:val="0"/>
      <w:szCs w:val="24"/>
    </w:rPr>
  </w:style>
  <w:style w:type="character" w:customStyle="1" w:styleId="aa">
    <w:name w:val="頁首 字元"/>
    <w:basedOn w:val="a0"/>
    <w:rPr>
      <w:rFonts w:ascii="Calibri" w:eastAsia="新細明體, PMingLiU" w:hAnsi="Calibri" w:cs="Times New Roman"/>
      <w:sz w:val="20"/>
      <w:szCs w:val="20"/>
    </w:rPr>
  </w:style>
  <w:style w:type="character" w:customStyle="1" w:styleId="ab">
    <w:name w:val="頁尾 字元"/>
    <w:basedOn w:val="a0"/>
    <w:rPr>
      <w:rFonts w:ascii="Calibri" w:eastAsia="新細明體, PMingLiU" w:hAnsi="Calibri" w:cs="Times New Roman"/>
      <w:sz w:val="20"/>
      <w:szCs w:val="20"/>
    </w:rPr>
  </w:style>
  <w:style w:type="character" w:styleId="ac">
    <w:name w:val="page number"/>
    <w:basedOn w:val="a0"/>
  </w:style>
  <w:style w:type="character" w:customStyle="1" w:styleId="ad">
    <w:name w:val="本文縮排 字元"/>
    <w:basedOn w:val="a0"/>
    <w:rPr>
      <w:rFonts w:ascii="標楷體" w:eastAsia="標楷體" w:hAnsi="標楷體" w:cs="Times New Roman"/>
      <w:szCs w:val="24"/>
    </w:rPr>
  </w:style>
  <w:style w:type="character" w:customStyle="1" w:styleId="ae">
    <w:name w:val="日期 字元"/>
    <w:basedOn w:val="a0"/>
    <w:rPr>
      <w:rFonts w:ascii="標楷體" w:eastAsia="標楷體" w:hAnsi="標楷體" w:cs="Times New Roman"/>
      <w:b/>
      <w:kern w:val="0"/>
      <w:sz w:val="32"/>
      <w:szCs w:val="20"/>
    </w:rPr>
  </w:style>
  <w:style w:type="character" w:customStyle="1" w:styleId="af">
    <w:name w:val="註解方塊文字 字元"/>
    <w:basedOn w:val="a0"/>
    <w:rPr>
      <w:rFonts w:ascii="Arial" w:eastAsia="Arial" w:hAnsi="Arial" w:cs="Arial"/>
      <w:sz w:val="18"/>
      <w:szCs w:val="18"/>
    </w:rPr>
  </w:style>
  <w:style w:type="character" w:customStyle="1" w:styleId="11">
    <w:name w:val="註解方塊文字 字元1"/>
    <w:basedOn w:val="a0"/>
    <w:rPr>
      <w:rFonts w:ascii="Cambria" w:eastAsia="新細明體, PMingLiU" w:hAnsi="Cambria" w:cs="Times New Roman"/>
      <w:sz w:val="18"/>
      <w:szCs w:val="18"/>
    </w:rPr>
  </w:style>
  <w:style w:type="character" w:customStyle="1" w:styleId="StrongEmphasis">
    <w:name w:val="Strong Emphasis"/>
    <w:basedOn w:val="a0"/>
    <w:rPr>
      <w:rFonts w:cs="Times New Roman"/>
      <w:b/>
      <w:bCs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lastModifiedBy>User</cp:lastModifiedBy>
  <cp:revision>3</cp:revision>
  <cp:lastPrinted>2016-08-04T08:35:00Z</cp:lastPrinted>
  <dcterms:created xsi:type="dcterms:W3CDTF">2024-08-25T02:29:00Z</dcterms:created>
  <dcterms:modified xsi:type="dcterms:W3CDTF">2026-08-29T06:50:00Z</dcterms:modified>
</cp:coreProperties>
</file>