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91530" w14:textId="77777777" w:rsidR="00BD62B9" w:rsidRDefault="00BD62B9" w:rsidP="007721B3">
      <w:pPr>
        <w:pStyle w:val="a3"/>
        <w:adjustRightInd w:val="0"/>
        <w:snapToGrid w:val="0"/>
        <w:spacing w:after="180"/>
        <w:ind w:left="0" w:right="-102" w:firstLineChars="0" w:firstLine="0"/>
        <w:jc w:val="center"/>
        <w:rPr>
          <w:b/>
          <w:sz w:val="32"/>
          <w:szCs w:val="32"/>
        </w:rPr>
      </w:pPr>
      <w:r w:rsidRPr="00277A55">
        <w:rPr>
          <w:rFonts w:hint="eastAsia"/>
          <w:b/>
          <w:sz w:val="32"/>
          <w:szCs w:val="32"/>
        </w:rPr>
        <w:t>肢體障礙</w:t>
      </w:r>
      <w:r w:rsidR="00860E11">
        <w:rPr>
          <w:rFonts w:hint="eastAsia"/>
          <w:b/>
          <w:sz w:val="32"/>
          <w:szCs w:val="32"/>
        </w:rPr>
        <w:t>、腦性麻痺</w:t>
      </w:r>
      <w:r w:rsidR="00CC0384">
        <w:rPr>
          <w:rFonts w:hint="eastAsia"/>
          <w:b/>
          <w:sz w:val="32"/>
          <w:szCs w:val="32"/>
        </w:rPr>
        <w:t>、</w:t>
      </w:r>
      <w:r w:rsidRPr="00277A55">
        <w:rPr>
          <w:rFonts w:hint="eastAsia"/>
          <w:b/>
          <w:sz w:val="32"/>
          <w:szCs w:val="32"/>
        </w:rPr>
        <w:t>身體病弱學生評估表</w:t>
      </w:r>
    </w:p>
    <w:p w14:paraId="1BFEB8A4" w14:textId="67B57ED4" w:rsidR="007721B3" w:rsidRPr="009165E5" w:rsidRDefault="007721B3" w:rsidP="007721B3">
      <w:pPr>
        <w:pStyle w:val="a3"/>
        <w:adjustRightInd w:val="0"/>
        <w:snapToGrid w:val="0"/>
        <w:spacing w:after="180"/>
        <w:ind w:left="0" w:right="-102" w:firstLineChars="0" w:firstLine="0"/>
        <w:jc w:val="center"/>
        <w:rPr>
          <w:rFonts w:hAnsi="標楷體"/>
          <w:b/>
        </w:rPr>
      </w:pPr>
      <w:r w:rsidRPr="007721B3">
        <w:rPr>
          <w:rFonts w:hAnsi="標楷體" w:hint="eastAsia"/>
        </w:rPr>
        <w:t>（本表</w:t>
      </w:r>
      <w:r w:rsidRPr="009165E5">
        <w:rPr>
          <w:rFonts w:hAnsi="標楷體" w:hint="eastAsia"/>
        </w:rPr>
        <w:t>由</w:t>
      </w:r>
      <w:r>
        <w:rPr>
          <w:rFonts w:hAnsi="標楷體" w:hint="eastAsia"/>
        </w:rPr>
        <w:t>特教</w:t>
      </w:r>
      <w:r w:rsidRPr="009165E5">
        <w:rPr>
          <w:rFonts w:hAnsi="標楷體" w:hint="eastAsia"/>
        </w:rPr>
        <w:t>教師或</w:t>
      </w:r>
      <w:r w:rsidR="00410C5B">
        <w:rPr>
          <w:rFonts w:hAnsi="標楷體" w:hint="eastAsia"/>
        </w:rPr>
        <w:t>特殊教育相關</w:t>
      </w:r>
      <w:r w:rsidRPr="009165E5">
        <w:rPr>
          <w:rFonts w:hAnsi="標楷體" w:hint="eastAsia"/>
        </w:rPr>
        <w:t>專業人員</w:t>
      </w:r>
      <w:r w:rsidR="00CC0384">
        <w:rPr>
          <w:rFonts w:hAnsi="標楷體" w:hint="eastAsia"/>
        </w:rPr>
        <w:t>或</w:t>
      </w:r>
      <w:r w:rsidR="00D4424F">
        <w:rPr>
          <w:rFonts w:hAnsi="標楷體" w:hint="eastAsia"/>
        </w:rPr>
        <w:t>鑑定</w:t>
      </w:r>
      <w:r w:rsidR="00CC0384">
        <w:rPr>
          <w:rFonts w:hAnsi="標楷體" w:hint="eastAsia"/>
        </w:rPr>
        <w:t>評</w:t>
      </w:r>
      <w:r w:rsidR="007B7DAF">
        <w:rPr>
          <w:rFonts w:hAnsi="標楷體" w:hint="eastAsia"/>
        </w:rPr>
        <w:t>估</w:t>
      </w:r>
      <w:r w:rsidR="00CC0384">
        <w:rPr>
          <w:rFonts w:hAnsi="標楷體" w:hint="eastAsia"/>
        </w:rPr>
        <w:t>人員</w:t>
      </w:r>
      <w:r w:rsidRPr="009165E5">
        <w:rPr>
          <w:rFonts w:hAnsi="標楷體" w:hint="eastAsia"/>
        </w:rPr>
        <w:t>填寫</w:t>
      </w:r>
      <w:r w:rsidRPr="009165E5">
        <w:rPr>
          <w:rFonts w:hAnsi="標楷體" w:hint="eastAsia"/>
          <w:b/>
        </w:rPr>
        <w:t>）</w:t>
      </w: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2"/>
        <w:gridCol w:w="2944"/>
        <w:gridCol w:w="6011"/>
      </w:tblGrid>
      <w:tr w:rsidR="003A156B" w:rsidRPr="00B40025" w14:paraId="1693CFE4" w14:textId="77777777" w:rsidTr="007E0E2C">
        <w:trPr>
          <w:jc w:val="center"/>
        </w:trPr>
        <w:tc>
          <w:tcPr>
            <w:tcW w:w="9757" w:type="dxa"/>
            <w:gridSpan w:val="3"/>
            <w:vAlign w:val="center"/>
          </w:tcPr>
          <w:p w14:paraId="025B37F7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學生姓名：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   　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性別：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生日：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007EABDC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就讀學校：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                   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科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3A156B" w:rsidRPr="00B40025" w14:paraId="4F699D97" w14:textId="77777777" w:rsidTr="007E0E2C">
        <w:trPr>
          <w:trHeight w:val="2694"/>
          <w:jc w:val="center"/>
        </w:trPr>
        <w:tc>
          <w:tcPr>
            <w:tcW w:w="802" w:type="dxa"/>
            <w:vAlign w:val="center"/>
          </w:tcPr>
          <w:p w14:paraId="3F9B2240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noProof/>
                <w:sz w:val="28"/>
                <w:szCs w:val="28"/>
              </w:rPr>
              <w:t>障</w:t>
            </w:r>
          </w:p>
          <w:p w14:paraId="3D7DD042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noProof/>
                <w:sz w:val="28"/>
                <w:szCs w:val="28"/>
              </w:rPr>
              <w:t>礙</w:t>
            </w:r>
          </w:p>
          <w:p w14:paraId="1EAB5A1B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noProof/>
                <w:sz w:val="28"/>
                <w:szCs w:val="28"/>
              </w:rPr>
              <w:t>狀</w:t>
            </w:r>
          </w:p>
          <w:p w14:paraId="2EAC8764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noProof/>
                <w:sz w:val="28"/>
                <w:szCs w:val="28"/>
              </w:rPr>
              <w:t>況</w:t>
            </w:r>
          </w:p>
        </w:tc>
        <w:tc>
          <w:tcPr>
            <w:tcW w:w="8955" w:type="dxa"/>
            <w:gridSpan w:val="2"/>
          </w:tcPr>
          <w:p w14:paraId="2BD2C90B" w14:textId="77777777" w:rsidR="003A156B" w:rsidRPr="00B40025" w:rsidRDefault="003A156B" w:rsidP="007E0E2C">
            <w:pPr>
              <w:adjustRightInd w:val="0"/>
              <w:snapToGrid w:val="0"/>
              <w:ind w:left="1445" w:hanging="144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□肢體障礙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07769EF" w14:textId="77777777" w:rsidR="003A156B" w:rsidRPr="00B40025" w:rsidRDefault="003A156B" w:rsidP="007E0E2C">
            <w:pPr>
              <w:adjustRightInd w:val="0"/>
              <w:snapToGrid w:val="0"/>
              <w:ind w:leftChars="118" w:left="1439" w:hangingChars="413" w:hanging="1156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□上肢：□左手 □右手 □雙手</w:t>
            </w:r>
          </w:p>
          <w:p w14:paraId="1027E5D8" w14:textId="77777777" w:rsidR="003A156B" w:rsidRPr="00B40025" w:rsidRDefault="003A156B" w:rsidP="007E0E2C">
            <w:pPr>
              <w:adjustRightInd w:val="0"/>
              <w:snapToGrid w:val="0"/>
              <w:ind w:leftChars="118" w:left="1439" w:hangingChars="413" w:hanging="1156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□下肢：□左腳 □右腳 □雙腳</w:t>
            </w:r>
          </w:p>
          <w:p w14:paraId="65A95826" w14:textId="77777777" w:rsidR="003A156B" w:rsidRPr="00B40025" w:rsidRDefault="003A156B" w:rsidP="007E0E2C">
            <w:pPr>
              <w:adjustRightInd w:val="0"/>
              <w:snapToGrid w:val="0"/>
              <w:ind w:leftChars="118" w:left="1439" w:hangingChars="413" w:hanging="1156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□四肢</w:t>
            </w:r>
          </w:p>
          <w:p w14:paraId="2CA78AFD" w14:textId="77777777" w:rsidR="003A156B" w:rsidRPr="00B40025" w:rsidRDefault="003A156B" w:rsidP="007E0E2C">
            <w:pPr>
              <w:adjustRightInd w:val="0"/>
              <w:snapToGrid w:val="0"/>
              <w:ind w:leftChars="118" w:left="1439" w:hangingChars="413" w:hanging="1156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  <w:p w14:paraId="328BD5F1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□身體病弱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  <w:p w14:paraId="399B43B6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 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    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</w:p>
          <w:p w14:paraId="148169B2" w14:textId="77777777" w:rsidR="003A156B" w:rsidRPr="00B40025" w:rsidRDefault="003A156B" w:rsidP="003A156B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腦性麻痺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  <w:p w14:paraId="43C09D91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  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3A156B" w:rsidRPr="00B40025" w14:paraId="7D6A7164" w14:textId="77777777" w:rsidTr="007E0E2C">
        <w:trPr>
          <w:cantSplit/>
          <w:trHeight w:val="360"/>
          <w:jc w:val="center"/>
        </w:trPr>
        <w:tc>
          <w:tcPr>
            <w:tcW w:w="802" w:type="dxa"/>
            <w:vMerge w:val="restart"/>
            <w:vAlign w:val="center"/>
          </w:tcPr>
          <w:p w14:paraId="21CF827F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30CE1768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</w:p>
          <w:p w14:paraId="6D64BF61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</w:p>
          <w:p w14:paraId="4D0EDAD5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要</w:t>
            </w:r>
          </w:p>
          <w:p w14:paraId="4DEDFB1D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</w:p>
          <w:p w14:paraId="3DC76A4B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輔</w:t>
            </w:r>
          </w:p>
          <w:p w14:paraId="26458229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具</w:t>
            </w:r>
          </w:p>
          <w:p w14:paraId="539F1A3D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</w:p>
          <w:p w14:paraId="19BE6A9B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協</w:t>
            </w:r>
          </w:p>
          <w:p w14:paraId="390C8AFC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助</w:t>
            </w:r>
          </w:p>
          <w:p w14:paraId="313CB4BF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  <w:p w14:paraId="00EEDD01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  <w:p w14:paraId="66A12C21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5026D3BE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使</w:t>
            </w:r>
          </w:p>
          <w:p w14:paraId="7C95F896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</w:p>
          <w:p w14:paraId="206E8728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情</w:t>
            </w:r>
          </w:p>
          <w:p w14:paraId="4B43DC54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形</w:t>
            </w:r>
          </w:p>
        </w:tc>
        <w:tc>
          <w:tcPr>
            <w:tcW w:w="2944" w:type="dxa"/>
            <w:vAlign w:val="center"/>
          </w:tcPr>
          <w:p w14:paraId="05685158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輔具或需要協助項目</w:t>
            </w:r>
          </w:p>
        </w:tc>
        <w:tc>
          <w:tcPr>
            <w:tcW w:w="6011" w:type="dxa"/>
            <w:vAlign w:val="center"/>
          </w:tcPr>
          <w:p w14:paraId="0E0553BF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使用情形</w:t>
            </w:r>
          </w:p>
        </w:tc>
      </w:tr>
      <w:tr w:rsidR="003A156B" w:rsidRPr="00B40025" w14:paraId="032F75B5" w14:textId="77777777" w:rsidTr="007E0E2C">
        <w:trPr>
          <w:cantSplit/>
          <w:trHeight w:val="1902"/>
          <w:jc w:val="center"/>
        </w:trPr>
        <w:tc>
          <w:tcPr>
            <w:tcW w:w="802" w:type="dxa"/>
            <w:vMerge/>
            <w:vAlign w:val="center"/>
          </w:tcPr>
          <w:p w14:paraId="778D1391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7A34A6D2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□輪椅</w:t>
            </w:r>
          </w:p>
        </w:tc>
        <w:tc>
          <w:tcPr>
            <w:tcW w:w="6011" w:type="dxa"/>
            <w:vAlign w:val="center"/>
          </w:tcPr>
          <w:p w14:paraId="50F0BDF3" w14:textId="77777777" w:rsidR="003A156B" w:rsidRPr="00B40025" w:rsidRDefault="003A156B" w:rsidP="007E0E2C">
            <w:pPr>
              <w:adjustRightInd w:val="0"/>
              <w:snapToGrid w:val="0"/>
              <w:ind w:left="1501" w:hangingChars="536" w:hanging="150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輪椅形式：□他人推動式輪椅    </w:t>
            </w:r>
          </w:p>
          <w:p w14:paraId="3EB3F044" w14:textId="77777777" w:rsidR="003A156B" w:rsidRPr="00B40025" w:rsidRDefault="003A156B" w:rsidP="007E0E2C">
            <w:pPr>
              <w:adjustRightInd w:val="0"/>
              <w:snapToGrid w:val="0"/>
              <w:ind w:leftChars="583" w:left="139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□自行推動式輪椅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□電動輪椅  </w:t>
            </w:r>
          </w:p>
          <w:p w14:paraId="18152424" w14:textId="77777777" w:rsidR="003A156B" w:rsidRPr="00B40025" w:rsidRDefault="003A156B" w:rsidP="007E0E2C">
            <w:pPr>
              <w:adjustRightInd w:val="0"/>
              <w:snapToGrid w:val="0"/>
              <w:ind w:leftChars="583" w:left="139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□電動代步車  </w:t>
            </w:r>
          </w:p>
          <w:p w14:paraId="7E183ED5" w14:textId="77777777" w:rsidR="003A156B" w:rsidRPr="00B40025" w:rsidRDefault="003A156B" w:rsidP="007E0E2C">
            <w:pPr>
              <w:adjustRightInd w:val="0"/>
              <w:snapToGrid w:val="0"/>
              <w:ind w:leftChars="583" w:left="139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3A156B" w:rsidRPr="00B40025" w14:paraId="09A292FA" w14:textId="77777777" w:rsidTr="007E0E2C">
        <w:trPr>
          <w:cantSplit/>
          <w:trHeight w:val="764"/>
          <w:jc w:val="center"/>
        </w:trPr>
        <w:tc>
          <w:tcPr>
            <w:tcW w:w="802" w:type="dxa"/>
            <w:vMerge/>
            <w:vAlign w:val="center"/>
          </w:tcPr>
          <w:p w14:paraId="4EC34BD6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35413B98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□柺杖</w:t>
            </w:r>
          </w:p>
        </w:tc>
        <w:tc>
          <w:tcPr>
            <w:tcW w:w="6011" w:type="dxa"/>
            <w:vAlign w:val="center"/>
          </w:tcPr>
          <w:p w14:paraId="22980173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□全時使用</w:t>
            </w:r>
          </w:p>
          <w:p w14:paraId="3C7C5A57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□僅少許時段使用，說明：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3A156B" w:rsidRPr="00B40025" w14:paraId="5EF04780" w14:textId="77777777" w:rsidTr="007E0E2C">
        <w:trPr>
          <w:cantSplit/>
          <w:trHeight w:val="705"/>
          <w:jc w:val="center"/>
        </w:trPr>
        <w:tc>
          <w:tcPr>
            <w:tcW w:w="802" w:type="dxa"/>
            <w:vMerge/>
            <w:vAlign w:val="center"/>
          </w:tcPr>
          <w:p w14:paraId="3CED2C5B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71CB66FD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□助行器</w:t>
            </w:r>
          </w:p>
        </w:tc>
        <w:tc>
          <w:tcPr>
            <w:tcW w:w="6011" w:type="dxa"/>
            <w:vAlign w:val="center"/>
          </w:tcPr>
          <w:p w14:paraId="233AE023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□全時使用</w:t>
            </w:r>
          </w:p>
          <w:p w14:paraId="24B56BAB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□僅少許時段使用，說明：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3A156B" w:rsidRPr="00B40025" w14:paraId="4B54138C" w14:textId="77777777" w:rsidTr="007E0E2C">
        <w:trPr>
          <w:cantSplit/>
          <w:trHeight w:val="673"/>
          <w:jc w:val="center"/>
        </w:trPr>
        <w:tc>
          <w:tcPr>
            <w:tcW w:w="802" w:type="dxa"/>
            <w:vMerge/>
            <w:vAlign w:val="center"/>
          </w:tcPr>
          <w:p w14:paraId="42F3E52C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21ABA380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□無障礙電梯昇降設備</w:t>
            </w:r>
          </w:p>
        </w:tc>
        <w:tc>
          <w:tcPr>
            <w:tcW w:w="6011" w:type="dxa"/>
            <w:vAlign w:val="center"/>
          </w:tcPr>
          <w:p w14:paraId="50AC2929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□全時使用</w:t>
            </w:r>
          </w:p>
          <w:p w14:paraId="77B3E48E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□僅少許時段使用，說明：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3A156B" w:rsidRPr="00B40025" w14:paraId="769E1EAC" w14:textId="77777777" w:rsidTr="007E0E2C">
        <w:trPr>
          <w:cantSplit/>
          <w:trHeight w:val="720"/>
          <w:jc w:val="center"/>
        </w:trPr>
        <w:tc>
          <w:tcPr>
            <w:tcW w:w="802" w:type="dxa"/>
            <w:vMerge/>
            <w:vAlign w:val="center"/>
          </w:tcPr>
          <w:p w14:paraId="737EB45A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5ED9E05F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□教室樓層安排</w:t>
            </w:r>
          </w:p>
        </w:tc>
        <w:tc>
          <w:tcPr>
            <w:tcW w:w="6011" w:type="dxa"/>
            <w:vAlign w:val="center"/>
          </w:tcPr>
          <w:p w14:paraId="67818A21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□需設置於一樓</w:t>
            </w:r>
          </w:p>
          <w:p w14:paraId="6F9D0A39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  <w:tr w:rsidR="003A156B" w:rsidRPr="00B40025" w14:paraId="0B5B99E9" w14:textId="77777777" w:rsidTr="007E0E2C">
        <w:trPr>
          <w:cantSplit/>
          <w:trHeight w:val="701"/>
          <w:jc w:val="center"/>
        </w:trPr>
        <w:tc>
          <w:tcPr>
            <w:tcW w:w="802" w:type="dxa"/>
            <w:vMerge/>
            <w:vAlign w:val="center"/>
          </w:tcPr>
          <w:p w14:paraId="2B0B90F7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75C51D88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□調整式課桌椅</w:t>
            </w:r>
          </w:p>
        </w:tc>
        <w:tc>
          <w:tcPr>
            <w:tcW w:w="6011" w:type="dxa"/>
            <w:vAlign w:val="center"/>
          </w:tcPr>
          <w:p w14:paraId="260AE763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3A156B" w:rsidRPr="00B40025" w14:paraId="029C7A74" w14:textId="77777777" w:rsidTr="007E0E2C">
        <w:trPr>
          <w:cantSplit/>
          <w:trHeight w:val="721"/>
          <w:jc w:val="center"/>
        </w:trPr>
        <w:tc>
          <w:tcPr>
            <w:tcW w:w="802" w:type="dxa"/>
            <w:vMerge/>
            <w:vAlign w:val="center"/>
          </w:tcPr>
          <w:p w14:paraId="542C240F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3C7037EE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□無障礙廁所盥洗室</w:t>
            </w:r>
          </w:p>
        </w:tc>
        <w:tc>
          <w:tcPr>
            <w:tcW w:w="6011" w:type="dxa"/>
            <w:vAlign w:val="center"/>
          </w:tcPr>
          <w:p w14:paraId="381E6F31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3A156B" w:rsidRPr="00B40025" w14:paraId="7FFAA2B3" w14:textId="77777777" w:rsidTr="007E0E2C">
        <w:trPr>
          <w:cantSplit/>
          <w:trHeight w:val="700"/>
          <w:jc w:val="center"/>
        </w:trPr>
        <w:tc>
          <w:tcPr>
            <w:tcW w:w="802" w:type="dxa"/>
            <w:vMerge/>
            <w:vAlign w:val="center"/>
          </w:tcPr>
          <w:p w14:paraId="48126AD7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05998484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□學習輔助器具</w:t>
            </w:r>
          </w:p>
        </w:tc>
        <w:tc>
          <w:tcPr>
            <w:tcW w:w="6011" w:type="dxa"/>
            <w:vAlign w:val="center"/>
          </w:tcPr>
          <w:p w14:paraId="6D7D6E3A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3A156B" w:rsidRPr="00B40025" w14:paraId="718FC1A2" w14:textId="77777777" w:rsidTr="007E0E2C">
        <w:trPr>
          <w:cantSplit/>
          <w:trHeight w:val="720"/>
          <w:jc w:val="center"/>
        </w:trPr>
        <w:tc>
          <w:tcPr>
            <w:tcW w:w="802" w:type="dxa"/>
            <w:vMerge/>
            <w:vAlign w:val="center"/>
          </w:tcPr>
          <w:p w14:paraId="4D40A224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43991552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□代抄筆記</w:t>
            </w:r>
          </w:p>
        </w:tc>
        <w:tc>
          <w:tcPr>
            <w:tcW w:w="6011" w:type="dxa"/>
            <w:vAlign w:val="center"/>
          </w:tcPr>
          <w:p w14:paraId="62D3C740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3A156B" w:rsidRPr="00B40025" w14:paraId="4C385FC8" w14:textId="77777777" w:rsidTr="007E0E2C">
        <w:trPr>
          <w:cantSplit/>
          <w:trHeight w:val="697"/>
          <w:jc w:val="center"/>
        </w:trPr>
        <w:tc>
          <w:tcPr>
            <w:tcW w:w="802" w:type="dxa"/>
            <w:vMerge/>
            <w:vAlign w:val="center"/>
          </w:tcPr>
          <w:p w14:paraId="33044675" w14:textId="77777777" w:rsidR="003A156B" w:rsidRPr="00B40025" w:rsidRDefault="003A156B" w:rsidP="007E0E2C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460FD1D7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</w:p>
        </w:tc>
        <w:tc>
          <w:tcPr>
            <w:tcW w:w="6011" w:type="dxa"/>
            <w:vAlign w:val="center"/>
          </w:tcPr>
          <w:p w14:paraId="67F20F0D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3A156B" w:rsidRPr="00B40025" w14:paraId="1444E3E0" w14:textId="77777777" w:rsidTr="007E0E2C">
        <w:trPr>
          <w:cantSplit/>
          <w:trHeight w:val="5187"/>
          <w:jc w:val="center"/>
        </w:trPr>
        <w:tc>
          <w:tcPr>
            <w:tcW w:w="802" w:type="dxa"/>
            <w:vAlign w:val="center"/>
          </w:tcPr>
          <w:p w14:paraId="29BF5160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學</w:t>
            </w:r>
          </w:p>
          <w:p w14:paraId="2BA1A1EC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</w:p>
          <w:p w14:paraId="72CDB099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</w:p>
          <w:p w14:paraId="57FCE3ED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提</w:t>
            </w:r>
          </w:p>
          <w:p w14:paraId="1BC0EF2A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供</w:t>
            </w:r>
          </w:p>
          <w:p w14:paraId="53A3DF98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</w:p>
          <w:p w14:paraId="50C5B30B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</w:p>
          <w:p w14:paraId="4B728B41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045529CA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服</w:t>
            </w:r>
          </w:p>
          <w:p w14:paraId="5230D072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</w:p>
        </w:tc>
        <w:tc>
          <w:tcPr>
            <w:tcW w:w="8955" w:type="dxa"/>
            <w:gridSpan w:val="2"/>
          </w:tcPr>
          <w:p w14:paraId="35B989BE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□定期或不定期輔導、晤談</w:t>
            </w:r>
          </w:p>
          <w:p w14:paraId="29E6202E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□特殊體育或適應體育的課程</w:t>
            </w:r>
          </w:p>
          <w:p w14:paraId="7C6D5C99" w14:textId="77777777" w:rsidR="003A156B" w:rsidRPr="00B40025" w:rsidRDefault="003A156B" w:rsidP="007E0E2C">
            <w:pPr>
              <w:adjustRightInd w:val="0"/>
              <w:snapToGrid w:val="0"/>
              <w:ind w:left="2100" w:hanging="2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□資源班學科教學</w:t>
            </w:r>
          </w:p>
          <w:p w14:paraId="0A865C43" w14:textId="77777777" w:rsidR="003A156B" w:rsidRPr="00B40025" w:rsidRDefault="003A156B" w:rsidP="007E0E2C">
            <w:pPr>
              <w:adjustRightInd w:val="0"/>
              <w:snapToGrid w:val="0"/>
              <w:ind w:left="2100" w:hanging="2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1.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科      小時/週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5F8E216C" w14:textId="77777777" w:rsidR="003A156B" w:rsidRPr="00B40025" w:rsidRDefault="003A156B" w:rsidP="007E0E2C">
            <w:pPr>
              <w:adjustRightInd w:val="0"/>
              <w:snapToGrid w:val="0"/>
              <w:ind w:left="2100" w:hanging="2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2.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科      小時/週</w:t>
            </w:r>
          </w:p>
          <w:p w14:paraId="6AA51714" w14:textId="77777777" w:rsidR="003A156B" w:rsidRPr="00B40025" w:rsidRDefault="003A156B" w:rsidP="007E0E2C">
            <w:pPr>
              <w:adjustRightInd w:val="0"/>
              <w:snapToGrid w:val="0"/>
              <w:ind w:left="2100" w:hanging="2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3.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科      小時/週</w:t>
            </w:r>
          </w:p>
          <w:p w14:paraId="5A735B37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□學習輔助器具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167F3DFA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□考試方式或標準調整（說明：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2A795000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□提供特殊訓練或相關專業服務 </w:t>
            </w:r>
          </w:p>
          <w:p w14:paraId="0AFEE1FA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（說明：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6F2FDC5B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□交通車服務</w:t>
            </w:r>
          </w:p>
          <w:p w14:paraId="1A25732A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□協助生活自理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如：移動、進食、飲水、如廁等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29BFDF83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0EE627B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</w:t>
            </w:r>
          </w:p>
        </w:tc>
      </w:tr>
      <w:tr w:rsidR="003A156B" w:rsidRPr="003741CD" w14:paraId="3AC05249" w14:textId="77777777" w:rsidTr="007E0E2C">
        <w:trPr>
          <w:cantSplit/>
          <w:trHeight w:val="5187"/>
          <w:jc w:val="center"/>
        </w:trPr>
        <w:tc>
          <w:tcPr>
            <w:tcW w:w="802" w:type="dxa"/>
            <w:vAlign w:val="center"/>
          </w:tcPr>
          <w:p w14:paraId="31E6BE06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</w:p>
          <w:p w14:paraId="7C14C81D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體</w:t>
            </w:r>
          </w:p>
          <w:p w14:paraId="444DFBDE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病</w:t>
            </w:r>
          </w:p>
          <w:p w14:paraId="7EC44CE2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弱</w:t>
            </w:r>
          </w:p>
          <w:p w14:paraId="4BC6871E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1A3A5E0C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</w:p>
          <w:p w14:paraId="4C36A529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  <w:p w14:paraId="676AF593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欄</w:t>
            </w:r>
          </w:p>
          <w:p w14:paraId="0D5C06E2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必</w:t>
            </w:r>
          </w:p>
          <w:p w14:paraId="1E80D6F5" w14:textId="77777777" w:rsidR="003A156B" w:rsidRPr="003741CD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填</w:t>
            </w:r>
          </w:p>
        </w:tc>
        <w:tc>
          <w:tcPr>
            <w:tcW w:w="8955" w:type="dxa"/>
            <w:gridSpan w:val="2"/>
          </w:tcPr>
          <w:p w14:paraId="4FC33A16" w14:textId="77777777" w:rsidR="003A156B" w:rsidRPr="003741CD" w:rsidRDefault="003A156B" w:rsidP="003A156B">
            <w:pPr>
              <w:numPr>
                <w:ilvl w:val="0"/>
                <w:numId w:val="4"/>
              </w:numPr>
              <w:adjustRightInd w:val="0"/>
              <w:snapToGrid w:val="0"/>
              <w:spacing w:beforeLines="50" w:before="180"/>
              <w:ind w:hanging="25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疾病名稱：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</w:t>
            </w:r>
          </w:p>
          <w:p w14:paraId="0F9849F8" w14:textId="77777777" w:rsidR="003A156B" w:rsidRPr="003741CD" w:rsidRDefault="003A156B" w:rsidP="003A156B">
            <w:pPr>
              <w:numPr>
                <w:ilvl w:val="0"/>
                <w:numId w:val="4"/>
              </w:numPr>
              <w:adjustRightInd w:val="0"/>
              <w:snapToGrid w:val="0"/>
              <w:spacing w:beforeLines="50" w:before="180"/>
              <w:ind w:hanging="25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確診日期（非看診日期）：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605A58C1" w14:textId="77777777" w:rsidR="003A156B" w:rsidRPr="003741CD" w:rsidRDefault="003A156B" w:rsidP="003A156B">
            <w:pPr>
              <w:numPr>
                <w:ilvl w:val="0"/>
                <w:numId w:val="4"/>
              </w:numPr>
              <w:adjustRightInd w:val="0"/>
              <w:snapToGrid w:val="0"/>
              <w:spacing w:beforeLines="50" w:before="180"/>
              <w:ind w:hanging="25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近期病況包括近一年住院日、重大治療（例如：手術、化療…</w:t>
            </w:r>
            <w:r w:rsidRPr="003741CD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、已確定的治療時程（例如：已預訂的手術、骨髓移植、心導管檢查及治療…</w:t>
            </w:r>
            <w:r w:rsidRPr="003741CD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或治療計畫：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</w:t>
            </w:r>
          </w:p>
          <w:p w14:paraId="050BBDA8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ind w:left="4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</w:t>
            </w:r>
          </w:p>
          <w:p w14:paraId="2E778BD5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ind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</w:t>
            </w:r>
          </w:p>
          <w:p w14:paraId="3B3C2DE4" w14:textId="77777777" w:rsidR="003A156B" w:rsidRPr="003741CD" w:rsidRDefault="003A156B" w:rsidP="003A156B">
            <w:pPr>
              <w:numPr>
                <w:ilvl w:val="0"/>
                <w:numId w:val="4"/>
              </w:numPr>
              <w:adjustRightInd w:val="0"/>
              <w:snapToGrid w:val="0"/>
              <w:spacing w:beforeLines="50" w:before="180"/>
              <w:ind w:hanging="25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請假天數（病假)：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</w:t>
            </w:r>
          </w:p>
          <w:p w14:paraId="0EB9508F" w14:textId="77777777" w:rsidR="003A156B" w:rsidRPr="003741CD" w:rsidRDefault="003A156B" w:rsidP="003A156B">
            <w:pPr>
              <w:numPr>
                <w:ilvl w:val="0"/>
                <w:numId w:val="4"/>
              </w:numPr>
              <w:adjustRightInd w:val="0"/>
              <w:snapToGrid w:val="0"/>
              <w:spacing w:beforeLines="50" w:before="180"/>
              <w:ind w:hanging="25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>影響學習的部分（或需要特教協助的部分)：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</w:p>
          <w:p w14:paraId="7654316C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</w:t>
            </w:r>
          </w:p>
          <w:p w14:paraId="16F8F446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</w:t>
            </w:r>
          </w:p>
          <w:p w14:paraId="67BFD49B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741C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741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</w:t>
            </w:r>
          </w:p>
          <w:p w14:paraId="454C1A78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14:paraId="13A05778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14:paraId="09486353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14:paraId="39171AA1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14:paraId="46656429" w14:textId="77777777" w:rsidR="003A156B" w:rsidRPr="003741CD" w:rsidRDefault="003A156B" w:rsidP="007E0E2C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156B" w:rsidRPr="00B40025" w14:paraId="082C3FDF" w14:textId="77777777" w:rsidTr="007E0E2C">
        <w:trPr>
          <w:trHeight w:val="7173"/>
          <w:jc w:val="center"/>
        </w:trPr>
        <w:tc>
          <w:tcPr>
            <w:tcW w:w="802" w:type="dxa"/>
            <w:vAlign w:val="center"/>
          </w:tcPr>
          <w:p w14:paraId="7F2188BE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觀</w:t>
            </w:r>
          </w:p>
          <w:p w14:paraId="4487D324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察</w:t>
            </w:r>
          </w:p>
          <w:p w14:paraId="29BBD822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評</w:t>
            </w:r>
          </w:p>
          <w:p w14:paraId="265F51D7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估</w:t>
            </w:r>
          </w:p>
          <w:p w14:paraId="31D37581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綜</w:t>
            </w:r>
          </w:p>
          <w:p w14:paraId="184FABE2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合</w:t>
            </w:r>
          </w:p>
          <w:p w14:paraId="4381C4A8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  <w:p w14:paraId="64624CC7" w14:textId="77777777" w:rsidR="003A156B" w:rsidRPr="00B40025" w:rsidRDefault="003A156B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見</w:t>
            </w:r>
          </w:p>
        </w:tc>
        <w:tc>
          <w:tcPr>
            <w:tcW w:w="8955" w:type="dxa"/>
            <w:gridSpan w:val="2"/>
          </w:tcPr>
          <w:p w14:paraId="2A284FC7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一、學習狀況</w:t>
            </w:r>
          </w:p>
          <w:p w14:paraId="678944D4" w14:textId="77777777" w:rsidR="003A156B" w:rsidRPr="00B40025" w:rsidRDefault="003A156B" w:rsidP="007E0E2C">
            <w:pPr>
              <w:adjustRightInd w:val="0"/>
              <w:snapToGrid w:val="0"/>
              <w:ind w:firstLine="539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(一)作業繳交情形：</w:t>
            </w:r>
          </w:p>
          <w:p w14:paraId="18227A6B" w14:textId="77777777" w:rsidR="003A156B" w:rsidRPr="00B40025" w:rsidRDefault="003A156B" w:rsidP="007E0E2C">
            <w:pPr>
              <w:adjustRightInd w:val="0"/>
              <w:snapToGrid w:val="0"/>
              <w:ind w:leftChars="460" w:left="1104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□自行手寫</w:t>
            </w:r>
          </w:p>
          <w:p w14:paraId="7DBF28F1" w14:textId="77777777" w:rsidR="003A156B" w:rsidRPr="00B40025" w:rsidRDefault="003A156B" w:rsidP="007E0E2C">
            <w:pPr>
              <w:adjustRightInd w:val="0"/>
              <w:snapToGrid w:val="0"/>
              <w:ind w:leftChars="460" w:left="1104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□放大後自行手寫</w:t>
            </w:r>
          </w:p>
          <w:p w14:paraId="2992B018" w14:textId="77777777" w:rsidR="003A156B" w:rsidRPr="00B40025" w:rsidRDefault="003A156B" w:rsidP="007E0E2C">
            <w:pPr>
              <w:adjustRightInd w:val="0"/>
              <w:snapToGrid w:val="0"/>
              <w:ind w:leftChars="460" w:left="1104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□手寫有困難，需藉由電腦輔具完成作業</w:t>
            </w:r>
          </w:p>
          <w:p w14:paraId="7B7A5D03" w14:textId="77777777" w:rsidR="003A156B" w:rsidRPr="00B40025" w:rsidRDefault="003A156B" w:rsidP="007E0E2C">
            <w:pPr>
              <w:adjustRightInd w:val="0"/>
              <w:snapToGrid w:val="0"/>
              <w:ind w:leftChars="460" w:left="1104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□口述，他人代寫或錄音</w:t>
            </w:r>
          </w:p>
          <w:p w14:paraId="204F2332" w14:textId="77777777" w:rsidR="003A156B" w:rsidRPr="00B40025" w:rsidRDefault="003A156B" w:rsidP="007E0E2C">
            <w:pPr>
              <w:adjustRightInd w:val="0"/>
              <w:snapToGrid w:val="0"/>
              <w:ind w:leftChars="460" w:left="1104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</w:t>
            </w:r>
          </w:p>
          <w:p w14:paraId="1705E63F" w14:textId="77777777" w:rsidR="003A156B" w:rsidRPr="00B40025" w:rsidRDefault="003A156B" w:rsidP="007E0E2C">
            <w:pPr>
              <w:adjustRightInd w:val="0"/>
              <w:snapToGrid w:val="0"/>
              <w:ind w:firstLine="539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課堂學習情形： </w:t>
            </w:r>
          </w:p>
          <w:p w14:paraId="585EB163" w14:textId="77777777" w:rsidR="003A156B" w:rsidRPr="00B40025" w:rsidRDefault="003A156B" w:rsidP="007E0E2C">
            <w:pPr>
              <w:adjustRightInd w:val="0"/>
              <w:snapToGrid w:val="0"/>
              <w:ind w:left="1106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□教師口述教學可自行筆記、畫重點</w:t>
            </w:r>
          </w:p>
          <w:p w14:paraId="43C80D23" w14:textId="77777777" w:rsidR="003A156B" w:rsidRPr="00B40025" w:rsidRDefault="003A156B" w:rsidP="007E0E2C">
            <w:pPr>
              <w:adjustRightInd w:val="0"/>
              <w:snapToGrid w:val="0"/>
              <w:ind w:leftChars="460" w:left="1104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□教師口述教學無法自行筆記、畫重點</w:t>
            </w:r>
          </w:p>
          <w:p w14:paraId="6CACE050" w14:textId="77777777" w:rsidR="003A156B" w:rsidRPr="00B40025" w:rsidRDefault="003A156B" w:rsidP="007E0E2C">
            <w:pPr>
              <w:adjustRightInd w:val="0"/>
              <w:snapToGrid w:val="0"/>
              <w:ind w:leftChars="460" w:left="1104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</w:t>
            </w:r>
          </w:p>
          <w:p w14:paraId="3F264CC8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二、生活適應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人際、溝通、障礙影響程度</w:t>
            </w:r>
            <w:r w:rsidRPr="00B40025">
              <w:rPr>
                <w:rFonts w:ascii="標楷體" w:eastAsia="標楷體" w:hAnsi="標楷體"/>
                <w:sz w:val="28"/>
                <w:szCs w:val="28"/>
              </w:rPr>
              <w:t>…)</w:t>
            </w: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3B5C67E7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30ADB30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3287AB36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三、家長配合程度及期待：</w:t>
            </w:r>
          </w:p>
          <w:p w14:paraId="19C00A3D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775594E8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293E84D0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四、其他：</w:t>
            </w:r>
          </w:p>
          <w:p w14:paraId="5E79F534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07C0BD56" w14:textId="77777777" w:rsidR="003A156B" w:rsidRPr="00B40025" w:rsidRDefault="003A156B" w:rsidP="007E0E2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156B" w:rsidRPr="00B40025" w14:paraId="6A72401F" w14:textId="77777777" w:rsidTr="007E0E2C">
        <w:trPr>
          <w:trHeight w:val="774"/>
          <w:jc w:val="center"/>
        </w:trPr>
        <w:tc>
          <w:tcPr>
            <w:tcW w:w="9757" w:type="dxa"/>
            <w:gridSpan w:val="3"/>
            <w:vAlign w:val="center"/>
          </w:tcPr>
          <w:p w14:paraId="249B0742" w14:textId="77777777" w:rsidR="003A156B" w:rsidRPr="00B40025" w:rsidRDefault="003A156B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鑑定評估人員：                             評估日期：</w:t>
            </w:r>
          </w:p>
        </w:tc>
      </w:tr>
    </w:tbl>
    <w:p w14:paraId="6D248ED6" w14:textId="33B4EFF5" w:rsidR="00BD62B9" w:rsidRPr="003A156B" w:rsidRDefault="00BD62B9" w:rsidP="00BD62B9">
      <w:pPr>
        <w:adjustRightInd w:val="0"/>
        <w:snapToGrid w:val="0"/>
        <w:spacing w:line="300" w:lineRule="auto"/>
        <w:jc w:val="both"/>
        <w:rPr>
          <w:rFonts w:ascii="標楷體" w:eastAsia="標楷體" w:hAnsi="標楷體"/>
        </w:rPr>
      </w:pPr>
    </w:p>
    <w:p w14:paraId="2E88A09A" w14:textId="1C2FA8F4" w:rsidR="00BD62B9" w:rsidRPr="00E550EF" w:rsidRDefault="00BD62B9" w:rsidP="00BD62B9"/>
    <w:p w14:paraId="4A860D56" w14:textId="6B715C99" w:rsidR="00885274" w:rsidRPr="00BD62B9" w:rsidRDefault="00290D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5D9D9EA" wp14:editId="53C585F8">
                <wp:simplePos x="0" y="0"/>
                <wp:positionH relativeFrom="column">
                  <wp:posOffset>5642610</wp:posOffset>
                </wp:positionH>
                <wp:positionV relativeFrom="paragraph">
                  <wp:posOffset>63500</wp:posOffset>
                </wp:positionV>
                <wp:extent cx="514350" cy="177165"/>
                <wp:effectExtent l="0" t="0" r="19050" b="13970"/>
                <wp:wrapSquare wrapText="bothSides"/>
                <wp:docPr id="875178037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06712" w14:textId="07BC42D6" w:rsidR="00290DFC" w:rsidRPr="00294F7C" w:rsidRDefault="00290DFC" w:rsidP="00290DFC">
                            <w:pPr>
                              <w:spacing w:line="12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294F7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</w:t>
                            </w:r>
                            <w:r w:rsidR="003A156B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  <w:r w:rsidRPr="00294F7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.08</w:t>
                            </w:r>
                            <w:r w:rsidRPr="00294F7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9D9E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44.3pt;margin-top:5pt;width:40.5pt;height:13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sSRQIAAFsEAAAOAAAAZHJzL2Uyb0RvYy54bWysVF1u2zAMfh+wOwh6X2yncZ0acYouXYYB&#10;3Q/Q7QCyLNvCZEmTlNjdBQrsAN3zDrAD7EDtOUbJSZb9vQzzgyCK5EfyI+nF+dAJtGXGciULnExi&#10;jJikquKyKfC7t+snc4ysI7IiQklW4Btm8fny8aNFr3M2Va0SFTMIQKTNe13g1jmdR5GlLeuInSjN&#10;JChrZTriQDRNVBnSA3onomkcn0a9MpU2ijJr4fVyVOJlwK9rRt3rurbMIVFgyM2F04Sz9Ge0XJC8&#10;MUS3nO7SIP+QRUe4hKAHqEviCNoY/htUx6lRVtVuQlUXqbrmlIUaoJok/qWa65ZoFmoBcqw+0GT/&#10;Hyx9tX1jEK8KPM/SJJvHJxlGknTQqoe72/uvnx/uvt1/+YQSz1SvbQ4O1xpc3PBUDdDxULXVV4q+&#10;t0iqVUtkwy6MUX3LSAWZBs/oyHXEsR6k7F+qCkKRjVMBaKhN52kEYhCgQ8duDl1ig0MUHtNkdpKC&#10;hoIqybLkNPW5RSTfO2tj3XOmOuQvBTYwBAGcbK+sG033Jj6WVYJXay5EEExTroRBWwIDsw7fDv0n&#10;MyFRX+CzdJqO9f8VIg7fnyA67mDyBe+A+oMRyT1rz2QV5tIRLsY7VCckFOlp9MyNHLqhHHZtKVV1&#10;A4QaNU44bCRcWmU+YtTDdBfYftgQwzASLyQ05SyZzfw6BGGWZlMQzLGmPNYQSQGqwA6j8bpy4wpt&#10;tOFNC5H2Y3ABjVzzQLJPdcxqlzdMcGjTbtv8ihzLwerHP2H5HQAA//8DAFBLAwQUAAYACAAAACEA&#10;enPltt4AAAAJAQAADwAAAGRycy9kb3ducmV2LnhtbEyPwU7DMBBE70j8g7VI3KgDiJCEOBWi6plS&#10;kBA3x94mUeN1iN005etZTuW4M0+zM+Vydr2YcAydJwW3iwQEkvG2o0bBx/v6JgMRoiare0+o4IQB&#10;ltXlRakL64/0htM2NoJDKBRaQRvjUEgZTItOh4UfkNjb+dHpyOfYSDvqI4e7Xt4lSSqd7og/tHrA&#10;lxbNfntwCsJq8z2Y3abet/b087qaHszn+kup66v5+QlExDmeYfirz9Wh4k61P5ANoleQZVnKKBsJ&#10;b2IgT3MWagX3jznIqpT/F1S/AAAA//8DAFBLAQItABQABgAIAAAAIQC2gziS/gAAAOEBAAATAAAA&#10;AAAAAAAAAAAAAAAAAABbQ29udGVudF9UeXBlc10ueG1sUEsBAi0AFAAGAAgAAAAhADj9If/WAAAA&#10;lAEAAAsAAAAAAAAAAAAAAAAALwEAAF9yZWxzLy5yZWxzUEsBAi0AFAAGAAgAAAAhAAWOaxJFAgAA&#10;WwQAAA4AAAAAAAAAAAAAAAAALgIAAGRycy9lMm9Eb2MueG1sUEsBAi0AFAAGAAgAAAAhAHpz5bbe&#10;AAAACQEAAA8AAAAAAAAAAAAAAAAAnwQAAGRycy9kb3ducmV2LnhtbFBLBQYAAAAABAAEAPMAAACq&#10;BQAAAAA=&#10;">
                <v:textbox style="mso-fit-shape-to-text:t">
                  <w:txbxContent>
                    <w:p w14:paraId="2BA06712" w14:textId="07BC42D6" w:rsidR="00290DFC" w:rsidRPr="00294F7C" w:rsidRDefault="00290DFC" w:rsidP="00290DFC">
                      <w:pPr>
                        <w:spacing w:line="120" w:lineRule="exac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294F7C">
                        <w:rPr>
                          <w:rFonts w:hint="eastAsia"/>
                          <w:sz w:val="12"/>
                          <w:szCs w:val="12"/>
                        </w:rPr>
                        <w:t>11</w:t>
                      </w:r>
                      <w:r w:rsidR="003A156B">
                        <w:rPr>
                          <w:sz w:val="12"/>
                          <w:szCs w:val="12"/>
                        </w:rPr>
                        <w:t>5</w:t>
                      </w:r>
                      <w:r w:rsidRPr="00294F7C">
                        <w:rPr>
                          <w:rFonts w:hint="eastAsia"/>
                          <w:sz w:val="12"/>
                          <w:szCs w:val="12"/>
                        </w:rPr>
                        <w:t>.08</w:t>
                      </w:r>
                      <w:r w:rsidRPr="00294F7C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85274" w:rsidRPr="00BD62B9" w:rsidSect="0067722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094E5" w14:textId="77777777" w:rsidR="005C7907" w:rsidRDefault="005C7907" w:rsidP="00357B26">
      <w:r>
        <w:separator/>
      </w:r>
    </w:p>
  </w:endnote>
  <w:endnote w:type="continuationSeparator" w:id="0">
    <w:p w14:paraId="7A7280A0" w14:textId="77777777" w:rsidR="005C7907" w:rsidRDefault="005C7907" w:rsidP="0035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D1A7" w14:textId="77777777" w:rsidR="005C7907" w:rsidRDefault="005C7907" w:rsidP="00357B26">
      <w:r>
        <w:separator/>
      </w:r>
    </w:p>
  </w:footnote>
  <w:footnote w:type="continuationSeparator" w:id="0">
    <w:p w14:paraId="6DD44246" w14:textId="77777777" w:rsidR="005C7907" w:rsidRDefault="005C7907" w:rsidP="00357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54595"/>
    <w:multiLevelType w:val="hybridMultilevel"/>
    <w:tmpl w:val="89B09E8C"/>
    <w:lvl w:ilvl="0" w:tplc="2BA49160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39D469E"/>
    <w:multiLevelType w:val="hybridMultilevel"/>
    <w:tmpl w:val="0FD0F3A6"/>
    <w:lvl w:ilvl="0" w:tplc="3E081C24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9B3C70"/>
    <w:multiLevelType w:val="hybridMultilevel"/>
    <w:tmpl w:val="A7783756"/>
    <w:lvl w:ilvl="0" w:tplc="88000582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34173D"/>
    <w:multiLevelType w:val="hybridMultilevel"/>
    <w:tmpl w:val="5172FDB0"/>
    <w:lvl w:ilvl="0" w:tplc="9A764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582CF10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細明體" w:eastAsia="細明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B9"/>
    <w:rsid w:val="000625E8"/>
    <w:rsid w:val="000E7E88"/>
    <w:rsid w:val="00206320"/>
    <w:rsid w:val="00251EBF"/>
    <w:rsid w:val="00274293"/>
    <w:rsid w:val="00290DFC"/>
    <w:rsid w:val="00314E09"/>
    <w:rsid w:val="00333DFC"/>
    <w:rsid w:val="00357B26"/>
    <w:rsid w:val="003A156B"/>
    <w:rsid w:val="00410C5B"/>
    <w:rsid w:val="004B774F"/>
    <w:rsid w:val="005353FC"/>
    <w:rsid w:val="00553CBE"/>
    <w:rsid w:val="005C5DAD"/>
    <w:rsid w:val="005C7907"/>
    <w:rsid w:val="006269CB"/>
    <w:rsid w:val="00677224"/>
    <w:rsid w:val="00757017"/>
    <w:rsid w:val="007721B3"/>
    <w:rsid w:val="007B7DAF"/>
    <w:rsid w:val="00860E11"/>
    <w:rsid w:val="00874E2E"/>
    <w:rsid w:val="00885274"/>
    <w:rsid w:val="00886A10"/>
    <w:rsid w:val="008F5C52"/>
    <w:rsid w:val="009165E5"/>
    <w:rsid w:val="00921230"/>
    <w:rsid w:val="00942384"/>
    <w:rsid w:val="00947917"/>
    <w:rsid w:val="009713D3"/>
    <w:rsid w:val="009813D1"/>
    <w:rsid w:val="009D5507"/>
    <w:rsid w:val="00A53224"/>
    <w:rsid w:val="00B053B9"/>
    <w:rsid w:val="00BD62B9"/>
    <w:rsid w:val="00C20F0D"/>
    <w:rsid w:val="00C94F16"/>
    <w:rsid w:val="00CA76A3"/>
    <w:rsid w:val="00CC0384"/>
    <w:rsid w:val="00D2511A"/>
    <w:rsid w:val="00D4424F"/>
    <w:rsid w:val="00D46D0A"/>
    <w:rsid w:val="00DB6C84"/>
    <w:rsid w:val="00E025DA"/>
    <w:rsid w:val="00E25921"/>
    <w:rsid w:val="00EB6E02"/>
    <w:rsid w:val="00F1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F3916"/>
  <w15:docId w15:val="{6554908B-3380-43AA-A1BB-391B7B11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2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62B9"/>
    <w:pPr>
      <w:ind w:left="910" w:firstLineChars="210" w:firstLine="504"/>
    </w:pPr>
    <w:rPr>
      <w:rFonts w:ascii="標楷體" w:eastAsia="標楷體" w:hAnsi="Times New Roman"/>
      <w:szCs w:val="24"/>
    </w:rPr>
  </w:style>
  <w:style w:type="character" w:customStyle="1" w:styleId="a4">
    <w:name w:val="本文縮排 字元"/>
    <w:basedOn w:val="a0"/>
    <w:link w:val="a3"/>
    <w:rsid w:val="00BD62B9"/>
    <w:rPr>
      <w:rFonts w:ascii="標楷體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357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7B26"/>
    <w:rPr>
      <w:kern w:val="2"/>
    </w:rPr>
  </w:style>
  <w:style w:type="paragraph" w:styleId="a7">
    <w:name w:val="footer"/>
    <w:basedOn w:val="a"/>
    <w:link w:val="a8"/>
    <w:uiPriority w:val="99"/>
    <w:unhideWhenUsed/>
    <w:rsid w:val="00357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7B2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80D21-AF4B-4C27-A46F-5101CE2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User</cp:lastModifiedBy>
  <cp:revision>8</cp:revision>
  <dcterms:created xsi:type="dcterms:W3CDTF">2020-08-21T02:43:00Z</dcterms:created>
  <dcterms:modified xsi:type="dcterms:W3CDTF">2026-08-29T06:46:00Z</dcterms:modified>
</cp:coreProperties>
</file>