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BA" w:rsidRPr="00B86C8A" w:rsidRDefault="00D207BA" w:rsidP="00D207BA">
      <w:pPr>
        <w:spacing w:line="48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B86C8A">
        <w:rPr>
          <w:rFonts w:ascii="標楷體" w:eastAsia="標楷體" w:hAnsi="標楷體" w:cs="標楷體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-186690</wp:posOffset>
                </wp:positionV>
                <wp:extent cx="381000" cy="173990"/>
                <wp:effectExtent l="8890" t="13335" r="10160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7BA" w:rsidRPr="00C03152" w:rsidRDefault="00D207BA" w:rsidP="00D207BA">
                            <w:pPr>
                              <w:spacing w:line="120" w:lineRule="exact"/>
                              <w:ind w:leftChars="-40" w:left="-96" w:rightChars="-49" w:right="-118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03152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11</w:t>
                            </w:r>
                            <w:r w:rsidR="00CA6A4A">
                              <w:rPr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C03152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.0</w:t>
                            </w:r>
                            <w:r w:rsidR="00CA6A4A">
                              <w:rPr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 w:rsidRPr="00C03152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7.95pt;margin-top:-14.7pt;width: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qOQwIAAFMEAAAOAAAAZHJzL2Uyb0RvYy54bWysVF1uEzEQfkfiDpbf6SZpSpNVNlVJKUIq&#10;P1LhABOvN2vh9RjbyW65QCUOUJ45AAfgQO05GHvTNBTxgsiD5dkZf/PNNzOZnXSNZhvpvEJT8OHB&#10;gDNpBJbKrAr+8cP5swlnPoApQaORBb+Snp/Mnz6ZtTaXI6xRl9IxAjE+b23B6xBsnmVe1LIBf4BW&#10;GnJW6BoIZLpVVjpoCb3R2WgweJ616ErrUEjv6etZ7+TzhF9VUoR3VeVlYLrgxC2k06VzGc9sPoN8&#10;5cDWSmxpwD+waEAZSrqDOoMAbO3UH1CNEg49VuFAYJNhVSkhUw1UzXDwqJrLGqxMtZA43u5k8v8P&#10;VrzdvHdMlQUfc2agoRbd3Vzf/vh2d/Pz9vtXNo4KtdbnFHhpKTR0L7CjTqdqvb1A8ckzg4sazEqe&#10;OodtLaEkhsP4Mtt72uP4CLJs32BJqWAdMAF1lWuifCQII3Tq1NWuO7ILTNDHw8lwMCCPINfw+HA6&#10;Td3LIL9/bJ0PryQ2LF4K7qj5CRw2Fz5EMpDfh8RcHrUqz5XWyXCr5UI7tgEalPP0S/wfhWnD2oJP&#10;j0ZHff1/hSCmkWyf9bdMjQo08Vo1BZ/sgiCPqr00JT2APIDS/Z0oa7OVMSrXaxi6ZUeBUdslllck&#10;qMN+smkT6VKj+8JZS1NdcP95DU5ypl8basp0OB7HNUjG+Oh4RIbb9yz3PWAEQRU8cNZfF6FfnbV1&#10;alVTpn4MDJ5SIyuVRH5gteVNk5u0325ZXI19O0U9/BfMfwEAAP//AwBQSwMEFAAGAAgAAAAhAHz/&#10;wGTfAAAACgEAAA8AAABkcnMvZG93bnJldi54bWxMj8FOwzAMhu9IvENkJC5oS9nGWErTCSGB2A22&#10;Ca5Z47UViVOSrCtvT3qCo39/+v25WA/WsB59aB1JuJ1mwJAqp1uqJex3z5MVsBAVaWUcoYQfDLAu&#10;Ly8KlWt3pnfst7FmqYRCriQ0MXY556Fq0KowdR1S2h2dtyqm0ddce3VO5dbwWZYtuVUtpQuN6vCp&#10;wepre7ISVovX/jNs5m8f1fJoRLy571++vZTXV8PjA7CIQ/yDYdRP6lAmp4M7kQ7MSBDzO5FQCZOZ&#10;WABLhBBjchiTDHhZ8P8vlL8AAAD//wMAUEsBAi0AFAAGAAgAAAAhALaDOJL+AAAA4QEAABMAAAAA&#10;AAAAAAAAAAAAAAAAAFtDb250ZW50X1R5cGVzXS54bWxQSwECLQAUAAYACAAAACEAOP0h/9YAAACU&#10;AQAACwAAAAAAAAAAAAAAAAAvAQAAX3JlbHMvLnJlbHNQSwECLQAUAAYACAAAACEAXULqjkMCAABT&#10;BAAADgAAAAAAAAAAAAAAAAAuAgAAZHJzL2Uyb0RvYy54bWxQSwECLQAUAAYACAAAACEAfP/AZN8A&#10;AAAKAQAADwAAAAAAAAAAAAAAAACdBAAAZHJzL2Rvd25yZXYueG1sUEsFBgAAAAAEAAQA8wAAAKkF&#10;AAAAAA==&#10;">
                <v:textbox>
                  <w:txbxContent>
                    <w:p w:rsidR="00D207BA" w:rsidRPr="00C03152" w:rsidRDefault="00D207BA" w:rsidP="00D207BA">
                      <w:pPr>
                        <w:spacing w:line="120" w:lineRule="exact"/>
                        <w:ind w:leftChars="-40" w:left="-96" w:rightChars="-49" w:right="-118"/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C03152"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11</w:t>
                      </w:r>
                      <w:r w:rsidR="00CA6A4A">
                        <w:rPr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C03152"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.0</w:t>
                      </w:r>
                      <w:r w:rsidR="00CA6A4A">
                        <w:rPr>
                          <w:color w:val="000000"/>
                          <w:sz w:val="12"/>
                          <w:szCs w:val="12"/>
                        </w:rPr>
                        <w:t>2</w:t>
                      </w:r>
                      <w:bookmarkStart w:id="1" w:name="_GoBack"/>
                      <w:bookmarkEnd w:id="1"/>
                      <w:r w:rsidRPr="00C03152"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Pr="00B86C8A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110學年度教育部國民及學前教育署高級中等學校與特殊教育學校</w:t>
      </w:r>
    </w:p>
    <w:p w:rsidR="00D207BA" w:rsidRPr="00B86C8A" w:rsidRDefault="00D207BA" w:rsidP="00D207BA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86C8A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身心障礙學生鑑定送件檢核表</w:t>
      </w:r>
      <w:r w:rsidRPr="00B86C8A">
        <w:rPr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 w:rsidRPr="00B86C8A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一般學校</w:t>
      </w:r>
      <w:r w:rsidRPr="00B86C8A">
        <w:rPr>
          <w:rFonts w:ascii="標楷體" w:eastAsia="標楷體" w:hAnsi="標楷體"/>
          <w:b/>
          <w:bCs/>
          <w:color w:val="000000"/>
          <w:sz w:val="32"/>
          <w:szCs w:val="32"/>
        </w:rPr>
        <w:t>)-</w:t>
      </w:r>
      <w:r w:rsidRPr="00B86C8A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持新制身心障礙證明者</w:t>
      </w:r>
    </w:p>
    <w:p w:rsidR="00D207BA" w:rsidRPr="00B86C8A" w:rsidRDefault="00D207BA" w:rsidP="00D207BA">
      <w:pPr>
        <w:wordWrap w:val="0"/>
        <w:jc w:val="right"/>
        <w:rPr>
          <w:rFonts w:ascii="標楷體" w:eastAsia="標楷體" w:hAnsi="標楷體" w:cs="標楷體"/>
          <w:color w:val="000000"/>
          <w:sz w:val="20"/>
          <w:szCs w:val="20"/>
          <w:u w:val="single"/>
        </w:rPr>
      </w:pPr>
    </w:p>
    <w:p w:rsidR="00D207BA" w:rsidRPr="00B86C8A" w:rsidRDefault="00D207BA" w:rsidP="00D207BA">
      <w:pPr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B86C8A">
        <w:rPr>
          <w:rFonts w:ascii="標楷體" w:eastAsia="標楷體" w:hAnsi="標楷體" w:cs="標楷體" w:hint="eastAsia"/>
          <w:color w:val="000000"/>
          <w:sz w:val="20"/>
          <w:szCs w:val="20"/>
        </w:rPr>
        <w:t>就讀學校：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 xml:space="preserve">                             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就讀年級：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 xml:space="preserve">      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學生姓名：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 xml:space="preserve">                      </w:t>
      </w:r>
    </w:p>
    <w:p w:rsidR="00D207BA" w:rsidRPr="00B86C8A" w:rsidRDefault="00D207BA" w:rsidP="00D207BA">
      <w:pPr>
        <w:rPr>
          <w:rFonts w:ascii="標楷體" w:eastAsia="標楷體" w:hAnsi="標楷體"/>
          <w:color w:val="000000"/>
        </w:rPr>
      </w:pPr>
      <w:r w:rsidRPr="00B86C8A">
        <w:rPr>
          <w:rFonts w:ascii="標楷體" w:eastAsia="標楷體" w:hAnsi="標楷體" w:cs="標楷體" w:hint="eastAsia"/>
          <w:color w:val="000000"/>
          <w:sz w:val="20"/>
          <w:szCs w:val="20"/>
        </w:rPr>
        <w:t>符號說明：□必備</w:t>
      </w:r>
      <w:r w:rsidRPr="00B86C8A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B86C8A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</w:rPr>
        <w:t>△有則附、無則免</w:t>
      </w:r>
      <w:r w:rsidRPr="00B86C8A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B86C8A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</w:rPr>
        <w:t>◇必要時加作或檢附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1321"/>
        <w:gridCol w:w="568"/>
        <w:gridCol w:w="571"/>
        <w:gridCol w:w="598"/>
        <w:gridCol w:w="703"/>
        <w:gridCol w:w="704"/>
        <w:gridCol w:w="1021"/>
        <w:gridCol w:w="599"/>
        <w:gridCol w:w="598"/>
        <w:gridCol w:w="599"/>
        <w:gridCol w:w="708"/>
        <w:gridCol w:w="681"/>
        <w:gridCol w:w="681"/>
      </w:tblGrid>
      <w:tr w:rsidR="00D207BA" w:rsidRPr="00B86C8A" w:rsidTr="00221D43">
        <w:trPr>
          <w:trHeight w:val="397"/>
          <w:jc w:val="center"/>
        </w:trPr>
        <w:tc>
          <w:tcPr>
            <w:tcW w:w="9851" w:type="dxa"/>
            <w:gridSpan w:val="14"/>
            <w:shd w:val="clear" w:color="auto" w:fill="E0E0E0"/>
            <w:vAlign w:val="center"/>
          </w:tcPr>
          <w:p w:rsidR="00D207BA" w:rsidRPr="00B86C8A" w:rsidRDefault="00D207BA" w:rsidP="00221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智能障礙</w:t>
            </w:r>
          </w:p>
        </w:tc>
      </w:tr>
      <w:tr w:rsidR="00D207BA" w:rsidRPr="00B86C8A" w:rsidTr="00221D43">
        <w:trPr>
          <w:trHeight w:val="240"/>
          <w:jc w:val="center"/>
        </w:trPr>
        <w:tc>
          <w:tcPr>
            <w:tcW w:w="1762" w:type="dxa"/>
            <w:gridSpan w:val="2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    次</w:t>
            </w:r>
          </w:p>
        </w:tc>
        <w:tc>
          <w:tcPr>
            <w:tcW w:w="571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</w:tr>
      <w:tr w:rsidR="00D207BA" w:rsidRPr="00B86C8A" w:rsidTr="00221D43">
        <w:trPr>
          <w:trHeight w:val="2046"/>
          <w:jc w:val="center"/>
        </w:trPr>
        <w:tc>
          <w:tcPr>
            <w:tcW w:w="1762" w:type="dxa"/>
            <w:gridSpan w:val="2"/>
            <w:tcBorders>
              <w:tl2br w:val="single" w:sz="4" w:space="0" w:color="auto"/>
            </w:tcBorders>
          </w:tcPr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檢附資料</w:t>
            </w: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提報項目</w:t>
            </w:r>
          </w:p>
        </w:tc>
        <w:tc>
          <w:tcPr>
            <w:tcW w:w="571" w:type="dxa"/>
          </w:tcPr>
          <w:p w:rsidR="00D207BA" w:rsidRPr="00B86C8A" w:rsidRDefault="00D207BA" w:rsidP="00221D43">
            <w:pPr>
              <w:spacing w:line="240" w:lineRule="exact"/>
              <w:ind w:leftChars="-24" w:left="-58" w:rightChars="-21" w:right="-5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16"/>
                <w:szCs w:val="16"/>
              </w:rPr>
              <w:t>(表</w:t>
            </w:r>
            <w:r w:rsidRPr="00B86C8A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1</w:t>
            </w:r>
            <w:r w:rsidRPr="00B86C8A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)</w:t>
            </w:r>
          </w:p>
          <w:p w:rsidR="00D207BA" w:rsidRPr="00B86C8A" w:rsidRDefault="00D207BA" w:rsidP="00221D43">
            <w:pPr>
              <w:spacing w:beforeLines="10" w:before="36" w:line="240" w:lineRule="exact"/>
              <w:ind w:leftChars="-16" w:left="-38" w:rightChars="-23" w:right="-55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鑑定申請表暨同意書</w:t>
            </w:r>
          </w:p>
        </w:tc>
        <w:tc>
          <w:tcPr>
            <w:tcW w:w="574" w:type="dxa"/>
          </w:tcPr>
          <w:p w:rsidR="00D207BA" w:rsidRPr="00B86C8A" w:rsidRDefault="00D207BA" w:rsidP="00221D43">
            <w:pPr>
              <w:spacing w:line="240" w:lineRule="exact"/>
              <w:ind w:leftChars="-31" w:left="-74" w:rightChars="-22" w:right="-53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16"/>
                <w:szCs w:val="16"/>
              </w:rPr>
              <w:t>(表</w:t>
            </w:r>
            <w:r w:rsidRPr="00B86C8A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2</w:t>
            </w:r>
            <w:r w:rsidRPr="00B86C8A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)</w:t>
            </w:r>
          </w:p>
          <w:p w:rsidR="00D207BA" w:rsidRPr="00B86C8A" w:rsidRDefault="00D207BA" w:rsidP="00221D43">
            <w:pPr>
              <w:spacing w:beforeLines="10" w:before="36" w:line="240" w:lineRule="exact"/>
              <w:ind w:leftChars="-15" w:left="-36" w:rightChars="-25" w:right="-6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學生學習暨需求評估表</w:t>
            </w:r>
          </w:p>
        </w:tc>
        <w:tc>
          <w:tcPr>
            <w:tcW w:w="602" w:type="dxa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鑑定安置紀錄</w:t>
            </w:r>
          </w:p>
          <w:p w:rsidR="00D207BA" w:rsidRPr="00B86C8A" w:rsidRDefault="00D207BA" w:rsidP="00221D43">
            <w:pPr>
              <w:spacing w:line="240" w:lineRule="exact"/>
              <w:ind w:leftChars="4" w:left="10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200" w:lineRule="exact"/>
              <w:ind w:rightChars="-15" w:right="-36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16"/>
                <w:szCs w:val="16"/>
              </w:rPr>
              <w:t>(特通網)</w:t>
            </w:r>
          </w:p>
        </w:tc>
        <w:tc>
          <w:tcPr>
            <w:tcW w:w="709" w:type="dxa"/>
          </w:tcPr>
          <w:p w:rsidR="00D207BA" w:rsidRPr="00B86C8A" w:rsidRDefault="00D207BA" w:rsidP="00221D43">
            <w:pPr>
              <w:spacing w:line="240" w:lineRule="exact"/>
              <w:ind w:leftChars="25" w:left="60" w:rightChars="-50" w:right="-12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身心障礙證明正反面影本</w:t>
            </w:r>
          </w:p>
          <w:p w:rsidR="00D207BA" w:rsidRPr="00B86C8A" w:rsidRDefault="00D207BA" w:rsidP="00221D43">
            <w:pPr>
              <w:spacing w:line="160" w:lineRule="exact"/>
              <w:ind w:leftChars="-27" w:left="-65" w:rightChars="-33" w:right="-79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</w:p>
          <w:p w:rsidR="00D207BA" w:rsidRPr="00B86C8A" w:rsidRDefault="00D207BA" w:rsidP="00221D43">
            <w:pPr>
              <w:spacing w:line="160" w:lineRule="exact"/>
              <w:ind w:leftChars="-27" w:left="-65" w:rightChars="-33" w:right="-79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</w:p>
          <w:p w:rsidR="00D207BA" w:rsidRPr="00B86C8A" w:rsidRDefault="00D207BA" w:rsidP="00221D43">
            <w:pPr>
              <w:spacing w:line="160" w:lineRule="exact"/>
              <w:ind w:leftChars="-27" w:left="-65" w:rightChars="-33" w:right="-79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16"/>
                <w:szCs w:val="16"/>
              </w:rPr>
              <w:t>(含ICF代碼及ICD診斷之譯碼結果)</w:t>
            </w:r>
          </w:p>
        </w:tc>
        <w:tc>
          <w:tcPr>
            <w:tcW w:w="709" w:type="dxa"/>
          </w:tcPr>
          <w:p w:rsidR="00D207BA" w:rsidRPr="00B86C8A" w:rsidRDefault="00D207BA" w:rsidP="00221D43">
            <w:pPr>
              <w:spacing w:line="240" w:lineRule="exact"/>
              <w:ind w:leftChars="13" w:left="31" w:rightChars="7" w:right="17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國中鑑輔會證明影本</w:t>
            </w:r>
          </w:p>
          <w:p w:rsidR="00D207BA" w:rsidRPr="00B86C8A" w:rsidRDefault="00D207BA" w:rsidP="00221D43">
            <w:pPr>
              <w:spacing w:line="240" w:lineRule="exact"/>
              <w:ind w:leftChars="13" w:left="31" w:rightChars="7" w:right="17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160" w:lineRule="exact"/>
              <w:ind w:leftChars="-12" w:left="-29" w:rightChars="-27" w:right="-65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16"/>
                <w:szCs w:val="16"/>
              </w:rPr>
              <w:t>(若已取得高中鑑定證明，則另檢附之)</w:t>
            </w:r>
          </w:p>
        </w:tc>
        <w:tc>
          <w:tcPr>
            <w:tcW w:w="1031" w:type="dxa"/>
          </w:tcPr>
          <w:p w:rsidR="00D207BA" w:rsidRPr="00B86C8A" w:rsidRDefault="00D207BA" w:rsidP="00221D43">
            <w:pPr>
              <w:spacing w:line="240" w:lineRule="exact"/>
              <w:ind w:rightChars="-16" w:right="-38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身心障礙證明有效期限在</w:t>
            </w:r>
            <w:r w:rsidRPr="00B86C8A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個月內或 5年以上者，檢附醫院醫師診斷證明</w:t>
            </w:r>
          </w:p>
          <w:p w:rsidR="00D207BA" w:rsidRPr="00B86C8A" w:rsidRDefault="00D207BA" w:rsidP="00221D43">
            <w:pPr>
              <w:spacing w:line="240" w:lineRule="exact"/>
              <w:ind w:leftChars="-21" w:left="-50" w:rightChars="-21" w:right="-5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160" w:lineRule="exact"/>
              <w:ind w:leftChars="-10" w:left="-24" w:rightChars="-12" w:right="-29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可以心理衡鑑報告或心評施測魏氏智力量表取代，若取代即可與項次7合併</w:t>
            </w:r>
          </w:p>
        </w:tc>
        <w:tc>
          <w:tcPr>
            <w:tcW w:w="602" w:type="dxa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魏氏智力量表</w:t>
            </w:r>
          </w:p>
          <w:p w:rsidR="00D207BA" w:rsidRPr="00B86C8A" w:rsidRDefault="00D207BA" w:rsidP="00221D43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D207BA" w:rsidRPr="00B86C8A" w:rsidRDefault="00D207BA" w:rsidP="00221D43">
            <w:pPr>
              <w:spacing w:line="160" w:lineRule="exact"/>
              <w:ind w:leftChars="-18" w:left="-43" w:rightChars="-31" w:right="-74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(可以心理衡鑑報告取代）</w:t>
            </w:r>
          </w:p>
        </w:tc>
        <w:tc>
          <w:tcPr>
            <w:tcW w:w="602" w:type="dxa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適應行為量表</w:t>
            </w:r>
          </w:p>
        </w:tc>
        <w:tc>
          <w:tcPr>
            <w:tcW w:w="602" w:type="dxa"/>
          </w:tcPr>
          <w:p w:rsidR="00D207BA" w:rsidRPr="00B86C8A" w:rsidRDefault="00D207BA" w:rsidP="00221D43">
            <w:pPr>
              <w:spacing w:line="240" w:lineRule="exact"/>
              <w:ind w:leftChars="7" w:left="17" w:rightChars="-19" w:right="-4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綜合研判報告書</w:t>
            </w:r>
          </w:p>
        </w:tc>
        <w:tc>
          <w:tcPr>
            <w:tcW w:w="714" w:type="dxa"/>
          </w:tcPr>
          <w:p w:rsidR="00D207BA" w:rsidRPr="00B86C8A" w:rsidRDefault="00D207BA" w:rsidP="00221D43">
            <w:pPr>
              <w:spacing w:line="240" w:lineRule="exact"/>
              <w:ind w:leftChars="-10" w:left="-24" w:rightChars="-39" w:right="-94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至少一個學期各科成績</w:t>
            </w:r>
          </w:p>
          <w:p w:rsidR="00D207BA" w:rsidRPr="00B86C8A" w:rsidRDefault="00D207BA" w:rsidP="00221D43">
            <w:pPr>
              <w:spacing w:line="160" w:lineRule="exact"/>
              <w:ind w:leftChars="-27" w:left="-65" w:rightChars="-39" w:right="-94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:rsidR="00D207BA" w:rsidRPr="00B86C8A" w:rsidRDefault="00D207BA" w:rsidP="00221D43">
            <w:pPr>
              <w:spacing w:line="160" w:lineRule="exact"/>
              <w:ind w:leftChars="-27" w:left="-65" w:rightChars="-39" w:right="-94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(成績若經調整，請附調整證明或原始成績)</w:t>
            </w:r>
          </w:p>
        </w:tc>
        <w:tc>
          <w:tcPr>
            <w:tcW w:w="686" w:type="dxa"/>
          </w:tcPr>
          <w:p w:rsidR="00D207BA" w:rsidRPr="00B86C8A" w:rsidRDefault="00D207BA" w:rsidP="00221D43">
            <w:pPr>
              <w:spacing w:line="240" w:lineRule="exact"/>
              <w:ind w:leftChars="13" w:left="31" w:rightChars="-25" w:right="-6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補救教學</w:t>
            </w:r>
          </w:p>
          <w:p w:rsidR="00D207BA" w:rsidRPr="00B86C8A" w:rsidRDefault="00D207BA" w:rsidP="00221D43">
            <w:pPr>
              <w:spacing w:line="240" w:lineRule="exact"/>
              <w:ind w:leftChars="-4" w:left="-10" w:rightChars="-25" w:right="-60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fldChar w:fldCharType="begin"/>
            </w: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instrText xml:space="preserve"> 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instrText>eq \o\ac(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position w:val="-4"/>
                <w:sz w:val="30"/>
                <w:szCs w:val="20"/>
              </w:rPr>
              <w:instrText>○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instrText>,或)</w:instrText>
            </w: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fldChar w:fldCharType="end"/>
            </w:r>
          </w:p>
          <w:p w:rsidR="00D207BA" w:rsidRPr="00B86C8A" w:rsidRDefault="00D207BA" w:rsidP="00221D43">
            <w:pPr>
              <w:spacing w:line="240" w:lineRule="exact"/>
              <w:ind w:leftChars="13" w:left="31" w:rightChars="-41" w:right="-98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行為輔導紀錄</w:t>
            </w:r>
          </w:p>
          <w:p w:rsidR="00D207BA" w:rsidRPr="00B86C8A" w:rsidRDefault="00D207BA" w:rsidP="00221D43">
            <w:pPr>
              <w:spacing w:line="240" w:lineRule="exact"/>
              <w:ind w:leftChars="-15" w:left="-36" w:rightChars="-27" w:right="-65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fldChar w:fldCharType="begin"/>
            </w: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instrText xml:space="preserve"> 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instrText>eq \o\ac(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position w:val="-4"/>
                <w:sz w:val="30"/>
                <w:szCs w:val="20"/>
              </w:rPr>
              <w:instrText>○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instrText>,或)</w:instrText>
            </w: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fldChar w:fldCharType="end"/>
            </w:r>
          </w:p>
          <w:p w:rsidR="00D207BA" w:rsidRPr="00B86C8A" w:rsidRDefault="00D207BA" w:rsidP="00221D43">
            <w:pPr>
              <w:spacing w:line="240" w:lineRule="exact"/>
              <w:ind w:leftChars="13" w:left="3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個案會議紀錄</w:t>
            </w:r>
          </w:p>
        </w:tc>
        <w:tc>
          <w:tcPr>
            <w:tcW w:w="687" w:type="dxa"/>
          </w:tcPr>
          <w:p w:rsidR="00D207BA" w:rsidRPr="00B86C8A" w:rsidRDefault="00D207BA" w:rsidP="00221D43">
            <w:pPr>
              <w:spacing w:line="240" w:lineRule="exact"/>
              <w:ind w:leftChars="20" w:left="48" w:rightChars="-34" w:right="-8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個案提報評估摘要表</w:t>
            </w:r>
          </w:p>
        </w:tc>
      </w:tr>
      <w:tr w:rsidR="00D207BA" w:rsidRPr="00B86C8A" w:rsidTr="00221D43">
        <w:trPr>
          <w:trHeight w:val="426"/>
          <w:jc w:val="center"/>
        </w:trPr>
        <w:tc>
          <w:tcPr>
            <w:tcW w:w="1762" w:type="dxa"/>
            <w:gridSpan w:val="2"/>
            <w:vAlign w:val="center"/>
          </w:tcPr>
          <w:p w:rsidR="00D207BA" w:rsidRPr="00B86C8A" w:rsidRDefault="00D207BA" w:rsidP="00221D43">
            <w:pPr>
              <w:spacing w:line="200" w:lineRule="exact"/>
              <w:ind w:leftChars="-24" w:left="-58" w:firstLineChars="29" w:firstLine="58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86C8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新個案-</w:t>
            </w:r>
            <w:r w:rsidRPr="00B86C8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新鑑定</w:t>
            </w:r>
          </w:p>
        </w:tc>
        <w:tc>
          <w:tcPr>
            <w:tcW w:w="571" w:type="dxa"/>
            <w:vAlign w:val="center"/>
          </w:tcPr>
          <w:p w:rsidR="00D207BA" w:rsidRPr="00B86C8A" w:rsidRDefault="00D207BA" w:rsidP="00221D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574" w:type="dxa"/>
            <w:vAlign w:val="center"/>
          </w:tcPr>
          <w:p w:rsidR="00D207BA" w:rsidRPr="00B86C8A" w:rsidRDefault="00D207BA" w:rsidP="00221D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△</w:t>
            </w:r>
          </w:p>
        </w:tc>
        <w:tc>
          <w:tcPr>
            <w:tcW w:w="709" w:type="dxa"/>
            <w:vAlign w:val="center"/>
          </w:tcPr>
          <w:p w:rsidR="00D207BA" w:rsidRPr="00B86C8A" w:rsidRDefault="00D207BA" w:rsidP="00221D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:rsidR="00D207BA" w:rsidRPr="00B86C8A" w:rsidRDefault="00D207BA" w:rsidP="00221D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1" w:type="dxa"/>
            <w:vAlign w:val="center"/>
          </w:tcPr>
          <w:p w:rsidR="00D207BA" w:rsidRPr="00B86C8A" w:rsidRDefault="00D207BA" w:rsidP="00221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14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  <w:p w:rsidR="00D207BA" w:rsidRPr="00B86C8A" w:rsidRDefault="00D207BA" w:rsidP="00221D43">
            <w:pPr>
              <w:spacing w:line="140" w:lineRule="exac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資源班</w:t>
            </w:r>
          </w:p>
          <w:p w:rsidR="00D207BA" w:rsidRPr="00B86C8A" w:rsidRDefault="00D207BA" w:rsidP="00221D43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普通班</w:t>
            </w:r>
          </w:p>
        </w:tc>
        <w:tc>
          <w:tcPr>
            <w:tcW w:w="686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87" w:type="dxa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D207BA" w:rsidRPr="00B86C8A" w:rsidTr="00221D43">
        <w:trPr>
          <w:trHeight w:val="183"/>
          <w:jc w:val="center"/>
        </w:trPr>
        <w:tc>
          <w:tcPr>
            <w:tcW w:w="418" w:type="dxa"/>
            <w:vMerge w:val="restart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舊個案</w:t>
            </w:r>
          </w:p>
        </w:tc>
        <w:tc>
          <w:tcPr>
            <w:tcW w:w="1344" w:type="dxa"/>
            <w:vAlign w:val="center"/>
          </w:tcPr>
          <w:p w:rsidR="00D207BA" w:rsidRPr="00B86C8A" w:rsidRDefault="00D207BA" w:rsidP="00221D43">
            <w:pPr>
              <w:spacing w:line="200" w:lineRule="exact"/>
              <w:ind w:leftChars="-24" w:left="-58" w:firstLineChars="29" w:firstLine="5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重新鑑定</w:t>
            </w:r>
          </w:p>
        </w:tc>
        <w:tc>
          <w:tcPr>
            <w:tcW w:w="571" w:type="dxa"/>
            <w:vMerge w:val="restart"/>
            <w:vAlign w:val="center"/>
          </w:tcPr>
          <w:p w:rsidR="00D207BA" w:rsidRPr="00B86C8A" w:rsidRDefault="00D207BA" w:rsidP="00221D43">
            <w:pPr>
              <w:spacing w:line="240" w:lineRule="exact"/>
              <w:ind w:leftChars="-24" w:left="-58" w:firstLineChars="29" w:firstLine="7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574" w:type="dxa"/>
            <w:vMerge w:val="restart"/>
            <w:vAlign w:val="center"/>
          </w:tcPr>
          <w:p w:rsidR="00D207BA" w:rsidRPr="00B86C8A" w:rsidRDefault="00D207BA" w:rsidP="00221D43">
            <w:pPr>
              <w:spacing w:line="240" w:lineRule="exact"/>
              <w:ind w:leftChars="-24" w:left="-58" w:firstLineChars="29" w:firstLine="7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02" w:type="dxa"/>
            <w:vMerge w:val="restart"/>
            <w:vAlign w:val="center"/>
          </w:tcPr>
          <w:p w:rsidR="00D207BA" w:rsidRPr="00B86C8A" w:rsidRDefault="00D207BA" w:rsidP="00221D43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09" w:type="dxa"/>
            <w:vMerge w:val="restart"/>
            <w:vAlign w:val="center"/>
          </w:tcPr>
          <w:p w:rsidR="00D207BA" w:rsidRPr="00B86C8A" w:rsidRDefault="00D207BA" w:rsidP="00221D43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△</w:t>
            </w:r>
          </w:p>
        </w:tc>
        <w:tc>
          <w:tcPr>
            <w:tcW w:w="1031" w:type="dxa"/>
            <w:vMerge w:val="restart"/>
            <w:vAlign w:val="center"/>
          </w:tcPr>
          <w:p w:rsidR="00D207BA" w:rsidRPr="00B86C8A" w:rsidRDefault="00D207BA" w:rsidP="00221D43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02" w:type="dxa"/>
            <w:vMerge w:val="restart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02" w:type="dxa"/>
            <w:vMerge w:val="restart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02" w:type="dxa"/>
            <w:vMerge w:val="restart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14" w:type="dxa"/>
            <w:vMerge w:val="restart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  <w:p w:rsidR="00D207BA" w:rsidRPr="00B86C8A" w:rsidRDefault="00D207BA" w:rsidP="00221D43">
            <w:pPr>
              <w:spacing w:line="140" w:lineRule="exac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資源班</w:t>
            </w:r>
          </w:p>
          <w:p w:rsidR="00D207BA" w:rsidRPr="00B86C8A" w:rsidRDefault="00D207BA" w:rsidP="00221D43">
            <w:pPr>
              <w:spacing w:line="1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普通班</w:t>
            </w:r>
          </w:p>
        </w:tc>
        <w:tc>
          <w:tcPr>
            <w:tcW w:w="686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△</w:t>
            </w:r>
          </w:p>
        </w:tc>
        <w:tc>
          <w:tcPr>
            <w:tcW w:w="687" w:type="dxa"/>
            <w:vMerge w:val="restart"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</w:tr>
      <w:tr w:rsidR="00D207BA" w:rsidRPr="00B86C8A" w:rsidTr="00221D43">
        <w:trPr>
          <w:trHeight w:val="182"/>
          <w:jc w:val="center"/>
        </w:trPr>
        <w:tc>
          <w:tcPr>
            <w:tcW w:w="418" w:type="dxa"/>
            <w:vMerge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07BA" w:rsidRPr="00B86C8A" w:rsidRDefault="00D207BA" w:rsidP="00221D43">
            <w:pPr>
              <w:spacing w:line="200" w:lineRule="exact"/>
              <w:ind w:leftChars="-24" w:left="-58" w:firstLineChars="29" w:firstLine="5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更改障礙類別</w:t>
            </w:r>
          </w:p>
        </w:tc>
        <w:tc>
          <w:tcPr>
            <w:tcW w:w="571" w:type="dxa"/>
            <w:vMerge/>
            <w:vAlign w:val="center"/>
          </w:tcPr>
          <w:p w:rsidR="00D207BA" w:rsidRPr="00B86C8A" w:rsidRDefault="00D207BA" w:rsidP="00221D43">
            <w:pPr>
              <w:spacing w:line="240" w:lineRule="exact"/>
              <w:ind w:leftChars="-24" w:left="-58" w:firstLineChars="29" w:firstLine="7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74" w:type="dxa"/>
            <w:vMerge/>
            <w:vAlign w:val="center"/>
          </w:tcPr>
          <w:p w:rsidR="00D207BA" w:rsidRPr="00B86C8A" w:rsidRDefault="00D207BA" w:rsidP="00221D43">
            <w:pPr>
              <w:spacing w:line="240" w:lineRule="exact"/>
              <w:ind w:leftChars="-24" w:left="-58" w:firstLineChars="29" w:firstLine="7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  <w:vMerge/>
            <w:vAlign w:val="center"/>
          </w:tcPr>
          <w:p w:rsidR="00D207BA" w:rsidRPr="00B86C8A" w:rsidRDefault="00D207BA" w:rsidP="00221D43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D207BA" w:rsidRPr="00B86C8A" w:rsidRDefault="00D207BA" w:rsidP="00221D43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1031" w:type="dxa"/>
            <w:vMerge/>
            <w:vAlign w:val="center"/>
          </w:tcPr>
          <w:p w:rsidR="00D207BA" w:rsidRPr="00B86C8A" w:rsidRDefault="00D207BA" w:rsidP="00221D43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  <w:vMerge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  <w:vMerge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  <w:vMerge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vMerge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86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87" w:type="dxa"/>
            <w:vMerge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7BA" w:rsidRPr="00B86C8A" w:rsidTr="00221D43">
        <w:trPr>
          <w:jc w:val="center"/>
        </w:trPr>
        <w:tc>
          <w:tcPr>
            <w:tcW w:w="418" w:type="dxa"/>
            <w:vMerge/>
            <w:vAlign w:val="center"/>
          </w:tcPr>
          <w:p w:rsidR="00D207BA" w:rsidRPr="00B86C8A" w:rsidRDefault="00D207BA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207BA" w:rsidRPr="00B86C8A" w:rsidRDefault="00D207BA" w:rsidP="00221D43">
            <w:pPr>
              <w:spacing w:line="280" w:lineRule="exact"/>
              <w:ind w:leftChars="-40" w:left="-96" w:rightChars="-32" w:right="-7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跨教育階段鑑定</w:t>
            </w:r>
          </w:p>
        </w:tc>
        <w:tc>
          <w:tcPr>
            <w:tcW w:w="571" w:type="dxa"/>
            <w:vAlign w:val="center"/>
          </w:tcPr>
          <w:p w:rsidR="00D207BA" w:rsidRPr="00B86C8A" w:rsidRDefault="00D207BA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574" w:type="dxa"/>
            <w:vAlign w:val="center"/>
          </w:tcPr>
          <w:p w:rsidR="00D207BA" w:rsidRPr="00B86C8A" w:rsidRDefault="00D207BA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:rsidR="00D207BA" w:rsidRPr="00B86C8A" w:rsidRDefault="00D207BA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:rsidR="00D207BA" w:rsidRPr="00B86C8A" w:rsidRDefault="00D207BA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1031" w:type="dxa"/>
            <w:vAlign w:val="center"/>
          </w:tcPr>
          <w:p w:rsidR="00D207BA" w:rsidRPr="00B86C8A" w:rsidRDefault="00D207BA" w:rsidP="00221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◇</w:t>
            </w:r>
          </w:p>
          <w:p w:rsidR="00D207BA" w:rsidRPr="00B86C8A" w:rsidRDefault="00D207BA" w:rsidP="00221D43">
            <w:pPr>
              <w:spacing w:line="160" w:lineRule="exact"/>
              <w:ind w:leftChars="-32" w:left="-77" w:rightChars="-33" w:right="-79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說明1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6C8A">
              <w:rPr>
                <w:rFonts w:ascii="標楷體" w:eastAsia="標楷體" w:hAnsi="標楷體"/>
                <w:color w:val="000000"/>
                <w:sz w:val="26"/>
                <w:szCs w:val="26"/>
              </w:rPr>
              <w:t>◇</w:t>
            </w:r>
          </w:p>
          <w:p w:rsidR="00D207BA" w:rsidRPr="00B86C8A" w:rsidRDefault="00D207BA" w:rsidP="00221D43">
            <w:pPr>
              <w:spacing w:line="160" w:lineRule="exact"/>
              <w:ind w:leftChars="-32" w:left="-77" w:rightChars="-32" w:right="-7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說明2</w:t>
            </w:r>
          </w:p>
        </w:tc>
        <w:tc>
          <w:tcPr>
            <w:tcW w:w="714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  <w:p w:rsidR="00D207BA" w:rsidRPr="00B86C8A" w:rsidRDefault="00D207BA" w:rsidP="00221D43">
            <w:pPr>
              <w:spacing w:line="140" w:lineRule="exac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資源班</w:t>
            </w:r>
          </w:p>
          <w:p w:rsidR="00D207BA" w:rsidRPr="00B86C8A" w:rsidRDefault="00D207BA" w:rsidP="00221D43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普通班</w:t>
            </w:r>
          </w:p>
        </w:tc>
        <w:tc>
          <w:tcPr>
            <w:tcW w:w="686" w:type="dxa"/>
            <w:vAlign w:val="center"/>
          </w:tcPr>
          <w:p w:rsidR="00D207BA" w:rsidRPr="00B86C8A" w:rsidRDefault="00D207BA" w:rsidP="00221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D207BA" w:rsidRPr="00B86C8A" w:rsidRDefault="00D207BA" w:rsidP="00221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207BA" w:rsidRPr="00B86C8A" w:rsidRDefault="00D207BA" w:rsidP="00D207BA">
      <w:pPr>
        <w:spacing w:line="240" w:lineRule="exact"/>
        <w:ind w:left="182" w:hangingChars="101" w:hanging="182"/>
        <w:rPr>
          <w:rFonts w:ascii="標楷體" w:eastAsia="標楷體" w:hAnsi="標楷體" w:cs="標楷體"/>
          <w:bCs/>
          <w:color w:val="000000"/>
          <w:sz w:val="18"/>
          <w:szCs w:val="18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※相關證明或測驗結果效期以收件當日計算：身心障礙證明3個月以上5年以內，醫師診斷證明6個月內，魏氏1年內，其他測驗6個月內。</w:t>
      </w:r>
    </w:p>
    <w:p w:rsidR="00D207BA" w:rsidRPr="00B86C8A" w:rsidRDefault="00D207BA" w:rsidP="00D207BA">
      <w:pPr>
        <w:spacing w:line="240" w:lineRule="exact"/>
        <w:ind w:left="182" w:hangingChars="101" w:hanging="182"/>
        <w:rPr>
          <w:rFonts w:ascii="標楷體" w:eastAsia="標楷體" w:hAnsi="標楷體" w:cs="標楷體"/>
          <w:bCs/>
          <w:color w:val="000000"/>
          <w:sz w:val="18"/>
          <w:szCs w:val="18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※鑑定安置紀錄取得方式：登入特教通報網/提報鑑定安置/點選學生姓名/鑑定安置紀錄/列印。</w:t>
      </w:r>
    </w:p>
    <w:p w:rsidR="00D207BA" w:rsidRPr="00B86C8A" w:rsidRDefault="00D207BA" w:rsidP="00D207BA">
      <w:pPr>
        <w:spacing w:line="240" w:lineRule="exact"/>
        <w:ind w:left="182" w:hangingChars="101" w:hanging="182"/>
        <w:rPr>
          <w:rFonts w:ascii="標楷體" w:eastAsia="標楷體" w:hAnsi="標楷體" w:cs="標楷體"/>
          <w:bCs/>
          <w:color w:val="000000"/>
          <w:sz w:val="18"/>
          <w:szCs w:val="18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※ICF代碼及ICD診斷之譯碼結果取得方式：登入特教通報網/特殊教育學生/身心障礙類/確定個案/點選學生姓名開啟學生基本資料/按滑鼠左鍵選取身心障礙手冊(證明)/按滑鼠右鍵列印。</w:t>
      </w:r>
    </w:p>
    <w:p w:rsidR="00D207BA" w:rsidRPr="00B86C8A" w:rsidRDefault="00D207BA" w:rsidP="00D207BA">
      <w:pPr>
        <w:spacing w:line="240" w:lineRule="exact"/>
        <w:ind w:left="182" w:hangingChars="101" w:hanging="182"/>
        <w:rPr>
          <w:rFonts w:ascii="標楷體" w:eastAsia="標楷體" w:hAnsi="標楷體" w:cs="標楷體"/>
          <w:bCs/>
          <w:color w:val="000000"/>
          <w:sz w:val="18"/>
          <w:szCs w:val="18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※身心障礙證明若為直接換證(證明上有「換」字) 者，須檢附醫院醫師診斷證明。</w:t>
      </w:r>
    </w:p>
    <w:p w:rsidR="00D207BA" w:rsidRPr="00B86C8A" w:rsidRDefault="00D207BA" w:rsidP="00D207BA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※適應行為量表跨教育階段鑑定僅施測「教師評」，新鑑定、重新鑑定及更改障礙類別「父母評」及「教師評」皆須施測。</w:t>
      </w:r>
    </w:p>
    <w:p w:rsidR="00D207BA" w:rsidRPr="00B86C8A" w:rsidRDefault="00D207BA" w:rsidP="00D207BA">
      <w:pPr>
        <w:spacing w:line="240" w:lineRule="exact"/>
        <w:rPr>
          <w:rFonts w:ascii="標楷體" w:eastAsia="標楷體" w:hAnsi="標楷體" w:cs="標楷體"/>
          <w:bCs/>
          <w:color w:val="000000"/>
          <w:sz w:val="18"/>
          <w:szCs w:val="18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※說明1：必要時加作係指</w:t>
      </w:r>
      <w:r w:rsidR="000E45D4" w:rsidRPr="000E45D4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身心障礙證明有效期限在3個月內</w:t>
      </w:r>
      <w:bookmarkStart w:id="0" w:name="_GoBack"/>
      <w:bookmarkEnd w:id="0"/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，則加作魏氏評估其心智功能是否明顯低下。</w:t>
      </w:r>
    </w:p>
    <w:p w:rsidR="00D207BA" w:rsidRPr="00B86C8A" w:rsidRDefault="00D207BA" w:rsidP="00D207BA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※說明2：必要時檢附係指若加作魏氏，則須檢附。</w:t>
      </w:r>
    </w:p>
    <w:p w:rsidR="00D207BA" w:rsidRPr="00B86C8A" w:rsidRDefault="00D207BA" w:rsidP="00D207BA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※心理衡鑑報告以衛福部鑑定醫院為優先，一般醫院次之。</w:t>
      </w:r>
    </w:p>
    <w:p w:rsidR="00D207BA" w:rsidRPr="00B86C8A" w:rsidRDefault="00D207BA" w:rsidP="00D207BA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D207BA" w:rsidRPr="00B86C8A" w:rsidRDefault="00D207BA" w:rsidP="00D207BA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D207BA" w:rsidRPr="00B86C8A" w:rsidRDefault="00D207BA" w:rsidP="00D207BA">
      <w:pPr>
        <w:spacing w:line="260" w:lineRule="exact"/>
        <w:rPr>
          <w:rFonts w:ascii="標楷體" w:eastAsia="標楷體" w:hAnsi="標楷體"/>
          <w:color w:val="000000"/>
          <w:sz w:val="20"/>
          <w:szCs w:val="20"/>
        </w:rPr>
      </w:pPr>
      <w:r w:rsidRPr="00B86C8A">
        <w:rPr>
          <w:rFonts w:ascii="標楷體" w:eastAsia="標楷體" w:hAnsi="標楷體" w:hint="eastAsia"/>
          <w:color w:val="000000"/>
          <w:sz w:val="20"/>
          <w:szCs w:val="20"/>
        </w:rPr>
        <w:t>【分區收件】由分區承辦人填寫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561"/>
        <w:gridCol w:w="546"/>
        <w:gridCol w:w="613"/>
        <w:gridCol w:w="703"/>
        <w:gridCol w:w="728"/>
        <w:gridCol w:w="1007"/>
        <w:gridCol w:w="630"/>
        <w:gridCol w:w="288"/>
        <w:gridCol w:w="300"/>
        <w:gridCol w:w="602"/>
        <w:gridCol w:w="135"/>
        <w:gridCol w:w="579"/>
        <w:gridCol w:w="662"/>
        <w:gridCol w:w="703"/>
      </w:tblGrid>
      <w:tr w:rsidR="00D207BA" w:rsidRPr="00B86C8A" w:rsidTr="00221D43">
        <w:trPr>
          <w:jc w:val="center"/>
        </w:trPr>
        <w:tc>
          <w:tcPr>
            <w:tcW w:w="1777" w:type="dxa"/>
            <w:vAlign w:val="center"/>
          </w:tcPr>
          <w:p w:rsidR="00D207BA" w:rsidRPr="00B86C8A" w:rsidRDefault="00D207BA" w:rsidP="00221D43">
            <w:pPr>
              <w:spacing w:line="200" w:lineRule="exact"/>
              <w:ind w:leftChars="-33" w:left="-79" w:rightChars="-32" w:right="-7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收件檢核項次</w:t>
            </w:r>
          </w:p>
        </w:tc>
        <w:tc>
          <w:tcPr>
            <w:tcW w:w="561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3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2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</w:tr>
      <w:tr w:rsidR="00D207BA" w:rsidRPr="00B86C8A" w:rsidTr="00221D43">
        <w:trPr>
          <w:trHeight w:val="435"/>
          <w:jc w:val="center"/>
        </w:trPr>
        <w:tc>
          <w:tcPr>
            <w:tcW w:w="1777" w:type="dxa"/>
            <w:vAlign w:val="center"/>
          </w:tcPr>
          <w:p w:rsidR="00D207BA" w:rsidRPr="00B86C8A" w:rsidRDefault="00D207BA" w:rsidP="00221D43">
            <w:pPr>
              <w:spacing w:line="200" w:lineRule="exact"/>
              <w:ind w:leftChars="-33" w:left="-79" w:rightChars="-32" w:right="-7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收件符合請打ˇ</w:t>
            </w:r>
          </w:p>
        </w:tc>
        <w:tc>
          <w:tcPr>
            <w:tcW w:w="561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6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13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8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2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207BA" w:rsidRPr="00B86C8A" w:rsidTr="00221D43">
        <w:trPr>
          <w:trHeight w:val="454"/>
          <w:jc w:val="center"/>
        </w:trPr>
        <w:tc>
          <w:tcPr>
            <w:tcW w:w="1777" w:type="dxa"/>
            <w:vAlign w:val="center"/>
          </w:tcPr>
          <w:p w:rsidR="00D207BA" w:rsidRPr="00B86C8A" w:rsidRDefault="00D207BA" w:rsidP="00221D4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□資料齊全</w:t>
            </w:r>
          </w:p>
        </w:tc>
        <w:tc>
          <w:tcPr>
            <w:tcW w:w="1720" w:type="dxa"/>
            <w:gridSpan w:val="3"/>
            <w:vAlign w:val="center"/>
          </w:tcPr>
          <w:p w:rsidR="00D207BA" w:rsidRPr="00B86C8A" w:rsidRDefault="00D207BA" w:rsidP="00221D43">
            <w:pPr>
              <w:spacing w:line="260" w:lineRule="exact"/>
              <w:ind w:leftChars="-39" w:left="-94" w:rightChars="-25" w:right="-6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收件人簽名或蓋章</w:t>
            </w:r>
          </w:p>
        </w:tc>
        <w:tc>
          <w:tcPr>
            <w:tcW w:w="3356" w:type="dxa"/>
            <w:gridSpan w:val="5"/>
            <w:vAlign w:val="center"/>
          </w:tcPr>
          <w:p w:rsidR="00D207BA" w:rsidRPr="00B86C8A" w:rsidRDefault="00D207BA" w:rsidP="00221D4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收件日期</w:t>
            </w:r>
          </w:p>
        </w:tc>
        <w:tc>
          <w:tcPr>
            <w:tcW w:w="1944" w:type="dxa"/>
            <w:gridSpan w:val="3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</w:tr>
      <w:tr w:rsidR="00D207BA" w:rsidRPr="00B86C8A" w:rsidTr="00221D43">
        <w:trPr>
          <w:trHeight w:val="454"/>
          <w:jc w:val="center"/>
        </w:trPr>
        <w:tc>
          <w:tcPr>
            <w:tcW w:w="1777" w:type="dxa"/>
            <w:vAlign w:val="center"/>
          </w:tcPr>
          <w:p w:rsidR="00D207BA" w:rsidRPr="00B86C8A" w:rsidRDefault="00D207BA" w:rsidP="00221D4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□資料請補件</w:t>
            </w:r>
          </w:p>
        </w:tc>
        <w:tc>
          <w:tcPr>
            <w:tcW w:w="8057" w:type="dxa"/>
            <w:gridSpan w:val="14"/>
            <w:vAlign w:val="center"/>
          </w:tcPr>
          <w:p w:rsidR="00D207BA" w:rsidRPr="00B86C8A" w:rsidRDefault="00D207BA" w:rsidP="00221D43">
            <w:pPr>
              <w:spacing w:line="260" w:lineRule="exact"/>
              <w:ind w:leftChars="-22" w:left="-53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補件項次：</w:t>
            </w:r>
          </w:p>
        </w:tc>
      </w:tr>
      <w:tr w:rsidR="00D207BA" w:rsidRPr="00B86C8A" w:rsidTr="00221D43">
        <w:trPr>
          <w:trHeight w:val="1441"/>
          <w:jc w:val="center"/>
        </w:trPr>
        <w:tc>
          <w:tcPr>
            <w:tcW w:w="1777" w:type="dxa"/>
            <w:vAlign w:val="center"/>
          </w:tcPr>
          <w:p w:rsidR="00D207BA" w:rsidRPr="00B86C8A" w:rsidRDefault="00D207BA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其他註記事項</w:t>
            </w:r>
          </w:p>
        </w:tc>
        <w:tc>
          <w:tcPr>
            <w:tcW w:w="8057" w:type="dxa"/>
            <w:gridSpan w:val="14"/>
            <w:vAlign w:val="center"/>
          </w:tcPr>
          <w:p w:rsidR="00D207BA" w:rsidRPr="00B86C8A" w:rsidRDefault="00D207BA" w:rsidP="00221D43">
            <w:pPr>
              <w:spacing w:line="260" w:lineRule="exact"/>
              <w:ind w:leftChars="-22" w:left="-5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8B30AA" w:rsidRPr="00F65A3D" w:rsidRDefault="008B30AA" w:rsidP="00F65A3D"/>
    <w:sectPr w:rsidR="008B30AA" w:rsidRPr="00F65A3D" w:rsidSect="001A0FF0">
      <w:pgSz w:w="11906" w:h="16838"/>
      <w:pgMar w:top="851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DD" w:rsidRDefault="00D823DD" w:rsidP="000E45D4">
      <w:r>
        <w:separator/>
      </w:r>
    </w:p>
  </w:endnote>
  <w:endnote w:type="continuationSeparator" w:id="0">
    <w:p w:rsidR="00D823DD" w:rsidRDefault="00D823DD" w:rsidP="000E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DD" w:rsidRDefault="00D823DD" w:rsidP="000E45D4">
      <w:r>
        <w:separator/>
      </w:r>
    </w:p>
  </w:footnote>
  <w:footnote w:type="continuationSeparator" w:id="0">
    <w:p w:rsidR="00D823DD" w:rsidRDefault="00D823DD" w:rsidP="000E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F0"/>
    <w:rsid w:val="000E45D4"/>
    <w:rsid w:val="001A0FF0"/>
    <w:rsid w:val="00780B43"/>
    <w:rsid w:val="008B30AA"/>
    <w:rsid w:val="00964435"/>
    <w:rsid w:val="00CA6A4A"/>
    <w:rsid w:val="00D207BA"/>
    <w:rsid w:val="00D823DD"/>
    <w:rsid w:val="00F52D37"/>
    <w:rsid w:val="00F65A3D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5D540D-4731-409D-AF25-0913B65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5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5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7</cp:revision>
  <dcterms:created xsi:type="dcterms:W3CDTF">2021-08-29T06:15:00Z</dcterms:created>
  <dcterms:modified xsi:type="dcterms:W3CDTF">2022-02-16T01:32:00Z</dcterms:modified>
</cp:coreProperties>
</file>