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2126"/>
        <w:gridCol w:w="425"/>
        <w:gridCol w:w="426"/>
        <w:gridCol w:w="425"/>
        <w:gridCol w:w="425"/>
        <w:gridCol w:w="425"/>
        <w:gridCol w:w="426"/>
        <w:gridCol w:w="425"/>
        <w:gridCol w:w="425"/>
        <w:gridCol w:w="2693"/>
      </w:tblGrid>
      <w:tr w:rsidR="000A6028" w:rsidRPr="000A6028" w:rsidTr="000A6028">
        <w:trPr>
          <w:trHeight w:val="615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028" w:rsidRPr="004C6AC9" w:rsidRDefault="000A6028" w:rsidP="000A602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4C6AC9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國立臺東大學附屬特殊教育學校</w:t>
            </w:r>
          </w:p>
        </w:tc>
      </w:tr>
      <w:tr w:rsidR="000A6028" w:rsidRPr="000A6028" w:rsidTr="000A6028">
        <w:trPr>
          <w:trHeight w:val="705"/>
        </w:trPr>
        <w:tc>
          <w:tcPr>
            <w:tcW w:w="10348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028" w:rsidRPr="004C6AC9" w:rsidRDefault="000A6028" w:rsidP="000A6028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  <w:u w:val="single"/>
              </w:rPr>
            </w:pPr>
            <w:r w:rsidRPr="004C6AC9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  <w:u w:val="single"/>
              </w:rPr>
              <w:t>黏 貼 憑 證 用 紙</w:t>
            </w:r>
          </w:p>
        </w:tc>
      </w:tr>
      <w:tr w:rsidR="000A6028" w:rsidRPr="000A6028" w:rsidTr="00061DFE">
        <w:trPr>
          <w:trHeight w:val="375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6028" w:rsidRPr="000A6028" w:rsidRDefault="000A6028" w:rsidP="000A6028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</w:rPr>
            </w:pPr>
            <w:r w:rsidRPr="000A6028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憑 證 編 號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6028" w:rsidRPr="000A6028" w:rsidRDefault="000A6028" w:rsidP="000A6028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</w:rPr>
            </w:pPr>
            <w:r w:rsidRPr="000A6028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預  算  科  目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028" w:rsidRPr="000A6028" w:rsidRDefault="000A6028" w:rsidP="000A6028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</w:rPr>
            </w:pPr>
            <w:r w:rsidRPr="000A6028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金       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6028" w:rsidRPr="000A6028" w:rsidRDefault="000A6028" w:rsidP="000A6028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</w:rPr>
            </w:pPr>
            <w:r w:rsidRPr="000A6028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用   途   說   明</w:t>
            </w:r>
          </w:p>
        </w:tc>
      </w:tr>
      <w:tr w:rsidR="000A6028" w:rsidRPr="000A6028" w:rsidTr="0047547D">
        <w:trPr>
          <w:trHeight w:val="425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6028" w:rsidRPr="000A6028" w:rsidRDefault="000A6028" w:rsidP="000A6028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6028" w:rsidRPr="000A6028" w:rsidRDefault="000A6028" w:rsidP="000A6028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028" w:rsidRPr="000A6028" w:rsidRDefault="000A6028" w:rsidP="000A6028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</w:pPr>
            <w:r w:rsidRPr="000A6028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千萬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028" w:rsidRPr="000A6028" w:rsidRDefault="000A6028" w:rsidP="000A6028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</w:pPr>
            <w:r w:rsidRPr="000A6028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百萬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028" w:rsidRPr="000A6028" w:rsidRDefault="000A6028" w:rsidP="000A6028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</w:pPr>
            <w:r w:rsidRPr="000A6028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十萬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028" w:rsidRPr="000A6028" w:rsidRDefault="000A6028" w:rsidP="000A6028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</w:pPr>
            <w:r w:rsidRPr="000A6028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萬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028" w:rsidRPr="000A6028" w:rsidRDefault="000A6028" w:rsidP="000A6028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</w:pPr>
            <w:r w:rsidRPr="000A6028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千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028" w:rsidRPr="000A6028" w:rsidRDefault="000A6028" w:rsidP="000A6028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</w:pPr>
            <w:r w:rsidRPr="000A6028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028" w:rsidRPr="000A6028" w:rsidRDefault="000A6028" w:rsidP="000A6028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</w:pPr>
            <w:r w:rsidRPr="000A6028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十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028" w:rsidRPr="000A6028" w:rsidRDefault="000A6028" w:rsidP="000A6028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</w:pPr>
            <w:r w:rsidRPr="000A6028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元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6028" w:rsidRPr="000A6028" w:rsidRDefault="000A6028" w:rsidP="000A6028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</w:rPr>
            </w:pPr>
            <w:r w:rsidRPr="000A6028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　</w:t>
            </w:r>
          </w:p>
        </w:tc>
      </w:tr>
      <w:tr w:rsidR="000A6028" w:rsidRPr="000A6028" w:rsidTr="0047547D">
        <w:trPr>
          <w:trHeight w:val="36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028" w:rsidRPr="000A6028" w:rsidRDefault="000A6028" w:rsidP="000A6028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</w:rPr>
            </w:pPr>
            <w:r w:rsidRPr="000A6028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028" w:rsidRPr="000A6028" w:rsidRDefault="000A6028" w:rsidP="000A6028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</w:pPr>
            <w:r w:rsidRPr="000A6028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028" w:rsidRPr="000A6028" w:rsidRDefault="000A6028" w:rsidP="000A6028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</w:rPr>
            </w:pPr>
            <w:r w:rsidRPr="000A6028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028" w:rsidRPr="000A6028" w:rsidRDefault="000A6028" w:rsidP="000A6028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</w:rPr>
            </w:pPr>
            <w:r w:rsidRPr="000A6028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028" w:rsidRPr="000A6028" w:rsidRDefault="000A6028" w:rsidP="000A6028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</w:rPr>
            </w:pPr>
            <w:r w:rsidRPr="000A6028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028" w:rsidRPr="000A6028" w:rsidRDefault="000A6028" w:rsidP="000A6028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</w:rPr>
            </w:pPr>
            <w:r w:rsidRPr="000A6028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028" w:rsidRPr="000A6028" w:rsidRDefault="000A6028" w:rsidP="000A6028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</w:rPr>
            </w:pPr>
            <w:r w:rsidRPr="000A6028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028" w:rsidRPr="000A6028" w:rsidRDefault="000A6028" w:rsidP="000A6028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</w:rPr>
            </w:pPr>
            <w:r w:rsidRPr="000A6028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028" w:rsidRPr="000A6028" w:rsidRDefault="000A6028" w:rsidP="000A6028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</w:rPr>
            </w:pPr>
            <w:r w:rsidRPr="000A6028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028" w:rsidRPr="000A6028" w:rsidRDefault="000A6028" w:rsidP="000A6028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</w:rPr>
            </w:pPr>
            <w:r w:rsidRPr="000A6028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6028" w:rsidRPr="000A6028" w:rsidRDefault="000A6028" w:rsidP="000A6028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</w:tr>
      <w:tr w:rsidR="000A6028" w:rsidRPr="000A6028" w:rsidTr="0047547D">
        <w:trPr>
          <w:trHeight w:val="360"/>
        </w:trPr>
        <w:tc>
          <w:tcPr>
            <w:tcW w:w="21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28" w:rsidRPr="000A6028" w:rsidRDefault="000A6028" w:rsidP="000A6028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6028" w:rsidRPr="000A6028" w:rsidRDefault="000A6028" w:rsidP="000A6028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6028" w:rsidRPr="000A6028" w:rsidRDefault="000A6028" w:rsidP="000A6028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6028" w:rsidRPr="000A6028" w:rsidRDefault="000A6028" w:rsidP="000A6028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6028" w:rsidRPr="000A6028" w:rsidRDefault="000A6028" w:rsidP="000A6028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6028" w:rsidRPr="000A6028" w:rsidRDefault="000A6028" w:rsidP="000A6028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6028" w:rsidRPr="000A6028" w:rsidRDefault="000A6028" w:rsidP="000A6028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6028" w:rsidRPr="000A6028" w:rsidRDefault="000A6028" w:rsidP="000A6028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6028" w:rsidRPr="000A6028" w:rsidRDefault="000A6028" w:rsidP="000A6028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6028" w:rsidRPr="000A6028" w:rsidRDefault="000A6028" w:rsidP="000A6028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6028" w:rsidRPr="000A6028" w:rsidRDefault="000A6028" w:rsidP="000A6028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</w:tr>
      <w:tr w:rsidR="000A6028" w:rsidRPr="000A6028" w:rsidTr="0047547D">
        <w:trPr>
          <w:trHeight w:val="360"/>
        </w:trPr>
        <w:tc>
          <w:tcPr>
            <w:tcW w:w="21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28" w:rsidRPr="000A6028" w:rsidRDefault="000A6028" w:rsidP="000A6028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6028" w:rsidRPr="000A6028" w:rsidRDefault="000A6028" w:rsidP="000A6028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6028" w:rsidRPr="000A6028" w:rsidRDefault="000A6028" w:rsidP="000A6028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6028" w:rsidRPr="000A6028" w:rsidRDefault="000A6028" w:rsidP="000A6028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6028" w:rsidRPr="000A6028" w:rsidRDefault="000A6028" w:rsidP="000A6028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6028" w:rsidRPr="000A6028" w:rsidRDefault="000A6028" w:rsidP="000A6028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6028" w:rsidRPr="000A6028" w:rsidRDefault="000A6028" w:rsidP="000A6028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6028" w:rsidRPr="000A6028" w:rsidRDefault="000A6028" w:rsidP="000A6028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6028" w:rsidRPr="000A6028" w:rsidRDefault="000A6028" w:rsidP="000A6028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6028" w:rsidRPr="000A6028" w:rsidRDefault="000A6028" w:rsidP="000A6028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6028" w:rsidRPr="000A6028" w:rsidRDefault="000A6028" w:rsidP="000A6028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</w:tr>
      <w:tr w:rsidR="00061DFE" w:rsidRPr="000A6028" w:rsidTr="003472E5">
        <w:trPr>
          <w:trHeight w:val="60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DFE" w:rsidRPr="000A6028" w:rsidRDefault="00061DFE" w:rsidP="00267C09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</w:rPr>
            </w:pPr>
            <w:r w:rsidRPr="000A6028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經  </w:t>
            </w:r>
            <w:r w:rsidR="00267C09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 </w:t>
            </w:r>
            <w:r w:rsidRPr="000A6028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辦</w:t>
            </w:r>
            <w:r w:rsidR="00267C09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 </w:t>
            </w:r>
            <w:r w:rsidRPr="000A6028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DFE" w:rsidRPr="000A6028" w:rsidRDefault="00061DFE" w:rsidP="00061DFE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</w:pPr>
            <w:r w:rsidRPr="000A6028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出 </w:t>
            </w:r>
            <w:r w:rsidR="00267C09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   </w:t>
            </w:r>
            <w:r w:rsidRPr="000A6028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納  </w:t>
            </w:r>
            <w:r w:rsidR="00267C09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  </w:t>
            </w:r>
            <w:r w:rsidRPr="000A6028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組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DFE" w:rsidRPr="000A6028" w:rsidRDefault="00061DFE" w:rsidP="00284B61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主</w:t>
            </w:r>
            <w:r w:rsidR="00284B6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</w:t>
            </w:r>
            <w:r w:rsidR="00267C09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</w:t>
            </w:r>
            <w:r w:rsidR="00EC65C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計</w:t>
            </w:r>
            <w:r w:rsidR="00EC65C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 </w:t>
            </w:r>
            <w:r w:rsidR="00267C09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審   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DFE" w:rsidRPr="000A6028" w:rsidRDefault="00061DFE" w:rsidP="00061DFE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</w:rPr>
            </w:pPr>
            <w:r w:rsidRPr="000A6028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機關長官或授權代簽人</w:t>
            </w:r>
          </w:p>
        </w:tc>
      </w:tr>
      <w:tr w:rsidR="0047547D" w:rsidRPr="000A6028" w:rsidTr="00267C09">
        <w:trPr>
          <w:trHeight w:val="62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47D" w:rsidRPr="000A6028" w:rsidRDefault="0047547D" w:rsidP="00061DFE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47D" w:rsidRPr="000A6028" w:rsidRDefault="0047547D" w:rsidP="00061DFE">
            <w:pPr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</w:rPr>
            </w:pPr>
            <w:r w:rsidRPr="000A6028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7D" w:rsidRPr="000A6028" w:rsidRDefault="0047547D" w:rsidP="00061DFE">
            <w:pPr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7D" w:rsidRPr="000A6028" w:rsidRDefault="0047547D" w:rsidP="00061DFE">
            <w:pPr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</w:rPr>
            </w:pPr>
            <w:r w:rsidRPr="000A6028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47547D" w:rsidRPr="000A6028" w:rsidTr="003472E5">
        <w:trPr>
          <w:trHeight w:val="4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7D" w:rsidRPr="000A6028" w:rsidRDefault="00267C09" w:rsidP="00267C09">
            <w:pPr>
              <w:widowControl/>
              <w:rPr>
                <w:rFonts w:ascii="新細明體" w:hAnsi="新細明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</w:t>
            </w:r>
            <w:r w:rsidR="0047547D" w:rsidRPr="000A6028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單 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</w:t>
            </w:r>
            <w:r w:rsidR="0047547D" w:rsidRPr="000A6028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位  主  管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7D" w:rsidRPr="000A6028" w:rsidRDefault="00267C09" w:rsidP="00061DFE">
            <w:pPr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總    務   主   任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7D" w:rsidRPr="000A6028" w:rsidRDefault="00267C09" w:rsidP="00061DFE">
            <w:pPr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主   計   主   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47D" w:rsidRPr="000A6028" w:rsidRDefault="0047547D" w:rsidP="00061DFE">
            <w:pPr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</w:rPr>
            </w:pPr>
          </w:p>
        </w:tc>
      </w:tr>
      <w:tr w:rsidR="0047547D" w:rsidRPr="000A6028" w:rsidTr="00267C09">
        <w:trPr>
          <w:trHeight w:val="6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7D" w:rsidRPr="000A6028" w:rsidRDefault="0047547D" w:rsidP="00061DFE">
            <w:pPr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</w:rPr>
            </w:pPr>
            <w:r w:rsidRPr="000A6028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7D" w:rsidRPr="000A6028" w:rsidRDefault="0047547D" w:rsidP="00061DFE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47D" w:rsidRPr="000A6028" w:rsidRDefault="0047547D" w:rsidP="00061DFE">
            <w:pPr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47D" w:rsidRPr="000A6028" w:rsidRDefault="0047547D" w:rsidP="00061DFE">
            <w:pPr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</w:rPr>
            </w:pPr>
          </w:p>
        </w:tc>
      </w:tr>
    </w:tbl>
    <w:p w:rsidR="009C3BE5" w:rsidRDefault="005822E7" w:rsidP="004B710B">
      <w:pPr>
        <w:ind w:firstLineChars="35" w:firstLine="84"/>
        <w:jc w:val="center"/>
        <w:rPr>
          <w:rFonts w:ascii="標楷體" w:eastAsia="標楷體" w:hint="eastAsia"/>
        </w:rPr>
      </w:pPr>
      <w:r>
        <w:rPr>
          <w:rFonts w:ascii="標楷體" w:eastAsia="標楷體" w:hint="eastAsia"/>
        </w:rPr>
        <w:t>－－－－－－－－－－－－－－－－－－－－－－</w:t>
      </w:r>
      <w:r w:rsidR="009C3BE5">
        <w:rPr>
          <w:rFonts w:ascii="標楷體" w:eastAsia="標楷體" w:hint="eastAsia"/>
        </w:rPr>
        <w:t>－－－－－</w:t>
      </w:r>
    </w:p>
    <w:p w:rsidR="00704F1C" w:rsidRDefault="00704F1C" w:rsidP="00704F1C">
      <w:pPr>
        <w:adjustRightInd w:val="0"/>
        <w:spacing w:line="500" w:lineRule="exact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</w:rPr>
        <w:t xml:space="preserve">                                 </w:t>
      </w:r>
      <w:r w:rsidRPr="00F379D0">
        <w:rPr>
          <w:rFonts w:ascii="標楷體" w:eastAsia="標楷體" w:hAnsi="標楷體" w:hint="eastAsia"/>
          <w:b/>
          <w:sz w:val="32"/>
          <w:szCs w:val="32"/>
          <w:u w:val="single"/>
          <w:lang w:eastAsia="zh-HK"/>
        </w:rPr>
        <w:t>領</w:t>
      </w:r>
      <w:r w:rsidRPr="00F379D0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</w:t>
      </w:r>
      <w:r w:rsidRPr="00F379D0">
        <w:rPr>
          <w:rFonts w:ascii="標楷體" w:eastAsia="標楷體" w:hAnsi="標楷體" w:hint="eastAsia"/>
          <w:b/>
          <w:sz w:val="32"/>
          <w:szCs w:val="32"/>
          <w:u w:val="single"/>
          <w:lang w:eastAsia="zh-HK"/>
        </w:rPr>
        <w:t>款</w:t>
      </w:r>
      <w:r w:rsidRPr="00F379D0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</w:t>
      </w:r>
      <w:r w:rsidRPr="00F379D0">
        <w:rPr>
          <w:rFonts w:ascii="標楷體" w:eastAsia="標楷體" w:hAnsi="標楷體" w:hint="eastAsia"/>
          <w:b/>
          <w:sz w:val="32"/>
          <w:szCs w:val="32"/>
          <w:u w:val="single"/>
          <w:lang w:eastAsia="zh-HK"/>
        </w:rPr>
        <w:t>收</w:t>
      </w:r>
      <w:r w:rsidRPr="00F379D0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</w:t>
      </w:r>
      <w:r w:rsidRPr="00F379D0">
        <w:rPr>
          <w:rFonts w:ascii="標楷體" w:eastAsia="標楷體" w:hAnsi="標楷體" w:hint="eastAsia"/>
          <w:b/>
          <w:sz w:val="32"/>
          <w:szCs w:val="32"/>
          <w:u w:val="single"/>
          <w:lang w:eastAsia="zh-HK"/>
        </w:rPr>
        <w:t>據</w:t>
      </w:r>
    </w:p>
    <w:p w:rsidR="00704F1C" w:rsidRPr="00F379D0" w:rsidRDefault="00704F1C" w:rsidP="00704F1C">
      <w:pPr>
        <w:adjustRightInd w:val="0"/>
        <w:spacing w:line="500" w:lineRule="exact"/>
        <w:rPr>
          <w:rFonts w:ascii="標楷體" w:eastAsia="標楷體" w:hAnsi="標楷體"/>
          <w:b/>
          <w:sz w:val="32"/>
          <w:szCs w:val="32"/>
          <w:u w:val="single"/>
        </w:rPr>
      </w:pPr>
    </w:p>
    <w:p w:rsidR="00704F1C" w:rsidRPr="00C33CD6" w:rsidRDefault="00704F1C" w:rsidP="00704F1C">
      <w:pPr>
        <w:adjustRightInd w:val="0"/>
        <w:spacing w:line="220" w:lineRule="exact"/>
        <w:rPr>
          <w:rFonts w:ascii="標楷體" w:eastAsia="標楷體" w:hAnsi="標楷體"/>
          <w:sz w:val="28"/>
          <w:szCs w:val="28"/>
          <w:u w:val="single"/>
        </w:rPr>
      </w:pPr>
      <w:r w:rsidRPr="00C33CD6">
        <w:rPr>
          <w:rFonts w:ascii="標楷體" w:eastAsia="標楷體" w:hAnsi="標楷體" w:hint="eastAsia"/>
          <w:sz w:val="28"/>
          <w:szCs w:val="28"/>
        </w:rPr>
        <w:t>茲收到國立臺東大學附屬</w:t>
      </w:r>
      <w:r w:rsidRPr="00C33CD6">
        <w:rPr>
          <w:rFonts w:ascii="標楷體" w:eastAsia="標楷體" w:hAnsi="標楷體" w:hint="eastAsia"/>
          <w:sz w:val="28"/>
          <w:szCs w:val="28"/>
          <w:lang w:eastAsia="zh-HK"/>
        </w:rPr>
        <w:t>特殊教育</w:t>
      </w:r>
      <w:r w:rsidRPr="00C33CD6">
        <w:rPr>
          <w:rFonts w:ascii="標楷體" w:eastAsia="標楷體" w:hAnsi="標楷體" w:hint="eastAsia"/>
          <w:sz w:val="28"/>
          <w:szCs w:val="28"/>
        </w:rPr>
        <w:t>學校發</w:t>
      </w:r>
      <w:r w:rsidRPr="00C33CD6">
        <w:rPr>
          <w:rFonts w:ascii="標楷體" w:eastAsia="標楷體" w:hAnsi="標楷體" w:hint="eastAsia"/>
          <w:sz w:val="28"/>
          <w:szCs w:val="28"/>
          <w:lang w:eastAsia="zh-HK"/>
        </w:rPr>
        <w:t>給</w:t>
      </w:r>
      <w:r w:rsidR="00A05665" w:rsidRPr="00C33CD6">
        <w:rPr>
          <w:rFonts w:ascii="標楷體" w:eastAsia="標楷體" w:hAnsi="標楷體" w:hint="eastAsia"/>
          <w:sz w:val="28"/>
          <w:szCs w:val="28"/>
        </w:rPr>
        <w:t xml:space="preserve"> </w:t>
      </w:r>
      <w:r w:rsidR="00A05665" w:rsidRPr="00C33CD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</w:t>
      </w:r>
    </w:p>
    <w:p w:rsidR="00704F1C" w:rsidRPr="00C33CD6" w:rsidRDefault="00704F1C" w:rsidP="00704F1C">
      <w:pPr>
        <w:numPr>
          <w:ilvl w:val="0"/>
          <w:numId w:val="1"/>
        </w:numPr>
        <w:adjustRightInd w:val="0"/>
        <w:spacing w:line="400" w:lineRule="exact"/>
        <w:ind w:left="351" w:hanging="357"/>
        <w:rPr>
          <w:rFonts w:ascii="標楷體" w:eastAsia="標楷體" w:hAnsi="標楷體"/>
          <w:sz w:val="28"/>
          <w:szCs w:val="28"/>
          <w:u w:val="single"/>
        </w:rPr>
      </w:pPr>
      <w:r w:rsidRPr="00C33CD6">
        <w:rPr>
          <w:rFonts w:ascii="標楷體" w:eastAsia="標楷體" w:hAnsi="標楷體" w:hint="eastAsia"/>
          <w:b/>
          <w:sz w:val="28"/>
          <w:szCs w:val="28"/>
        </w:rPr>
        <w:t>鐘點費</w:t>
      </w:r>
      <w:r w:rsidRPr="00C33CD6"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C33CD6">
        <w:rPr>
          <w:rFonts w:ascii="標楷體" w:eastAsia="標楷體" w:hAnsi="標楷體" w:hint="eastAsia"/>
          <w:b/>
          <w:sz w:val="28"/>
          <w:szCs w:val="28"/>
        </w:rPr>
        <w:t>出席費</w:t>
      </w:r>
      <w:r w:rsidRPr="00C33CD6">
        <w:rPr>
          <w:rFonts w:ascii="標楷體" w:eastAsia="標楷體" w:hAnsi="標楷體" w:hint="eastAsia"/>
          <w:sz w:val="28"/>
          <w:szCs w:val="28"/>
        </w:rPr>
        <w:t>□</w:t>
      </w:r>
      <w:r w:rsidRPr="00C33CD6">
        <w:rPr>
          <w:rFonts w:ascii="標楷體" w:eastAsia="標楷體" w:hAnsi="標楷體" w:hint="eastAsia"/>
          <w:b/>
          <w:sz w:val="28"/>
          <w:szCs w:val="28"/>
        </w:rPr>
        <w:t>巡迴輔導費</w:t>
      </w:r>
      <w:r w:rsidRPr="00C33CD6">
        <w:rPr>
          <w:rFonts w:ascii="標楷體" w:eastAsia="標楷體" w:hAnsi="標楷體" w:hint="eastAsia"/>
          <w:sz w:val="28"/>
          <w:szCs w:val="28"/>
        </w:rPr>
        <w:t>□</w:t>
      </w:r>
      <w:r w:rsidRPr="00C33CD6">
        <w:rPr>
          <w:rFonts w:ascii="標楷體" w:eastAsia="標楷體" w:hAnsi="標楷體" w:hint="eastAsia"/>
          <w:b/>
          <w:sz w:val="28"/>
          <w:szCs w:val="28"/>
        </w:rPr>
        <w:t>其他</w:t>
      </w:r>
      <w:r w:rsidRPr="00C33CD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</w:t>
      </w:r>
    </w:p>
    <w:p w:rsidR="00704F1C" w:rsidRPr="00C33CD6" w:rsidRDefault="00704F1C" w:rsidP="00704F1C">
      <w:pPr>
        <w:adjustRightInd w:val="0"/>
        <w:spacing w:line="400" w:lineRule="exact"/>
        <w:ind w:left="-6"/>
        <w:rPr>
          <w:rFonts w:ascii="標楷體" w:eastAsia="標楷體" w:hAnsi="標楷體"/>
          <w:sz w:val="28"/>
          <w:szCs w:val="28"/>
          <w:u w:val="single"/>
        </w:rPr>
      </w:pPr>
      <w:r w:rsidRPr="00C33CD6">
        <w:rPr>
          <w:rFonts w:ascii="標楷體" w:eastAsia="標楷體" w:hAnsi="標楷體" w:hint="eastAsia"/>
          <w:sz w:val="28"/>
          <w:szCs w:val="28"/>
        </w:rPr>
        <w:t>時間：</w:t>
      </w:r>
      <w:r w:rsidRPr="00C33CD6">
        <w:rPr>
          <w:rFonts w:ascii="標楷體" w:eastAsia="標楷體" w:hAnsi="標楷體"/>
          <w:sz w:val="28"/>
          <w:szCs w:val="28"/>
        </w:rPr>
        <w:t xml:space="preserve"> </w:t>
      </w:r>
      <w:r w:rsidRPr="00C33CD6">
        <w:rPr>
          <w:rFonts w:ascii="標楷體" w:eastAsia="標楷體" w:hAnsi="標楷體" w:hint="eastAsia"/>
          <w:sz w:val="28"/>
          <w:szCs w:val="28"/>
        </w:rPr>
        <w:t xml:space="preserve"> </w:t>
      </w:r>
      <w:r w:rsidRPr="00C33CD6">
        <w:rPr>
          <w:rFonts w:ascii="標楷體" w:eastAsia="標楷體" w:hAnsi="標楷體"/>
          <w:sz w:val="28"/>
          <w:szCs w:val="28"/>
        </w:rPr>
        <w:t xml:space="preserve"> </w:t>
      </w:r>
      <w:r w:rsidRPr="00C33CD6">
        <w:rPr>
          <w:rFonts w:ascii="標楷體" w:eastAsia="標楷體" w:hAnsi="標楷體" w:hint="eastAsia"/>
          <w:sz w:val="28"/>
          <w:szCs w:val="28"/>
        </w:rPr>
        <w:t xml:space="preserve"> 年  </w:t>
      </w:r>
      <w:r w:rsidRPr="00C33CD6">
        <w:rPr>
          <w:rFonts w:ascii="標楷體" w:eastAsia="標楷體" w:hAnsi="標楷體"/>
          <w:sz w:val="28"/>
          <w:szCs w:val="28"/>
        </w:rPr>
        <w:t xml:space="preserve"> </w:t>
      </w:r>
      <w:r w:rsidRPr="00C33CD6">
        <w:rPr>
          <w:rFonts w:ascii="標楷體" w:eastAsia="標楷體" w:hAnsi="標楷體" w:hint="eastAsia"/>
          <w:sz w:val="28"/>
          <w:szCs w:val="28"/>
        </w:rPr>
        <w:t xml:space="preserve"> 月  </w:t>
      </w:r>
      <w:r w:rsidRPr="00C33CD6">
        <w:rPr>
          <w:rFonts w:ascii="標楷體" w:eastAsia="標楷體" w:hAnsi="標楷體"/>
          <w:sz w:val="28"/>
          <w:szCs w:val="28"/>
        </w:rPr>
        <w:t xml:space="preserve"> </w:t>
      </w:r>
      <w:r w:rsidRPr="00C33CD6">
        <w:rPr>
          <w:rFonts w:ascii="標楷體" w:eastAsia="標楷體" w:hAnsi="標楷體" w:hint="eastAsia"/>
          <w:sz w:val="28"/>
          <w:szCs w:val="28"/>
        </w:rPr>
        <w:t xml:space="preserve"> 日   </w:t>
      </w:r>
      <w:r w:rsidRPr="00C33CD6">
        <w:rPr>
          <w:rFonts w:ascii="標楷體" w:eastAsia="標楷體" w:hAnsi="標楷體"/>
          <w:sz w:val="28"/>
          <w:szCs w:val="28"/>
        </w:rPr>
        <w:t xml:space="preserve"> </w:t>
      </w:r>
      <w:r w:rsidRPr="00C33CD6">
        <w:rPr>
          <w:rFonts w:ascii="標楷體" w:eastAsia="標楷體" w:hAnsi="標楷體" w:hint="eastAsia"/>
          <w:sz w:val="28"/>
          <w:szCs w:val="28"/>
        </w:rPr>
        <w:t xml:space="preserve">時 </w:t>
      </w:r>
      <w:r w:rsidRPr="00C33CD6">
        <w:rPr>
          <w:rFonts w:ascii="標楷體" w:eastAsia="標楷體" w:hAnsi="標楷體"/>
          <w:sz w:val="28"/>
          <w:szCs w:val="28"/>
        </w:rPr>
        <w:t xml:space="preserve">  </w:t>
      </w:r>
      <w:r w:rsidRPr="00C33CD6">
        <w:rPr>
          <w:rFonts w:ascii="標楷體" w:eastAsia="標楷體" w:hAnsi="標楷體" w:hint="eastAsia"/>
          <w:sz w:val="28"/>
          <w:szCs w:val="28"/>
        </w:rPr>
        <w:t xml:space="preserve"> 分(  )</w:t>
      </w:r>
      <w:r w:rsidRPr="00C33CD6">
        <w:rPr>
          <w:rFonts w:ascii="標楷體" w:eastAsia="標楷體" w:hAnsi="標楷體" w:hint="eastAsia"/>
          <w:sz w:val="28"/>
          <w:szCs w:val="28"/>
          <w:lang w:eastAsia="zh-HK"/>
        </w:rPr>
        <w:t>節</w:t>
      </w:r>
      <w:r w:rsidRPr="00C33CD6">
        <w:rPr>
          <w:rFonts w:ascii="標楷體" w:eastAsia="標楷體" w:hAnsi="標楷體" w:hint="eastAsia"/>
          <w:sz w:val="28"/>
          <w:szCs w:val="28"/>
        </w:rPr>
        <w:t>/</w:t>
      </w:r>
      <w:r w:rsidRPr="00C33CD6">
        <w:rPr>
          <w:rFonts w:ascii="標楷體" w:eastAsia="標楷體" w:hAnsi="標楷體" w:hint="eastAsia"/>
          <w:sz w:val="28"/>
          <w:szCs w:val="28"/>
          <w:lang w:eastAsia="zh-HK"/>
        </w:rPr>
        <w:t>次/時</w:t>
      </w:r>
      <w:r w:rsidRPr="00C33CD6">
        <w:rPr>
          <w:rFonts w:ascii="標楷體" w:eastAsia="標楷體" w:hAnsi="標楷體" w:hint="eastAsia"/>
          <w:sz w:val="28"/>
          <w:szCs w:val="28"/>
        </w:rPr>
        <w:t>*(        )單價=</w:t>
      </w:r>
      <w:r w:rsidRPr="00C33CD6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</w:p>
    <w:p w:rsidR="00704F1C" w:rsidRPr="00C33CD6" w:rsidRDefault="00704F1C" w:rsidP="00704F1C">
      <w:pPr>
        <w:numPr>
          <w:ilvl w:val="0"/>
          <w:numId w:val="1"/>
        </w:numPr>
        <w:adjustRightIn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C33CD6">
        <w:rPr>
          <w:rFonts w:ascii="標楷體" w:eastAsia="標楷體" w:hAnsi="標楷體" w:hint="eastAsia"/>
          <w:b/>
          <w:sz w:val="28"/>
          <w:szCs w:val="28"/>
        </w:rPr>
        <w:t>交通費</w:t>
      </w:r>
      <w:r w:rsidRPr="00C33CD6">
        <w:rPr>
          <w:rFonts w:ascii="標楷體" w:eastAsia="標楷體" w:hAnsi="標楷體" w:hint="eastAsia"/>
          <w:sz w:val="28"/>
          <w:szCs w:val="28"/>
          <w:lang w:eastAsia="zh-HK"/>
        </w:rPr>
        <w:t>往返地點：</w:t>
      </w:r>
      <w:r w:rsidRPr="00C33CD6">
        <w:rPr>
          <w:rFonts w:ascii="標楷體" w:eastAsia="標楷體" w:hAnsi="標楷體" w:hint="eastAsia"/>
          <w:sz w:val="28"/>
          <w:szCs w:val="28"/>
        </w:rPr>
        <w:t xml:space="preserve">(      )-(      ) </w:t>
      </w:r>
      <w:r w:rsidRPr="00C33CD6">
        <w:rPr>
          <w:rFonts w:ascii="標楷體" w:eastAsia="標楷體" w:hAnsi="標楷體" w:hint="eastAsia"/>
          <w:sz w:val="28"/>
          <w:szCs w:val="28"/>
          <w:lang w:eastAsia="zh-HK"/>
        </w:rPr>
        <w:t>台/高</w:t>
      </w:r>
      <w:r w:rsidRPr="00C33CD6">
        <w:rPr>
          <w:rFonts w:ascii="標楷體" w:eastAsia="標楷體" w:hAnsi="標楷體" w:hint="eastAsia"/>
          <w:sz w:val="28"/>
          <w:szCs w:val="28"/>
        </w:rPr>
        <w:t>鐵</w:t>
      </w:r>
      <w:r w:rsidRPr="00C33CD6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C33CD6">
        <w:rPr>
          <w:rFonts w:ascii="標楷體" w:eastAsia="標楷體" w:hAnsi="標楷體" w:hint="eastAsia"/>
          <w:sz w:val="28"/>
          <w:szCs w:val="28"/>
        </w:rPr>
        <w:t>加</w:t>
      </w:r>
      <w:r w:rsidRPr="00C33CD6">
        <w:rPr>
          <w:rFonts w:ascii="標楷體" w:eastAsia="標楷體" w:hAnsi="標楷體" w:hint="eastAsia"/>
          <w:sz w:val="28"/>
          <w:szCs w:val="28"/>
          <w:lang w:eastAsia="zh-HK"/>
        </w:rPr>
        <w:t>客運/捷運</w:t>
      </w:r>
      <w:r w:rsidRPr="00C33CD6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C33CD6">
        <w:rPr>
          <w:rFonts w:ascii="標楷體" w:eastAsia="標楷體" w:hAnsi="標楷體" w:hint="eastAsia"/>
          <w:sz w:val="28"/>
          <w:szCs w:val="28"/>
        </w:rPr>
        <w:t>=</w:t>
      </w:r>
      <w:r w:rsidRPr="00C33CD6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C33CD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C33CD6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</w:p>
    <w:p w:rsidR="00704F1C" w:rsidRPr="00C33CD6" w:rsidRDefault="00704F1C" w:rsidP="00704F1C">
      <w:pPr>
        <w:adjustRightIn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C33CD6">
        <w:rPr>
          <w:rFonts w:ascii="標楷體" w:eastAsia="標楷體" w:hAnsi="標楷體" w:hint="eastAsia"/>
          <w:sz w:val="28"/>
          <w:szCs w:val="28"/>
          <w:lang w:eastAsia="zh-HK"/>
        </w:rPr>
        <w:t>合計</w:t>
      </w:r>
      <w:r w:rsidRPr="00C33CD6">
        <w:rPr>
          <w:rFonts w:ascii="標楷體" w:eastAsia="標楷體" w:hAnsi="標楷體" w:hint="eastAsia"/>
          <w:sz w:val="28"/>
          <w:szCs w:val="28"/>
        </w:rPr>
        <w:t xml:space="preserve">新台幣  </w:t>
      </w:r>
      <w:r w:rsidRPr="00C33CD6">
        <w:rPr>
          <w:rFonts w:ascii="標楷體" w:eastAsia="標楷體" w:hAnsi="標楷體"/>
          <w:sz w:val="28"/>
          <w:szCs w:val="28"/>
        </w:rPr>
        <w:t xml:space="preserve"> </w:t>
      </w:r>
      <w:r w:rsidRPr="00C33CD6">
        <w:rPr>
          <w:rFonts w:ascii="標楷體" w:eastAsia="標楷體" w:hAnsi="標楷體" w:hint="eastAsia"/>
          <w:sz w:val="28"/>
          <w:szCs w:val="28"/>
        </w:rPr>
        <w:t xml:space="preserve">    萬   </w:t>
      </w:r>
      <w:r w:rsidRPr="00C33CD6">
        <w:rPr>
          <w:rFonts w:ascii="標楷體" w:eastAsia="標楷體" w:hAnsi="標楷體"/>
          <w:sz w:val="28"/>
          <w:szCs w:val="28"/>
        </w:rPr>
        <w:t xml:space="preserve"> </w:t>
      </w:r>
      <w:r w:rsidRPr="00C33CD6">
        <w:rPr>
          <w:rFonts w:ascii="標楷體" w:eastAsia="標楷體" w:hAnsi="標楷體" w:hint="eastAsia"/>
          <w:sz w:val="28"/>
          <w:szCs w:val="28"/>
        </w:rPr>
        <w:t xml:space="preserve">   仟  </w:t>
      </w:r>
      <w:r w:rsidRPr="00C33CD6">
        <w:rPr>
          <w:rFonts w:ascii="標楷體" w:eastAsia="標楷體" w:hAnsi="標楷體"/>
          <w:sz w:val="28"/>
          <w:szCs w:val="28"/>
        </w:rPr>
        <w:t xml:space="preserve"> </w:t>
      </w:r>
      <w:r w:rsidRPr="00C33CD6">
        <w:rPr>
          <w:rFonts w:ascii="標楷體" w:eastAsia="標楷體" w:hAnsi="標楷體" w:hint="eastAsia"/>
          <w:sz w:val="28"/>
          <w:szCs w:val="28"/>
        </w:rPr>
        <w:t xml:space="preserve">    佰   </w:t>
      </w:r>
      <w:r w:rsidRPr="00C33CD6">
        <w:rPr>
          <w:rFonts w:ascii="標楷體" w:eastAsia="標楷體" w:hAnsi="標楷體"/>
          <w:sz w:val="28"/>
          <w:szCs w:val="28"/>
        </w:rPr>
        <w:t xml:space="preserve"> </w:t>
      </w:r>
      <w:r w:rsidRPr="00C33CD6">
        <w:rPr>
          <w:rFonts w:ascii="標楷體" w:eastAsia="標楷體" w:hAnsi="標楷體" w:hint="eastAsia"/>
          <w:sz w:val="28"/>
          <w:szCs w:val="28"/>
        </w:rPr>
        <w:t xml:space="preserve">   拾  </w:t>
      </w:r>
      <w:r w:rsidRPr="00C33CD6">
        <w:rPr>
          <w:rFonts w:ascii="標楷體" w:eastAsia="標楷體" w:hAnsi="標楷體"/>
          <w:sz w:val="28"/>
          <w:szCs w:val="28"/>
        </w:rPr>
        <w:t xml:space="preserve"> </w:t>
      </w:r>
      <w:r w:rsidRPr="00C33CD6">
        <w:rPr>
          <w:rFonts w:ascii="標楷體" w:eastAsia="標楷體" w:hAnsi="標楷體" w:hint="eastAsia"/>
          <w:sz w:val="28"/>
          <w:szCs w:val="28"/>
        </w:rPr>
        <w:t xml:space="preserve">   元 整</w:t>
      </w:r>
    </w:p>
    <w:p w:rsidR="00704F1C" w:rsidRPr="00C33CD6" w:rsidRDefault="00704F1C" w:rsidP="00704F1C">
      <w:pPr>
        <w:adjustRightIn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C33CD6">
        <w:rPr>
          <w:rFonts w:ascii="標楷體" w:eastAsia="標楷體" w:hAnsi="標楷體" w:hint="eastAsia"/>
          <w:sz w:val="28"/>
          <w:szCs w:val="28"/>
        </w:rPr>
        <w:t>此據</w:t>
      </w:r>
    </w:p>
    <w:p w:rsidR="00704F1C" w:rsidRPr="00C33CD6" w:rsidRDefault="00704F1C" w:rsidP="00704F1C">
      <w:pPr>
        <w:adjustRightIn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C33CD6">
        <w:rPr>
          <w:rFonts w:ascii="標楷體" w:eastAsia="標楷體" w:hAnsi="標楷體" w:hint="eastAsia"/>
          <w:sz w:val="28"/>
          <w:szCs w:val="28"/>
        </w:rPr>
        <w:t xml:space="preserve">領  款  人：                          </w:t>
      </w:r>
      <w:r w:rsidRPr="00C33CD6">
        <w:rPr>
          <w:rFonts w:ascii="標楷體" w:eastAsia="標楷體" w:hAnsi="標楷體" w:hint="eastAsia"/>
          <w:sz w:val="28"/>
          <w:szCs w:val="28"/>
          <w:lang w:eastAsia="zh-HK"/>
        </w:rPr>
        <w:t>行動電話：</w:t>
      </w:r>
    </w:p>
    <w:p w:rsidR="00704F1C" w:rsidRPr="00C33CD6" w:rsidRDefault="00704F1C" w:rsidP="00704F1C">
      <w:pPr>
        <w:adjustRightIn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C33CD6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704F1C" w:rsidRPr="00C33CD6" w:rsidRDefault="00704F1C" w:rsidP="00704F1C">
      <w:pPr>
        <w:adjustRightIn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C33CD6">
        <w:rPr>
          <w:rFonts w:ascii="標楷體" w:eastAsia="標楷體" w:hAnsi="標楷體" w:hint="eastAsia"/>
          <w:sz w:val="28"/>
          <w:szCs w:val="28"/>
        </w:rPr>
        <w:t>戶籍地 址：</w:t>
      </w:r>
    </w:p>
    <w:p w:rsidR="00B6302E" w:rsidRPr="00C33CD6" w:rsidRDefault="00B6302E" w:rsidP="00B6302E">
      <w:pPr>
        <w:snapToGrid w:val="0"/>
        <w:spacing w:line="520" w:lineRule="exact"/>
        <w:rPr>
          <w:rFonts w:eastAsia="標楷體" w:hint="eastAsia"/>
          <w:sz w:val="28"/>
          <w:szCs w:val="28"/>
        </w:rPr>
      </w:pPr>
      <w:r w:rsidRPr="00C33CD6">
        <w:rPr>
          <w:rFonts w:eastAsia="標楷體" w:hint="eastAsia"/>
          <w:sz w:val="28"/>
          <w:szCs w:val="28"/>
        </w:rPr>
        <w:t>金融機構名稱：</w:t>
      </w:r>
      <w:r w:rsidRPr="00C33CD6">
        <w:rPr>
          <w:rFonts w:eastAsia="標楷體" w:hint="eastAsia"/>
          <w:sz w:val="28"/>
          <w:szCs w:val="28"/>
        </w:rPr>
        <w:t xml:space="preserve">          </w:t>
      </w:r>
      <w:r w:rsidRPr="00C33CD6">
        <w:rPr>
          <w:rFonts w:eastAsia="標楷體" w:hint="eastAsia"/>
          <w:sz w:val="28"/>
          <w:szCs w:val="28"/>
        </w:rPr>
        <w:t>銀行</w:t>
      </w:r>
      <w:r w:rsidRPr="00C33CD6">
        <w:rPr>
          <w:rFonts w:eastAsia="標楷體" w:hint="eastAsia"/>
          <w:sz w:val="28"/>
          <w:szCs w:val="28"/>
        </w:rPr>
        <w:t xml:space="preserve">          </w:t>
      </w:r>
      <w:r w:rsidRPr="00C33CD6">
        <w:rPr>
          <w:rFonts w:eastAsia="標楷體" w:hint="eastAsia"/>
          <w:sz w:val="28"/>
          <w:szCs w:val="28"/>
        </w:rPr>
        <w:t>分行</w:t>
      </w:r>
      <w:r w:rsidRPr="00C33CD6">
        <w:rPr>
          <w:rFonts w:eastAsia="標楷體" w:hint="eastAsia"/>
          <w:sz w:val="28"/>
          <w:szCs w:val="28"/>
        </w:rPr>
        <w:t xml:space="preserve">      </w:t>
      </w:r>
      <w:r w:rsidR="00C33CD6" w:rsidRPr="00C33CD6">
        <w:rPr>
          <w:rFonts w:eastAsia="標楷體" w:hint="eastAsia"/>
          <w:sz w:val="28"/>
          <w:szCs w:val="28"/>
        </w:rPr>
        <w:t xml:space="preserve"> </w:t>
      </w:r>
      <w:r w:rsidRPr="00C33CD6">
        <w:rPr>
          <w:rFonts w:eastAsia="標楷體" w:hint="eastAsia"/>
          <w:sz w:val="28"/>
          <w:szCs w:val="28"/>
        </w:rPr>
        <w:t xml:space="preserve"> </w:t>
      </w:r>
      <w:r w:rsidR="00C33CD6" w:rsidRPr="00C33CD6">
        <w:rPr>
          <w:rFonts w:eastAsia="標楷體" w:hint="eastAsia"/>
          <w:sz w:val="28"/>
          <w:szCs w:val="28"/>
        </w:rPr>
        <w:t>帳號：</w:t>
      </w:r>
    </w:p>
    <w:p w:rsidR="00B6302E" w:rsidRPr="00C33CD6" w:rsidRDefault="00B6302E" w:rsidP="00B6302E">
      <w:pPr>
        <w:snapToGrid w:val="0"/>
        <w:spacing w:line="520" w:lineRule="exact"/>
        <w:rPr>
          <w:rFonts w:eastAsia="標楷體"/>
          <w:sz w:val="28"/>
          <w:szCs w:val="28"/>
        </w:rPr>
      </w:pPr>
      <w:r w:rsidRPr="00C33CD6">
        <w:rPr>
          <w:rFonts w:eastAsia="標楷體" w:hint="eastAsia"/>
          <w:sz w:val="28"/>
          <w:szCs w:val="28"/>
        </w:rPr>
        <w:t>戶</w:t>
      </w:r>
      <w:r w:rsidRPr="00C33CD6">
        <w:rPr>
          <w:rFonts w:eastAsia="標楷體" w:hint="eastAsia"/>
          <w:sz w:val="28"/>
          <w:szCs w:val="28"/>
        </w:rPr>
        <w:t xml:space="preserve">        </w:t>
      </w:r>
      <w:r w:rsidRPr="00C33CD6">
        <w:rPr>
          <w:rFonts w:eastAsia="標楷體" w:hint="eastAsia"/>
          <w:sz w:val="28"/>
          <w:szCs w:val="28"/>
        </w:rPr>
        <w:t>名：</w:t>
      </w:r>
    </w:p>
    <w:p w:rsidR="00C33CD6" w:rsidRPr="0047547D" w:rsidRDefault="00C33CD6" w:rsidP="00B6302E">
      <w:pPr>
        <w:snapToGrid w:val="0"/>
        <w:spacing w:line="520" w:lineRule="exact"/>
        <w:rPr>
          <w:rFonts w:eastAsia="標楷體" w:hint="eastAsia"/>
          <w:sz w:val="26"/>
          <w:szCs w:val="26"/>
        </w:rPr>
      </w:pPr>
    </w:p>
    <w:p w:rsidR="00704F1C" w:rsidRPr="006936C6" w:rsidRDefault="00704F1C" w:rsidP="00704F1C">
      <w:pPr>
        <w:adjustRightInd w:val="0"/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   </w:t>
      </w:r>
      <w:r w:rsidR="006936C6">
        <w:rPr>
          <w:rFonts w:ascii="標楷體" w:eastAsia="標楷體" w:hAnsi="標楷體" w:hint="eastAsia"/>
          <w:sz w:val="26"/>
          <w:szCs w:val="26"/>
        </w:rPr>
        <w:t xml:space="preserve">  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6936C6">
        <w:rPr>
          <w:rFonts w:ascii="標楷體" w:eastAsia="標楷體" w:hAnsi="標楷體" w:hint="eastAsia"/>
          <w:sz w:val="28"/>
          <w:szCs w:val="28"/>
        </w:rPr>
        <w:t xml:space="preserve"> </w:t>
      </w:r>
      <w:r w:rsidRPr="006936C6">
        <w:rPr>
          <w:rFonts w:ascii="標楷體" w:eastAsia="標楷體" w:hAnsi="標楷體" w:hint="eastAsia"/>
          <w:b/>
          <w:sz w:val="28"/>
          <w:szCs w:val="28"/>
        </w:rPr>
        <w:t xml:space="preserve">中華民國   </w:t>
      </w:r>
      <w:r w:rsidR="006936C6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6936C6">
        <w:rPr>
          <w:rFonts w:ascii="標楷體" w:eastAsia="標楷體" w:hAnsi="標楷體" w:hint="eastAsia"/>
          <w:b/>
          <w:sz w:val="28"/>
          <w:szCs w:val="28"/>
        </w:rPr>
        <w:t xml:space="preserve"> 年    月     日</w:t>
      </w:r>
    </w:p>
    <w:p w:rsidR="00704F1C" w:rsidRPr="006936C6" w:rsidRDefault="00704F1C" w:rsidP="00704F1C">
      <w:pPr>
        <w:adjustRightIn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C3BE5" w:rsidRDefault="00704F1C" w:rsidP="004C6AC9">
      <w:pPr>
        <w:adjustRightInd w:val="0"/>
        <w:spacing w:line="0" w:lineRule="atLeast"/>
        <w:ind w:leftChars="100" w:left="720" w:hangingChars="200" w:hanging="480"/>
      </w:pPr>
      <w:r w:rsidRPr="008A2714">
        <w:rPr>
          <w:rFonts w:ascii="標楷體" w:eastAsia="標楷體" w:hAnsi="標楷體" w:hint="eastAsia"/>
          <w:lang w:eastAsia="zh-HK"/>
        </w:rPr>
        <w:t>註：</w:t>
      </w:r>
      <w:r w:rsidRPr="008A2714">
        <w:rPr>
          <w:rFonts w:ascii="標楷體" w:eastAsia="標楷體" w:hAnsi="標楷體" w:hint="eastAsia"/>
        </w:rPr>
        <w:t>1</w:t>
      </w:r>
      <w:r w:rsidR="00096DC0">
        <w:rPr>
          <w:rFonts w:ascii="標楷體" w:eastAsia="標楷體" w:hAnsi="標楷體" w:hint="eastAsia"/>
        </w:rPr>
        <w:t>1</w:t>
      </w:r>
      <w:r w:rsidRPr="008A2714">
        <w:rPr>
          <w:rFonts w:ascii="標楷體" w:eastAsia="標楷體" w:hAnsi="標楷體" w:hint="eastAsia"/>
        </w:rPr>
        <w:t>0年1月1日起非屬本校健保投保人員給付達2</w:t>
      </w:r>
      <w:r w:rsidR="000B3F29">
        <w:rPr>
          <w:rFonts w:ascii="標楷體" w:eastAsia="標楷體" w:hAnsi="標楷體" w:hint="eastAsia"/>
        </w:rPr>
        <w:t>4,0</w:t>
      </w:r>
      <w:r w:rsidRPr="008A2714">
        <w:rPr>
          <w:rFonts w:ascii="標楷體" w:eastAsia="標楷體" w:hAnsi="標楷體" w:hint="eastAsia"/>
        </w:rPr>
        <w:t>00元(</w:t>
      </w:r>
      <w:r w:rsidRPr="008A2714">
        <w:rPr>
          <w:rFonts w:ascii="標楷體" w:eastAsia="標楷體" w:hAnsi="標楷體" w:hint="eastAsia"/>
          <w:lang w:eastAsia="zh-HK"/>
        </w:rPr>
        <w:t>不含交通費</w:t>
      </w:r>
      <w:r w:rsidRPr="008A2714">
        <w:rPr>
          <w:rFonts w:ascii="標楷體" w:eastAsia="標楷體" w:hAnsi="標楷體" w:hint="eastAsia"/>
        </w:rPr>
        <w:t>)，須</w:t>
      </w:r>
      <w:r w:rsidRPr="008A2714">
        <w:rPr>
          <w:rFonts w:ascii="標楷體" w:eastAsia="標楷體" w:hAnsi="標楷體" w:hint="eastAsia"/>
          <w:lang w:eastAsia="zh-HK"/>
        </w:rPr>
        <w:t>全額</w:t>
      </w:r>
      <w:r w:rsidRPr="008A2714">
        <w:rPr>
          <w:rFonts w:ascii="標楷體" w:eastAsia="標楷體" w:hAnsi="標楷體" w:hint="eastAsia"/>
        </w:rPr>
        <w:t>代扣補充保費</w:t>
      </w:r>
      <w:r w:rsidR="00096DC0">
        <w:rPr>
          <w:rFonts w:ascii="標楷體" w:eastAsia="標楷體" w:hAnsi="標楷體" w:hint="eastAsia"/>
        </w:rPr>
        <w:t>2</w:t>
      </w:r>
      <w:r w:rsidRPr="008A2714">
        <w:rPr>
          <w:rFonts w:ascii="標楷體" w:eastAsia="標楷體" w:hAnsi="標楷體" w:hint="eastAsia"/>
        </w:rPr>
        <w:t>.</w:t>
      </w:r>
      <w:r w:rsidR="00096DC0">
        <w:rPr>
          <w:rFonts w:ascii="標楷體" w:eastAsia="標楷體" w:hAnsi="標楷體" w:hint="eastAsia"/>
        </w:rPr>
        <w:t>1</w:t>
      </w:r>
      <w:r w:rsidRPr="008A2714">
        <w:rPr>
          <w:rFonts w:ascii="標楷體" w:eastAsia="標楷體" w:hAnsi="標楷體" w:hint="eastAsia"/>
        </w:rPr>
        <w:t>1％。</w:t>
      </w:r>
      <w:r w:rsidR="00B309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4363085</wp:posOffset>
                </wp:positionV>
                <wp:extent cx="5935980" cy="457200"/>
                <wp:effectExtent l="4445" t="1270" r="3175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BE5" w:rsidRDefault="009C3BE5">
                            <w:pPr>
                              <w:rPr>
                                <w:rFonts w:eastAsia="標楷體" w:hint="eastAsia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0.25pt;margin-top:343.55pt;width:467.4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" stroked="f">
                <v:textbox>
                  <w:txbxContent>
                    <w:p w:rsidR="009C3BE5" w:rsidRDefault="009C3BE5">
                      <w:pPr>
                        <w:rPr>
                          <w:rFonts w:eastAsia="標楷體" w:hint="eastAsia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C3BE5" w:rsidSect="002A59E4">
      <w:pgSz w:w="11906" w:h="16838"/>
      <w:pgMar w:top="1418" w:right="794" w:bottom="28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5CD" w:rsidRDefault="00CE05CD" w:rsidP="00C33CD6">
      <w:r>
        <w:separator/>
      </w:r>
    </w:p>
  </w:endnote>
  <w:endnote w:type="continuationSeparator" w:id="0">
    <w:p w:rsidR="00CE05CD" w:rsidRDefault="00CE05CD" w:rsidP="00C33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5CD" w:rsidRDefault="00CE05CD" w:rsidP="00C33CD6">
      <w:r>
        <w:separator/>
      </w:r>
    </w:p>
  </w:footnote>
  <w:footnote w:type="continuationSeparator" w:id="0">
    <w:p w:rsidR="00CE05CD" w:rsidRDefault="00CE05CD" w:rsidP="00C33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B5B21"/>
    <w:multiLevelType w:val="hybridMultilevel"/>
    <w:tmpl w:val="874E3826"/>
    <w:lvl w:ilvl="0" w:tplc="9964298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39"/>
    <w:rsid w:val="00010D54"/>
    <w:rsid w:val="00061DFE"/>
    <w:rsid w:val="00096DC0"/>
    <w:rsid w:val="000A6028"/>
    <w:rsid w:val="000B3F29"/>
    <w:rsid w:val="000E2CDA"/>
    <w:rsid w:val="00154C35"/>
    <w:rsid w:val="001B0239"/>
    <w:rsid w:val="001E2A62"/>
    <w:rsid w:val="00223DF0"/>
    <w:rsid w:val="00235D29"/>
    <w:rsid w:val="002445B9"/>
    <w:rsid w:val="00267C09"/>
    <w:rsid w:val="002761C4"/>
    <w:rsid w:val="00284B61"/>
    <w:rsid w:val="002A59E4"/>
    <w:rsid w:val="0034617A"/>
    <w:rsid w:val="003472E5"/>
    <w:rsid w:val="003D3366"/>
    <w:rsid w:val="0047547D"/>
    <w:rsid w:val="004B710B"/>
    <w:rsid w:val="004C6AC9"/>
    <w:rsid w:val="0051645A"/>
    <w:rsid w:val="00566C8C"/>
    <w:rsid w:val="00566D28"/>
    <w:rsid w:val="005822E7"/>
    <w:rsid w:val="00593723"/>
    <w:rsid w:val="006936C6"/>
    <w:rsid w:val="00704F1C"/>
    <w:rsid w:val="0073338E"/>
    <w:rsid w:val="00762171"/>
    <w:rsid w:val="00770AFC"/>
    <w:rsid w:val="00794EA3"/>
    <w:rsid w:val="007B2AAB"/>
    <w:rsid w:val="009C3BE5"/>
    <w:rsid w:val="00A035EB"/>
    <w:rsid w:val="00A05665"/>
    <w:rsid w:val="00AC0A00"/>
    <w:rsid w:val="00B21D80"/>
    <w:rsid w:val="00B309B2"/>
    <w:rsid w:val="00B6302E"/>
    <w:rsid w:val="00BC445B"/>
    <w:rsid w:val="00BF1C87"/>
    <w:rsid w:val="00C33CD6"/>
    <w:rsid w:val="00CE05CD"/>
    <w:rsid w:val="00D23293"/>
    <w:rsid w:val="00DD4AD6"/>
    <w:rsid w:val="00E06823"/>
    <w:rsid w:val="00E503B5"/>
    <w:rsid w:val="00EC65C1"/>
    <w:rsid w:val="00FA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60B299A-350A-44EA-A131-7BA6390B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33C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33CD6"/>
    <w:rPr>
      <w:kern w:val="2"/>
    </w:rPr>
  </w:style>
  <w:style w:type="paragraph" w:styleId="a5">
    <w:name w:val="footer"/>
    <w:basedOn w:val="a"/>
    <w:link w:val="a6"/>
    <w:rsid w:val="00C33C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33CD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9B70C-0504-4A42-9E77-C1FAA26AB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>TTCT.EDU.TW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－－－－－－－－－－－裝－－－－－訂－－－－－線－－－－－－－－－－</dc:title>
  <dc:subject/>
  <dc:creator>user</dc:creator>
  <cp:keywords/>
  <cp:lastModifiedBy>ASUSM640MB</cp:lastModifiedBy>
  <cp:revision>2</cp:revision>
  <dcterms:created xsi:type="dcterms:W3CDTF">2021-01-12T03:50:00Z</dcterms:created>
  <dcterms:modified xsi:type="dcterms:W3CDTF">2021-01-12T03:50:00Z</dcterms:modified>
</cp:coreProperties>
</file>