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1866"/>
        <w:gridCol w:w="1866"/>
        <w:gridCol w:w="1865"/>
        <w:gridCol w:w="1866"/>
        <w:gridCol w:w="1866"/>
      </w:tblGrid>
      <w:tr w:rsidR="00CD53DF" w:rsidRPr="001353A6" w:rsidTr="00166593">
        <w:tc>
          <w:tcPr>
            <w:tcW w:w="1865" w:type="dxa"/>
            <w:vAlign w:val="center"/>
          </w:tcPr>
          <w:p w:rsidR="00CD53DF" w:rsidRPr="006F0D51" w:rsidRDefault="00CD53DF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0D51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866" w:type="dxa"/>
            <w:vAlign w:val="center"/>
          </w:tcPr>
          <w:p w:rsidR="006F0D51" w:rsidRPr="00087697" w:rsidRDefault="006F0D51" w:rsidP="00BC5F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 w:rsidR="00CD53DF" w:rsidRPr="006F0D51" w:rsidRDefault="00CD53DF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0D51">
              <w:rPr>
                <w:rFonts w:ascii="標楷體" w:eastAsia="標楷體" w:hAnsi="標楷體" w:hint="eastAsia"/>
                <w:sz w:val="32"/>
                <w:szCs w:val="32"/>
              </w:rPr>
              <w:t>原就讀學校</w:t>
            </w:r>
          </w:p>
        </w:tc>
        <w:tc>
          <w:tcPr>
            <w:tcW w:w="1865" w:type="dxa"/>
            <w:vAlign w:val="center"/>
          </w:tcPr>
          <w:p w:rsidR="00CD53DF" w:rsidRPr="006F0D51" w:rsidRDefault="00CD53DF" w:rsidP="00B92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 w:rsidR="00CD53DF" w:rsidRPr="006F0D51" w:rsidRDefault="00CD53DF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0D51">
              <w:rPr>
                <w:rFonts w:ascii="標楷體" w:eastAsia="標楷體" w:hAnsi="標楷體" w:hint="eastAsia"/>
                <w:sz w:val="32"/>
                <w:szCs w:val="32"/>
              </w:rPr>
              <w:t>障礙程度</w:t>
            </w:r>
          </w:p>
        </w:tc>
        <w:tc>
          <w:tcPr>
            <w:tcW w:w="1866" w:type="dxa"/>
          </w:tcPr>
          <w:p w:rsidR="00CD53DF" w:rsidRPr="001353A6" w:rsidRDefault="00CD53DF" w:rsidP="007C7634">
            <w:pPr>
              <w:rPr>
                <w:rFonts w:ascii="標楷體" w:eastAsia="標楷體" w:hAnsi="標楷體"/>
              </w:rPr>
            </w:pPr>
          </w:p>
        </w:tc>
      </w:tr>
      <w:tr w:rsidR="00EA3372" w:rsidRPr="001353A6" w:rsidTr="00A077B7">
        <w:tc>
          <w:tcPr>
            <w:tcW w:w="1865" w:type="dxa"/>
            <w:vAlign w:val="center"/>
          </w:tcPr>
          <w:p w:rsidR="00EA3372" w:rsidRPr="006F0D51" w:rsidRDefault="00EA3372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0D51">
              <w:rPr>
                <w:rFonts w:ascii="標楷體" w:eastAsia="標楷體" w:hAnsi="標楷體" w:hint="eastAsia"/>
                <w:sz w:val="32"/>
                <w:szCs w:val="32"/>
              </w:rPr>
              <w:t>會議時間</w:t>
            </w:r>
          </w:p>
        </w:tc>
        <w:tc>
          <w:tcPr>
            <w:tcW w:w="3732" w:type="dxa"/>
            <w:gridSpan w:val="2"/>
            <w:vAlign w:val="center"/>
          </w:tcPr>
          <w:p w:rsidR="00EA3372" w:rsidRDefault="00EA3372" w:rsidP="00C03F89">
            <w:pPr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vAlign w:val="center"/>
          </w:tcPr>
          <w:p w:rsidR="00EA3372" w:rsidRPr="001353A6" w:rsidRDefault="00EA3372" w:rsidP="007C7634">
            <w:pPr>
              <w:jc w:val="center"/>
              <w:rPr>
                <w:rFonts w:ascii="標楷體" w:eastAsia="標楷體" w:hAnsi="標楷體"/>
              </w:rPr>
            </w:pPr>
            <w:r w:rsidRPr="006F0D51">
              <w:rPr>
                <w:rFonts w:ascii="標楷體" w:eastAsia="標楷體" w:hAnsi="標楷體" w:hint="eastAsia"/>
                <w:sz w:val="32"/>
                <w:szCs w:val="32"/>
              </w:rPr>
              <w:t>會議地點</w:t>
            </w:r>
          </w:p>
        </w:tc>
        <w:tc>
          <w:tcPr>
            <w:tcW w:w="3732" w:type="dxa"/>
            <w:gridSpan w:val="2"/>
            <w:vAlign w:val="center"/>
          </w:tcPr>
          <w:p w:rsidR="00503528" w:rsidRPr="001353A6" w:rsidRDefault="00503528" w:rsidP="00766975">
            <w:pPr>
              <w:rPr>
                <w:rFonts w:ascii="標楷體" w:eastAsia="標楷體" w:hAnsi="標楷體"/>
              </w:rPr>
            </w:pPr>
          </w:p>
        </w:tc>
      </w:tr>
      <w:tr w:rsidR="001353A6" w:rsidRPr="001353A6" w:rsidTr="00EA3372">
        <w:tc>
          <w:tcPr>
            <w:tcW w:w="1865" w:type="dxa"/>
            <w:vAlign w:val="center"/>
          </w:tcPr>
          <w:p w:rsidR="001353A6" w:rsidRPr="006F0D51" w:rsidRDefault="00CD53DF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0D51">
              <w:rPr>
                <w:rFonts w:ascii="標楷體" w:eastAsia="標楷體" w:hAnsi="標楷體" w:hint="eastAsia"/>
                <w:sz w:val="32"/>
                <w:szCs w:val="32"/>
              </w:rPr>
              <w:t>認知</w:t>
            </w:r>
          </w:p>
        </w:tc>
        <w:tc>
          <w:tcPr>
            <w:tcW w:w="9329" w:type="dxa"/>
            <w:gridSpan w:val="5"/>
          </w:tcPr>
          <w:p w:rsidR="00C63653" w:rsidRDefault="00CD53DF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語言（聽、說、讀、寫、理解、表達）</w:t>
            </w:r>
          </w:p>
          <w:p w:rsidR="00C63653" w:rsidRDefault="00C63653" w:rsidP="007C7634">
            <w:pPr>
              <w:rPr>
                <w:rFonts w:ascii="標楷體" w:eastAsia="標楷體" w:hAnsi="標楷體"/>
              </w:rPr>
            </w:pPr>
          </w:p>
          <w:p w:rsidR="001038E5" w:rsidRPr="00830AB1" w:rsidRDefault="001038E5" w:rsidP="007C7634">
            <w:pPr>
              <w:rPr>
                <w:rFonts w:ascii="標楷體" w:eastAsia="標楷體" w:hAnsi="標楷體"/>
              </w:rPr>
            </w:pPr>
          </w:p>
          <w:p w:rsidR="00AB2201" w:rsidRDefault="00AB2201" w:rsidP="007C7634">
            <w:pPr>
              <w:rPr>
                <w:rFonts w:ascii="標楷體" w:eastAsia="標楷體" w:hAnsi="標楷體"/>
              </w:rPr>
            </w:pPr>
          </w:p>
          <w:p w:rsidR="001038E5" w:rsidRPr="00C63653" w:rsidRDefault="001038E5" w:rsidP="007C7634">
            <w:pPr>
              <w:rPr>
                <w:rFonts w:ascii="標楷體" w:eastAsia="標楷體" w:hAnsi="標楷體"/>
              </w:rPr>
            </w:pPr>
          </w:p>
          <w:p w:rsidR="00C63653" w:rsidRDefault="00CD53DF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數學（金幣、時間、數量、計算、其他概念）</w:t>
            </w:r>
          </w:p>
          <w:p w:rsidR="00C63653" w:rsidRDefault="00C63653" w:rsidP="007C7634">
            <w:pPr>
              <w:rPr>
                <w:rFonts w:ascii="標楷體" w:eastAsia="標楷體" w:hAnsi="標楷體"/>
              </w:rPr>
            </w:pPr>
          </w:p>
          <w:p w:rsidR="001038E5" w:rsidRDefault="001038E5" w:rsidP="007C7634">
            <w:pPr>
              <w:rPr>
                <w:rFonts w:ascii="標楷體" w:eastAsia="標楷體" w:hAnsi="標楷體"/>
              </w:rPr>
            </w:pPr>
          </w:p>
          <w:p w:rsidR="001038E5" w:rsidRDefault="001038E5" w:rsidP="007C7634">
            <w:pPr>
              <w:rPr>
                <w:rFonts w:ascii="標楷體" w:eastAsia="標楷體" w:hAnsi="標楷體"/>
              </w:rPr>
            </w:pPr>
          </w:p>
          <w:p w:rsidR="00AB2201" w:rsidRPr="005E753A" w:rsidRDefault="00AB2201" w:rsidP="007C7634">
            <w:pPr>
              <w:rPr>
                <w:rFonts w:ascii="標楷體" w:eastAsia="標楷體" w:hAnsi="標楷體"/>
              </w:rPr>
            </w:pPr>
          </w:p>
        </w:tc>
      </w:tr>
      <w:tr w:rsidR="001353A6" w:rsidRPr="001353A6" w:rsidTr="00EA3372">
        <w:tc>
          <w:tcPr>
            <w:tcW w:w="1865" w:type="dxa"/>
            <w:vAlign w:val="center"/>
          </w:tcPr>
          <w:p w:rsidR="00CD53DF" w:rsidRPr="006F0D51" w:rsidRDefault="001353A6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0D51">
              <w:rPr>
                <w:rFonts w:ascii="標楷體" w:eastAsia="標楷體" w:hAnsi="標楷體" w:hint="eastAsia"/>
                <w:sz w:val="32"/>
                <w:szCs w:val="32"/>
              </w:rPr>
              <w:t>身體肢動</w:t>
            </w:r>
          </w:p>
          <w:p w:rsidR="001353A6" w:rsidRPr="006F0D51" w:rsidRDefault="001353A6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0D51">
              <w:rPr>
                <w:rFonts w:ascii="標楷體" w:eastAsia="標楷體" w:hAnsi="標楷體" w:hint="eastAsia"/>
                <w:sz w:val="32"/>
                <w:szCs w:val="32"/>
              </w:rPr>
              <w:t>自理能力</w:t>
            </w:r>
          </w:p>
        </w:tc>
        <w:tc>
          <w:tcPr>
            <w:tcW w:w="9329" w:type="dxa"/>
            <w:gridSpan w:val="5"/>
          </w:tcPr>
          <w:p w:rsidR="00C63653" w:rsidRDefault="00CD53DF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粗大</w:t>
            </w:r>
          </w:p>
          <w:p w:rsidR="001038E5" w:rsidRDefault="001038E5" w:rsidP="007C7634">
            <w:pPr>
              <w:rPr>
                <w:rFonts w:ascii="標楷體" w:eastAsia="標楷體" w:hAnsi="標楷體"/>
              </w:rPr>
            </w:pP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C63653" w:rsidRDefault="00CD53DF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精細</w:t>
            </w:r>
          </w:p>
          <w:p w:rsidR="00E808D6" w:rsidRDefault="00E808D6" w:rsidP="007C7634">
            <w:pPr>
              <w:rPr>
                <w:rFonts w:ascii="標楷體" w:eastAsia="標楷體" w:hAnsi="標楷體"/>
              </w:rPr>
            </w:pPr>
          </w:p>
          <w:p w:rsidR="001038E5" w:rsidRDefault="001038E5" w:rsidP="007C7634">
            <w:pPr>
              <w:rPr>
                <w:rFonts w:ascii="標楷體" w:eastAsia="標楷體" w:hAnsi="標楷體"/>
              </w:rPr>
            </w:pPr>
          </w:p>
          <w:p w:rsidR="00796038" w:rsidRDefault="00CD53DF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如廁</w:t>
            </w:r>
            <w:r w:rsidR="001038E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盥洗</w:t>
            </w:r>
            <w:r w:rsidR="001038E5">
              <w:rPr>
                <w:rFonts w:ascii="標楷體" w:eastAsia="標楷體" w:hAnsi="標楷體" w:hint="eastAsia"/>
              </w:rPr>
              <w:t>/</w:t>
            </w:r>
            <w:r w:rsidR="002E0E02">
              <w:rPr>
                <w:rFonts w:ascii="標楷體" w:eastAsia="標楷體" w:hAnsi="標楷體" w:hint="eastAsia"/>
              </w:rPr>
              <w:t>進食</w:t>
            </w: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1038E5" w:rsidRPr="001353A6" w:rsidRDefault="001038E5" w:rsidP="007C7634">
            <w:pPr>
              <w:rPr>
                <w:rFonts w:ascii="標楷體" w:eastAsia="標楷體" w:hAnsi="標楷體"/>
              </w:rPr>
            </w:pPr>
          </w:p>
        </w:tc>
      </w:tr>
      <w:tr w:rsidR="001353A6" w:rsidRPr="001353A6" w:rsidTr="00F12CB7">
        <w:trPr>
          <w:trHeight w:val="3422"/>
        </w:trPr>
        <w:tc>
          <w:tcPr>
            <w:tcW w:w="1865" w:type="dxa"/>
            <w:vAlign w:val="center"/>
          </w:tcPr>
          <w:p w:rsidR="001353A6" w:rsidRPr="006F0D51" w:rsidRDefault="001353A6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0D51">
              <w:rPr>
                <w:rFonts w:ascii="標楷體" w:eastAsia="標楷體" w:hAnsi="標楷體" w:hint="eastAsia"/>
                <w:sz w:val="32"/>
                <w:szCs w:val="32"/>
              </w:rPr>
              <w:t>飲食習慣</w:t>
            </w:r>
          </w:p>
        </w:tc>
        <w:tc>
          <w:tcPr>
            <w:tcW w:w="9329" w:type="dxa"/>
            <w:gridSpan w:val="5"/>
          </w:tcPr>
          <w:p w:rsidR="005C1ADF" w:rsidRDefault="00796038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偏挑食</w:t>
            </w:r>
          </w:p>
          <w:p w:rsidR="001038E5" w:rsidRDefault="001038E5" w:rsidP="007C7634">
            <w:pPr>
              <w:rPr>
                <w:rFonts w:ascii="標楷體" w:eastAsia="標楷體" w:hAnsi="標楷體"/>
              </w:rPr>
            </w:pP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F12CB7" w:rsidRDefault="00F12CB7" w:rsidP="007C7634">
            <w:pPr>
              <w:rPr>
                <w:rFonts w:ascii="標楷體" w:eastAsia="標楷體" w:hAnsi="標楷體"/>
              </w:rPr>
            </w:pPr>
          </w:p>
          <w:p w:rsidR="00796038" w:rsidRDefault="00796038" w:rsidP="007C7634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過敏、避食</w:t>
            </w:r>
          </w:p>
          <w:p w:rsidR="001038E5" w:rsidRDefault="001038E5" w:rsidP="007C7634">
            <w:pPr>
              <w:rPr>
                <w:rFonts w:ascii="標楷體" w:eastAsia="標楷體" w:hAnsi="標楷體"/>
              </w:rPr>
            </w:pPr>
          </w:p>
          <w:p w:rsidR="00166593" w:rsidRPr="005C1ADF" w:rsidRDefault="00166593" w:rsidP="007C7634">
            <w:pPr>
              <w:rPr>
                <w:rFonts w:ascii="標楷體" w:eastAsia="標楷體" w:hAnsi="標楷體"/>
              </w:rPr>
            </w:pPr>
          </w:p>
        </w:tc>
      </w:tr>
      <w:tr w:rsidR="001353A6" w:rsidRPr="001353A6" w:rsidTr="00EA3372">
        <w:tc>
          <w:tcPr>
            <w:tcW w:w="1865" w:type="dxa"/>
            <w:vAlign w:val="center"/>
          </w:tcPr>
          <w:p w:rsidR="001353A6" w:rsidRPr="006F0D51" w:rsidRDefault="00796038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0D51">
              <w:rPr>
                <w:rFonts w:ascii="標楷體" w:eastAsia="標楷體" w:hAnsi="標楷體" w:hint="eastAsia"/>
                <w:sz w:val="32"/>
                <w:szCs w:val="32"/>
              </w:rPr>
              <w:t>行為問題</w:t>
            </w:r>
          </w:p>
        </w:tc>
        <w:tc>
          <w:tcPr>
            <w:tcW w:w="9329" w:type="dxa"/>
            <w:gridSpan w:val="5"/>
          </w:tcPr>
          <w:p w:rsidR="00C63653" w:rsidRDefault="00796038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行為問題描述</w:t>
            </w:r>
          </w:p>
          <w:p w:rsidR="001038E5" w:rsidRDefault="001038E5" w:rsidP="007C7634">
            <w:pPr>
              <w:rPr>
                <w:rFonts w:ascii="標楷體" w:eastAsia="標楷體" w:hAnsi="標楷體"/>
              </w:rPr>
            </w:pP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796038" w:rsidRDefault="00796038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行為問題功能介入</w:t>
            </w: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796038" w:rsidRDefault="00796038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增強物/嫌惡刺激</w:t>
            </w:r>
          </w:p>
          <w:p w:rsidR="001038E5" w:rsidRDefault="001038E5" w:rsidP="007C7634">
            <w:pPr>
              <w:rPr>
                <w:rFonts w:ascii="標楷體" w:eastAsia="標楷體" w:hAnsi="標楷體"/>
              </w:rPr>
            </w:pP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C63653" w:rsidRDefault="00796038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緊急狀況處理</w:t>
            </w: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166593" w:rsidRPr="001353A6" w:rsidRDefault="00166593" w:rsidP="007C7634">
            <w:pPr>
              <w:rPr>
                <w:rFonts w:ascii="標楷體" w:eastAsia="標楷體" w:hAnsi="標楷體"/>
              </w:rPr>
            </w:pPr>
          </w:p>
        </w:tc>
      </w:tr>
      <w:tr w:rsidR="001353A6" w:rsidRPr="001353A6" w:rsidTr="007C7634">
        <w:trPr>
          <w:trHeight w:val="3341"/>
        </w:trPr>
        <w:tc>
          <w:tcPr>
            <w:tcW w:w="1865" w:type="dxa"/>
            <w:vAlign w:val="center"/>
          </w:tcPr>
          <w:p w:rsidR="001353A6" w:rsidRPr="006F0D51" w:rsidRDefault="00E808D6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0D5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專團介入</w:t>
            </w:r>
          </w:p>
          <w:p w:rsidR="00796038" w:rsidRPr="006F0D51" w:rsidRDefault="00796038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0D51">
              <w:rPr>
                <w:rFonts w:ascii="標楷體" w:eastAsia="標楷體" w:hAnsi="標楷體" w:hint="eastAsia"/>
                <w:sz w:val="32"/>
                <w:szCs w:val="32"/>
              </w:rPr>
              <w:t>輔具需求</w:t>
            </w:r>
          </w:p>
        </w:tc>
        <w:tc>
          <w:tcPr>
            <w:tcW w:w="9329" w:type="dxa"/>
            <w:gridSpan w:val="5"/>
          </w:tcPr>
          <w:p w:rsidR="00796038" w:rsidRDefault="00796038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物理治療</w:t>
            </w:r>
          </w:p>
          <w:p w:rsidR="001038E5" w:rsidRDefault="001038E5" w:rsidP="007C7634">
            <w:pPr>
              <w:rPr>
                <w:rFonts w:ascii="標楷體" w:eastAsia="標楷體" w:hAnsi="標楷體"/>
              </w:rPr>
            </w:pP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796038" w:rsidRDefault="00796038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職能治療</w:t>
            </w:r>
          </w:p>
          <w:p w:rsidR="001038E5" w:rsidRDefault="001038E5" w:rsidP="007C7634">
            <w:pPr>
              <w:rPr>
                <w:rFonts w:ascii="標楷體" w:eastAsia="標楷體" w:hAnsi="標楷體"/>
              </w:rPr>
            </w:pP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796038" w:rsidRDefault="00796038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語言治療</w:t>
            </w:r>
          </w:p>
          <w:p w:rsidR="001038E5" w:rsidRDefault="001038E5" w:rsidP="007C7634">
            <w:pPr>
              <w:rPr>
                <w:rFonts w:ascii="標楷體" w:eastAsia="標楷體" w:hAnsi="標楷體"/>
              </w:rPr>
            </w:pP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心理治療</w:t>
            </w: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1038E5" w:rsidRDefault="00796038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輔具需求</w:t>
            </w:r>
          </w:p>
          <w:p w:rsidR="00166593" w:rsidRDefault="00166593" w:rsidP="007C7634">
            <w:pPr>
              <w:rPr>
                <w:rFonts w:ascii="標楷體" w:eastAsia="標楷體" w:hAnsi="標楷體"/>
              </w:rPr>
            </w:pPr>
          </w:p>
          <w:p w:rsidR="00166593" w:rsidRPr="001353A6" w:rsidRDefault="00166593" w:rsidP="007C7634">
            <w:pPr>
              <w:rPr>
                <w:rFonts w:ascii="標楷體" w:eastAsia="標楷體" w:hAnsi="標楷體"/>
              </w:rPr>
            </w:pPr>
          </w:p>
        </w:tc>
      </w:tr>
      <w:tr w:rsidR="001353A6" w:rsidRPr="001353A6" w:rsidTr="00EA3372">
        <w:tc>
          <w:tcPr>
            <w:tcW w:w="1865" w:type="dxa"/>
            <w:vAlign w:val="center"/>
          </w:tcPr>
          <w:p w:rsidR="001353A6" w:rsidRPr="002F1AF8" w:rsidRDefault="00796038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AF8">
              <w:rPr>
                <w:rFonts w:ascii="標楷體" w:eastAsia="標楷體" w:hAnsi="標楷體" w:hint="eastAsia"/>
                <w:sz w:val="32"/>
                <w:szCs w:val="32"/>
              </w:rPr>
              <w:t>家長期望</w:t>
            </w:r>
          </w:p>
        </w:tc>
        <w:tc>
          <w:tcPr>
            <w:tcW w:w="9329" w:type="dxa"/>
            <w:gridSpan w:val="5"/>
          </w:tcPr>
          <w:p w:rsidR="00796038" w:rsidRDefault="00796038" w:rsidP="007C7634">
            <w:pPr>
              <w:rPr>
                <w:rFonts w:ascii="標楷體" w:eastAsia="標楷體" w:hAnsi="標楷體"/>
              </w:rPr>
            </w:pPr>
          </w:p>
          <w:p w:rsidR="00C63653" w:rsidRPr="001353A6" w:rsidRDefault="00C63653" w:rsidP="007C7634">
            <w:pPr>
              <w:rPr>
                <w:rFonts w:ascii="標楷體" w:eastAsia="標楷體" w:hAnsi="標楷體"/>
              </w:rPr>
            </w:pPr>
          </w:p>
        </w:tc>
      </w:tr>
      <w:tr w:rsidR="001353A6" w:rsidRPr="001353A6" w:rsidTr="00B92B75">
        <w:trPr>
          <w:trHeight w:val="9585"/>
        </w:trPr>
        <w:tc>
          <w:tcPr>
            <w:tcW w:w="1865" w:type="dxa"/>
            <w:vAlign w:val="center"/>
          </w:tcPr>
          <w:p w:rsidR="001353A6" w:rsidRPr="002F1AF8" w:rsidRDefault="001353A6" w:rsidP="007C76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AF8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9329" w:type="dxa"/>
            <w:gridSpan w:val="5"/>
          </w:tcPr>
          <w:p w:rsidR="00404938" w:rsidRDefault="002E0E02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人際互動發展（交友及同儕互動、特定依附對象）</w:t>
            </w:r>
          </w:p>
          <w:p w:rsidR="00776FFE" w:rsidRDefault="00776FFE" w:rsidP="007C7634">
            <w:pPr>
              <w:rPr>
                <w:rFonts w:ascii="標楷體" w:eastAsia="標楷體" w:hAnsi="標楷體"/>
              </w:rPr>
            </w:pPr>
          </w:p>
          <w:p w:rsidR="00776FFE" w:rsidRDefault="00776FFE" w:rsidP="007C7634">
            <w:pPr>
              <w:rPr>
                <w:rFonts w:ascii="標楷體" w:eastAsia="標楷體" w:hAnsi="標楷體"/>
              </w:rPr>
            </w:pPr>
          </w:p>
          <w:p w:rsidR="00796038" w:rsidRDefault="002E0E02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社區經驗</w:t>
            </w:r>
          </w:p>
          <w:p w:rsidR="00776FFE" w:rsidRDefault="00776FFE" w:rsidP="007C7634">
            <w:pPr>
              <w:rPr>
                <w:rFonts w:ascii="標楷體" w:eastAsia="標楷體" w:hAnsi="標楷體"/>
              </w:rPr>
            </w:pPr>
          </w:p>
          <w:p w:rsidR="00776FFE" w:rsidRDefault="00776FFE" w:rsidP="007C7634">
            <w:pPr>
              <w:rPr>
                <w:rFonts w:ascii="標楷體" w:eastAsia="標楷體" w:hAnsi="標楷體"/>
              </w:rPr>
            </w:pPr>
          </w:p>
          <w:p w:rsidR="002E0E02" w:rsidRDefault="002E0E02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用藥及醫療史</w:t>
            </w:r>
          </w:p>
          <w:p w:rsidR="00776FFE" w:rsidRDefault="00776FFE" w:rsidP="007C7634">
            <w:pPr>
              <w:rPr>
                <w:rFonts w:ascii="標楷體" w:eastAsia="標楷體" w:hAnsi="標楷體"/>
              </w:rPr>
            </w:pPr>
          </w:p>
          <w:p w:rsidR="00776FFE" w:rsidRDefault="00776FFE" w:rsidP="007C7634">
            <w:pPr>
              <w:rPr>
                <w:rFonts w:ascii="標楷體" w:eastAsia="標楷體" w:hAnsi="標楷體"/>
              </w:rPr>
            </w:pPr>
          </w:p>
          <w:p w:rsidR="002E0E02" w:rsidRDefault="002E0E02" w:rsidP="007C7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特殊問題（家暴、性平）</w:t>
            </w:r>
          </w:p>
          <w:p w:rsidR="00776FFE" w:rsidRDefault="00776FFE" w:rsidP="007C7634">
            <w:pPr>
              <w:rPr>
                <w:rFonts w:ascii="標楷體" w:eastAsia="標楷體" w:hAnsi="標楷體"/>
              </w:rPr>
            </w:pPr>
          </w:p>
          <w:p w:rsidR="00776FFE" w:rsidRDefault="00776FFE" w:rsidP="007C7634">
            <w:pPr>
              <w:rPr>
                <w:rFonts w:ascii="標楷體" w:eastAsia="標楷體" w:hAnsi="標楷體"/>
              </w:rPr>
            </w:pPr>
          </w:p>
          <w:p w:rsidR="00F86F89" w:rsidRDefault="00776FFE" w:rsidP="007C763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是否搭車</w:t>
            </w:r>
          </w:p>
          <w:p w:rsidR="00776FFE" w:rsidRDefault="00776FFE" w:rsidP="007C763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地址：</w:t>
            </w:r>
          </w:p>
          <w:p w:rsidR="00776FFE" w:rsidRDefault="00776FFE" w:rsidP="007C7634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146AA" w:rsidRDefault="00F146AA" w:rsidP="007C7634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76FFE" w:rsidRDefault="00776FFE" w:rsidP="007C763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是否住宿</w:t>
            </w:r>
          </w:p>
          <w:p w:rsidR="00F146AA" w:rsidRDefault="00F146AA" w:rsidP="007C7634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146AA" w:rsidRDefault="00F146AA" w:rsidP="007C7634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146AA" w:rsidRDefault="00454955" w:rsidP="007C763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過去比賽經驗</w:t>
            </w:r>
          </w:p>
          <w:p w:rsidR="00BF7DD3" w:rsidRDefault="00BF7DD3" w:rsidP="007C7634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BF7DD3" w:rsidRDefault="00BF7DD3" w:rsidP="007C7634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166593" w:rsidRPr="00776FFE" w:rsidRDefault="00454955" w:rsidP="007C763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</w:tr>
    </w:tbl>
    <w:p w:rsidR="0096311C" w:rsidRPr="001353A6" w:rsidRDefault="0096311C">
      <w:pPr>
        <w:rPr>
          <w:rFonts w:ascii="標楷體" w:eastAsia="標楷體" w:hAnsi="標楷體"/>
        </w:rPr>
      </w:pPr>
    </w:p>
    <w:sectPr w:rsidR="0096311C" w:rsidRPr="001353A6" w:rsidSect="00830AB1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32" w:rsidRDefault="006B3E32" w:rsidP="00C7275C">
      <w:r>
        <w:separator/>
      </w:r>
    </w:p>
  </w:endnote>
  <w:endnote w:type="continuationSeparator" w:id="0">
    <w:p w:rsidR="006B3E32" w:rsidRDefault="006B3E32" w:rsidP="00C7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32" w:rsidRDefault="006B3E32" w:rsidP="00C7275C">
      <w:r>
        <w:separator/>
      </w:r>
    </w:p>
  </w:footnote>
  <w:footnote w:type="continuationSeparator" w:id="0">
    <w:p w:rsidR="006B3E32" w:rsidRDefault="006B3E32" w:rsidP="00C7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A6"/>
    <w:rsid w:val="00004799"/>
    <w:rsid w:val="00050BB8"/>
    <w:rsid w:val="00087697"/>
    <w:rsid w:val="00096BD8"/>
    <w:rsid w:val="000F449D"/>
    <w:rsid w:val="001038E5"/>
    <w:rsid w:val="001353A6"/>
    <w:rsid w:val="00153D17"/>
    <w:rsid w:val="00156475"/>
    <w:rsid w:val="00166593"/>
    <w:rsid w:val="001D2AD2"/>
    <w:rsid w:val="001D525C"/>
    <w:rsid w:val="001F4559"/>
    <w:rsid w:val="00235352"/>
    <w:rsid w:val="00257C3C"/>
    <w:rsid w:val="002829B9"/>
    <w:rsid w:val="002E0E02"/>
    <w:rsid w:val="002E66D9"/>
    <w:rsid w:val="002F1AF8"/>
    <w:rsid w:val="00404938"/>
    <w:rsid w:val="00446540"/>
    <w:rsid w:val="00453D97"/>
    <w:rsid w:val="00454955"/>
    <w:rsid w:val="00474D5D"/>
    <w:rsid w:val="00483B17"/>
    <w:rsid w:val="004E4CF5"/>
    <w:rsid w:val="004F6D72"/>
    <w:rsid w:val="00503528"/>
    <w:rsid w:val="005163FB"/>
    <w:rsid w:val="00592063"/>
    <w:rsid w:val="005B3D6E"/>
    <w:rsid w:val="005C1ADF"/>
    <w:rsid w:val="005E753A"/>
    <w:rsid w:val="0061417E"/>
    <w:rsid w:val="006A370F"/>
    <w:rsid w:val="006B3E32"/>
    <w:rsid w:val="006F0D51"/>
    <w:rsid w:val="006F43A0"/>
    <w:rsid w:val="00766975"/>
    <w:rsid w:val="00776FFE"/>
    <w:rsid w:val="00780317"/>
    <w:rsid w:val="00796038"/>
    <w:rsid w:val="007C7634"/>
    <w:rsid w:val="00830AB1"/>
    <w:rsid w:val="0084415D"/>
    <w:rsid w:val="00927004"/>
    <w:rsid w:val="0096311C"/>
    <w:rsid w:val="00A150CC"/>
    <w:rsid w:val="00A169A8"/>
    <w:rsid w:val="00A61FB7"/>
    <w:rsid w:val="00A96F29"/>
    <w:rsid w:val="00AB02B3"/>
    <w:rsid w:val="00AB2201"/>
    <w:rsid w:val="00B01A0B"/>
    <w:rsid w:val="00B52214"/>
    <w:rsid w:val="00B92B75"/>
    <w:rsid w:val="00BA03BD"/>
    <w:rsid w:val="00BC5F62"/>
    <w:rsid w:val="00BE5A2C"/>
    <w:rsid w:val="00BF05BE"/>
    <w:rsid w:val="00BF7DD3"/>
    <w:rsid w:val="00C03F89"/>
    <w:rsid w:val="00C147B7"/>
    <w:rsid w:val="00C34535"/>
    <w:rsid w:val="00C63653"/>
    <w:rsid w:val="00C7275C"/>
    <w:rsid w:val="00C80C18"/>
    <w:rsid w:val="00CC63CC"/>
    <w:rsid w:val="00CD53DF"/>
    <w:rsid w:val="00CE01DD"/>
    <w:rsid w:val="00D6218D"/>
    <w:rsid w:val="00E808D6"/>
    <w:rsid w:val="00E939BC"/>
    <w:rsid w:val="00E93EB1"/>
    <w:rsid w:val="00EA3372"/>
    <w:rsid w:val="00F12CB7"/>
    <w:rsid w:val="00F146AA"/>
    <w:rsid w:val="00F86F89"/>
    <w:rsid w:val="00F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324EB"/>
  <w15:chartTrackingRefBased/>
  <w15:docId w15:val="{68853BD3-3846-445F-9AB2-42EB271B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51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27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27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ASUS_M640MB</cp:lastModifiedBy>
  <cp:revision>43</cp:revision>
  <cp:lastPrinted>2020-04-16T09:43:00Z</cp:lastPrinted>
  <dcterms:created xsi:type="dcterms:W3CDTF">2017-01-15T03:03:00Z</dcterms:created>
  <dcterms:modified xsi:type="dcterms:W3CDTF">2020-05-16T01:04:00Z</dcterms:modified>
</cp:coreProperties>
</file>