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9" w:rsidRPr="00BE466E" w:rsidRDefault="00F75D99" w:rsidP="00F75D99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BE466E">
        <w:rPr>
          <w:rFonts w:ascii="標楷體" w:eastAsia="標楷體" w:hAnsi="標楷體" w:hint="eastAsia"/>
          <w:b/>
          <w:color w:val="000000" w:themeColor="text1"/>
          <w:sz w:val="32"/>
        </w:rPr>
        <w:t>國立臺東大學附屬特殊教育學校教師專業學習社群實施要點</w:t>
      </w:r>
    </w:p>
    <w:p w:rsidR="00F75D99" w:rsidRPr="00BE466E" w:rsidRDefault="00F75D99" w:rsidP="00F75D99">
      <w:pPr>
        <w:jc w:val="right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110年</w:t>
      </w:r>
      <w:r w:rsidR="00BE589A" w:rsidRPr="00BE466E">
        <w:rPr>
          <w:rFonts w:ascii="標楷體" w:eastAsia="標楷體" w:hAnsi="標楷體" w:hint="eastAsia"/>
          <w:color w:val="000000" w:themeColor="text1"/>
        </w:rPr>
        <w:t>1</w:t>
      </w:r>
      <w:r w:rsidRPr="00BE466E">
        <w:rPr>
          <w:rFonts w:ascii="標楷體" w:eastAsia="標楷體" w:hAnsi="標楷體" w:hint="eastAsia"/>
          <w:color w:val="000000" w:themeColor="text1"/>
        </w:rPr>
        <w:t>月</w:t>
      </w:r>
      <w:r w:rsidR="00BE589A" w:rsidRPr="00BE466E">
        <w:rPr>
          <w:rFonts w:ascii="標楷體" w:eastAsia="標楷體" w:hAnsi="標楷體" w:hint="eastAsia"/>
          <w:color w:val="000000" w:themeColor="text1"/>
        </w:rPr>
        <w:t>11</w:t>
      </w:r>
      <w:r w:rsidRPr="00BE466E">
        <w:rPr>
          <w:rFonts w:ascii="標楷體" w:eastAsia="標楷體" w:hAnsi="標楷體" w:hint="eastAsia"/>
          <w:color w:val="000000" w:themeColor="text1"/>
        </w:rPr>
        <w:t>日本校109學年度第</w:t>
      </w:r>
      <w:r w:rsidR="00BE589A" w:rsidRPr="00BE466E">
        <w:rPr>
          <w:rFonts w:ascii="標楷體" w:eastAsia="標楷體" w:hAnsi="標楷體" w:hint="eastAsia"/>
          <w:color w:val="000000" w:themeColor="text1"/>
        </w:rPr>
        <w:t>2</w:t>
      </w:r>
      <w:r w:rsidRPr="00BE466E">
        <w:rPr>
          <w:rFonts w:ascii="標楷體" w:eastAsia="標楷體" w:hAnsi="標楷體" w:hint="eastAsia"/>
          <w:color w:val="000000" w:themeColor="text1"/>
        </w:rPr>
        <w:t>次</w:t>
      </w:r>
      <w:r w:rsidR="00BE589A" w:rsidRPr="00BE466E">
        <w:rPr>
          <w:rFonts w:ascii="標楷體" w:eastAsia="標楷體" w:hAnsi="標楷體" w:hint="eastAsia"/>
          <w:color w:val="000000" w:themeColor="text1"/>
        </w:rPr>
        <w:t>全校教師</w:t>
      </w:r>
      <w:r w:rsidRPr="00BE466E">
        <w:rPr>
          <w:rFonts w:ascii="標楷體" w:eastAsia="標楷體" w:hAnsi="標楷體" w:hint="eastAsia"/>
          <w:color w:val="000000" w:themeColor="text1"/>
        </w:rPr>
        <w:t>教學研究會通過</w:t>
      </w:r>
    </w:p>
    <w:p w:rsidR="00F75D99" w:rsidRPr="00BE466E" w:rsidRDefault="008F4F59" w:rsidP="00F75D99">
      <w:pPr>
        <w:jc w:val="right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111年5月30日本校110學年度第2學期第4次行政會議修正通過</w:t>
      </w:r>
    </w:p>
    <w:p w:rsidR="008F4F59" w:rsidRPr="00BE466E" w:rsidRDefault="0008048E" w:rsidP="00F75D99">
      <w:pPr>
        <w:jc w:val="right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112年8月25日本校112學年度第1學期第1次行政會議修正通過</w:t>
      </w:r>
    </w:p>
    <w:p w:rsidR="005E4300" w:rsidRPr="00BE466E" w:rsidRDefault="005E4300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一、依據</w:t>
      </w:r>
      <w:r w:rsidR="002F5D6D" w:rsidRPr="00BE466E">
        <w:rPr>
          <w:rFonts w:ascii="標楷體" w:eastAsia="標楷體" w:hAnsi="標楷體" w:hint="eastAsia"/>
          <w:color w:val="000000" w:themeColor="text1"/>
        </w:rPr>
        <w:t>：十二年國民基本教育課程綱要、教師進修研究等專業發展辦法</w:t>
      </w:r>
    </w:p>
    <w:p w:rsidR="00F75D99" w:rsidRPr="00BE466E" w:rsidRDefault="002F5D6D" w:rsidP="002F5D6D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二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、目的</w:t>
      </w:r>
      <w:r w:rsidRPr="00BE466E">
        <w:rPr>
          <w:rFonts w:ascii="標楷體" w:eastAsia="標楷體" w:hAnsi="標楷體" w:hint="eastAsia"/>
          <w:color w:val="000000" w:themeColor="text1"/>
        </w:rPr>
        <w:t>：</w:t>
      </w:r>
      <w:r w:rsidR="00F75D99" w:rsidRPr="00BE466E">
        <w:rPr>
          <w:rFonts w:ascii="標楷體" w:eastAsia="標楷體" w:hAnsi="標楷體" w:hint="eastAsia"/>
          <w:color w:val="000000" w:themeColor="text1"/>
        </w:rPr>
        <w:t>鼓勵本校教師自發組成專業學習社群，</w:t>
      </w:r>
      <w:r w:rsidRPr="00BE466E">
        <w:rPr>
          <w:rFonts w:ascii="標楷體" w:eastAsia="標楷體" w:hAnsi="標楷體" w:hint="eastAsia"/>
          <w:color w:val="000000" w:themeColor="text1"/>
        </w:rPr>
        <w:t>共同探究與分享交流教學實務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。</w:t>
      </w:r>
    </w:p>
    <w:p w:rsidR="00F75D99" w:rsidRPr="00BE466E" w:rsidRDefault="002F5D6D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三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、對象</w:t>
      </w:r>
      <w:r w:rsidRPr="00BE466E">
        <w:rPr>
          <w:rFonts w:ascii="標楷體" w:eastAsia="標楷體" w:hAnsi="標楷體" w:hint="eastAsia"/>
          <w:color w:val="000000" w:themeColor="text1"/>
        </w:rPr>
        <w:t>：</w:t>
      </w:r>
      <w:r w:rsidR="00341837" w:rsidRPr="00BE466E">
        <w:rPr>
          <w:rFonts w:ascii="標楷體" w:eastAsia="標楷體" w:hAnsi="標楷體" w:hint="eastAsia"/>
          <w:color w:val="000000" w:themeColor="text1"/>
        </w:rPr>
        <w:t>本校全體教師</w:t>
      </w:r>
    </w:p>
    <w:p w:rsidR="00F75D99" w:rsidRPr="00BE466E" w:rsidRDefault="002F5D6D" w:rsidP="006716D5">
      <w:pPr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四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</w:t>
      </w:r>
      <w:r w:rsidRPr="00BE466E">
        <w:rPr>
          <w:rFonts w:ascii="標楷體" w:eastAsia="標楷體" w:hAnsi="標楷體" w:hint="eastAsia"/>
          <w:color w:val="000000" w:themeColor="text1"/>
        </w:rPr>
        <w:t>組成方式：</w:t>
      </w:r>
      <w:r w:rsidR="00F75D99" w:rsidRPr="00BE466E">
        <w:rPr>
          <w:rFonts w:ascii="標楷體" w:eastAsia="標楷體" w:hAnsi="標楷體" w:hint="eastAsia"/>
          <w:color w:val="000000" w:themeColor="text1"/>
        </w:rPr>
        <w:t>由本校教師4人以上，8人以下</w:t>
      </w:r>
      <w:r w:rsidR="00BE589A" w:rsidRPr="00BE466E">
        <w:rPr>
          <w:rFonts w:ascii="標楷體" w:eastAsia="標楷體" w:hAnsi="標楷體" w:hint="eastAsia"/>
          <w:color w:val="000000" w:themeColor="text1"/>
        </w:rPr>
        <w:t>為原則</w:t>
      </w:r>
      <w:r w:rsidR="00F75D99" w:rsidRPr="00BE466E">
        <w:rPr>
          <w:rFonts w:ascii="標楷體" w:eastAsia="標楷體" w:hAnsi="標楷體" w:hint="eastAsia"/>
          <w:color w:val="000000" w:themeColor="text1"/>
        </w:rPr>
        <w:t>共同組成專業學習社群，並推舉一位資深教師</w:t>
      </w: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年資3年以上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擔任召集人，統籌社群活動之規劃、聯繫、實施與相關成果彙整。</w:t>
      </w:r>
      <w:r w:rsidR="00EC3DDF" w:rsidRPr="00BE466E">
        <w:rPr>
          <w:rFonts w:ascii="標楷體" w:eastAsia="標楷體" w:hAnsi="標楷體" w:hint="eastAsia"/>
          <w:color w:val="000000" w:themeColor="text1"/>
        </w:rPr>
        <w:t>每學年於開學後一個月內由召集人向教學組提交</w:t>
      </w:r>
      <w:r w:rsidR="00C01208" w:rsidRPr="00BE466E">
        <w:rPr>
          <w:rFonts w:ascii="標楷體" w:eastAsia="標楷體" w:hAnsi="標楷體" w:hint="eastAsia"/>
          <w:color w:val="000000" w:themeColor="text1"/>
        </w:rPr>
        <w:t>社群申請表(如附件一)</w:t>
      </w:r>
      <w:r w:rsidR="000A74CA" w:rsidRPr="00BE466E">
        <w:rPr>
          <w:rFonts w:ascii="標楷體" w:eastAsia="標楷體" w:hAnsi="標楷體" w:hint="eastAsia"/>
          <w:color w:val="000000" w:themeColor="text1"/>
        </w:rPr>
        <w:t>；惟如有特殊情形，經校長核可後，不在此限</w:t>
      </w:r>
      <w:r w:rsidR="00C01208" w:rsidRPr="00BE466E">
        <w:rPr>
          <w:rFonts w:ascii="標楷體" w:eastAsia="標楷體" w:hAnsi="標楷體" w:hint="eastAsia"/>
          <w:color w:val="000000" w:themeColor="text1"/>
        </w:rPr>
        <w:t>。</w:t>
      </w:r>
    </w:p>
    <w:p w:rsidR="00F75D99" w:rsidRPr="00BE466E" w:rsidRDefault="002F5D6D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五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、組織型態</w:t>
      </w:r>
      <w:r w:rsidR="00341837" w:rsidRPr="00BE466E">
        <w:rPr>
          <w:rFonts w:ascii="標楷體" w:eastAsia="標楷體" w:hAnsi="標楷體" w:hint="eastAsia"/>
          <w:color w:val="000000" w:themeColor="text1"/>
        </w:rPr>
        <w:t>：</w:t>
      </w:r>
    </w:p>
    <w:p w:rsidR="00F75D99" w:rsidRPr="00BE466E" w:rsidRDefault="002F5D6D" w:rsidP="006716D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一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以年級</w:t>
      </w:r>
      <w:r w:rsidR="00BE589A" w:rsidRPr="00BE466E">
        <w:rPr>
          <w:rFonts w:ascii="標楷體" w:eastAsia="標楷體" w:hAnsi="標楷體" w:hint="eastAsia"/>
          <w:color w:val="000000" w:themeColor="text1"/>
        </w:rPr>
        <w:t>或學部</w:t>
      </w:r>
      <w:r w:rsidR="00F75D99" w:rsidRPr="00BE466E">
        <w:rPr>
          <w:rFonts w:ascii="標楷體" w:eastAsia="標楷體" w:hAnsi="標楷體" w:hint="eastAsia"/>
          <w:color w:val="000000" w:themeColor="text1"/>
        </w:rPr>
        <w:t>形式</w:t>
      </w:r>
    </w:p>
    <w:p w:rsidR="00F75D99" w:rsidRPr="00BE466E" w:rsidRDefault="002F5D6D" w:rsidP="006716D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二</w:t>
      </w:r>
      <w:r w:rsidRPr="00BE466E">
        <w:rPr>
          <w:rFonts w:ascii="標楷體" w:eastAsia="標楷體" w:hAnsi="標楷體" w:hint="eastAsia"/>
          <w:color w:val="000000" w:themeColor="text1"/>
        </w:rPr>
        <w:t>)以</w:t>
      </w:r>
      <w:r w:rsidR="00F75D99" w:rsidRPr="00BE466E">
        <w:rPr>
          <w:rFonts w:ascii="標楷體" w:eastAsia="標楷體" w:hAnsi="標楷體" w:hint="eastAsia"/>
          <w:color w:val="000000" w:themeColor="text1"/>
        </w:rPr>
        <w:t>領域形式</w:t>
      </w:r>
    </w:p>
    <w:p w:rsidR="00F75D99" w:rsidRPr="00BE466E" w:rsidRDefault="002F5D6D" w:rsidP="006716D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三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以學校任務形式</w:t>
      </w:r>
    </w:p>
    <w:p w:rsidR="00F75D99" w:rsidRPr="00BE466E" w:rsidRDefault="002F5D6D" w:rsidP="006716D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四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以專業發展主題形式</w:t>
      </w:r>
    </w:p>
    <w:p w:rsidR="00F75D99" w:rsidRPr="00BE466E" w:rsidRDefault="006716D5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六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、實施方式</w:t>
      </w:r>
      <w:r w:rsidR="00341837" w:rsidRPr="00BE466E">
        <w:rPr>
          <w:rFonts w:ascii="標楷體" w:eastAsia="標楷體" w:hAnsi="標楷體" w:hint="eastAsia"/>
          <w:color w:val="000000" w:themeColor="text1"/>
        </w:rPr>
        <w:t>：</w:t>
      </w:r>
    </w:p>
    <w:p w:rsidR="00F75D99" w:rsidRPr="00BE466E" w:rsidRDefault="00341837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一</w:t>
      </w:r>
      <w:r w:rsidRPr="00BE466E">
        <w:rPr>
          <w:rFonts w:ascii="標楷體" w:eastAsia="標楷體" w:hAnsi="標楷體" w:hint="eastAsia"/>
          <w:color w:val="000000" w:themeColor="text1"/>
        </w:rPr>
        <w:t>)共</w:t>
      </w:r>
      <w:r w:rsidR="00F75D99" w:rsidRPr="00BE466E">
        <w:rPr>
          <w:rFonts w:ascii="標楷體" w:eastAsia="標楷體" w:hAnsi="標楷體" w:hint="eastAsia"/>
          <w:color w:val="000000" w:themeColor="text1"/>
        </w:rPr>
        <w:t>同備課</w:t>
      </w:r>
    </w:p>
    <w:p w:rsidR="00F75D99" w:rsidRPr="00BE466E" w:rsidRDefault="00341837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二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教學觀察與回饋</w:t>
      </w:r>
    </w:p>
    <w:p w:rsidR="00F75D99" w:rsidRPr="00BE466E" w:rsidRDefault="00341837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三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0E0114" w:rsidRPr="00BE466E">
        <w:rPr>
          <w:rFonts w:ascii="標楷體" w:eastAsia="標楷體" w:hAnsi="標楷體" w:hint="eastAsia"/>
          <w:color w:val="000000" w:themeColor="text1"/>
        </w:rPr>
        <w:t xml:space="preserve">研發課程與教材 </w:t>
      </w:r>
    </w:p>
    <w:p w:rsidR="00F75D99" w:rsidRPr="00BE466E" w:rsidRDefault="00C855E5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(四)</w:t>
      </w:r>
      <w:r w:rsidR="000E0114" w:rsidRPr="00BE466E">
        <w:rPr>
          <w:rFonts w:ascii="標楷體" w:eastAsia="標楷體" w:hAnsi="標楷體" w:hint="eastAsia"/>
          <w:color w:val="000000" w:themeColor="text1"/>
        </w:rPr>
        <w:t xml:space="preserve">安排專題講座或工作坊 </w:t>
      </w:r>
    </w:p>
    <w:p w:rsidR="00F75D99" w:rsidRPr="00BE466E" w:rsidRDefault="00C855E5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五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0E0114" w:rsidRPr="00BE466E">
        <w:rPr>
          <w:rFonts w:ascii="標楷體" w:eastAsia="標楷體" w:hAnsi="標楷體" w:hint="eastAsia"/>
          <w:color w:val="000000" w:themeColor="text1"/>
        </w:rPr>
        <w:t>實地參訪</w:t>
      </w:r>
    </w:p>
    <w:p w:rsidR="00F75D99" w:rsidRPr="00BE466E" w:rsidRDefault="00C855E5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六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0E0114" w:rsidRPr="00BE466E">
        <w:rPr>
          <w:rFonts w:ascii="標楷體" w:eastAsia="標楷體" w:hAnsi="標楷體" w:hint="eastAsia"/>
          <w:color w:val="000000" w:themeColor="text1"/>
        </w:rPr>
        <w:t>線上學習</w:t>
      </w:r>
    </w:p>
    <w:p w:rsidR="00F75D99" w:rsidRPr="00BE466E" w:rsidRDefault="00C855E5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七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F75D99" w:rsidRPr="00BE466E">
        <w:rPr>
          <w:rFonts w:ascii="標楷體" w:eastAsia="標楷體" w:hAnsi="標楷體" w:hint="eastAsia"/>
          <w:color w:val="000000" w:themeColor="text1"/>
        </w:rPr>
        <w:t>行動研究</w:t>
      </w:r>
      <w:r w:rsidR="000E0114" w:rsidRPr="00BE466E">
        <w:rPr>
          <w:rFonts w:ascii="標楷體" w:eastAsia="標楷體" w:hAnsi="標楷體" w:hint="eastAsia"/>
          <w:color w:val="000000" w:themeColor="text1"/>
        </w:rPr>
        <w:t>或課堂教學研究</w:t>
      </w:r>
    </w:p>
    <w:p w:rsidR="00F75D99" w:rsidRPr="00BE466E" w:rsidRDefault="00C855E5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</w:t>
      </w:r>
      <w:r w:rsidR="00F75D99" w:rsidRPr="00BE466E">
        <w:rPr>
          <w:rFonts w:ascii="標楷體" w:eastAsia="標楷體" w:hAnsi="標楷體" w:hint="eastAsia"/>
          <w:color w:val="000000" w:themeColor="text1"/>
        </w:rPr>
        <w:t>八</w:t>
      </w:r>
      <w:r w:rsidRPr="00BE466E">
        <w:rPr>
          <w:rFonts w:ascii="標楷體" w:eastAsia="標楷體" w:hAnsi="標楷體" w:hint="eastAsia"/>
          <w:color w:val="000000" w:themeColor="text1"/>
        </w:rPr>
        <w:t>)</w:t>
      </w:r>
      <w:r w:rsidR="000E0114" w:rsidRPr="00BE466E">
        <w:rPr>
          <w:rFonts w:ascii="標楷體" w:eastAsia="標楷體" w:hAnsi="標楷體" w:hint="eastAsia"/>
          <w:color w:val="000000" w:themeColor="text1"/>
        </w:rPr>
        <w:t>公開分享與交流</w:t>
      </w:r>
    </w:p>
    <w:p w:rsidR="00994420" w:rsidRPr="00BE466E" w:rsidRDefault="00994420" w:rsidP="00C855E5">
      <w:pPr>
        <w:ind w:leftChars="177" w:left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(九)其他專業成長方式</w:t>
      </w:r>
    </w:p>
    <w:p w:rsidR="00F75D99" w:rsidRPr="00BE466E" w:rsidRDefault="00C855E5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 xml:space="preserve">    </w:t>
      </w:r>
      <w:r w:rsidR="00F75D99" w:rsidRPr="00BE466E">
        <w:rPr>
          <w:rFonts w:ascii="標楷體" w:eastAsia="標楷體" w:hAnsi="標楷體" w:hint="eastAsia"/>
          <w:color w:val="000000" w:themeColor="text1"/>
        </w:rPr>
        <w:t>各社群</w:t>
      </w:r>
      <w:r w:rsidR="004C043A" w:rsidRPr="00BE466E">
        <w:rPr>
          <w:rFonts w:ascii="標楷體" w:eastAsia="標楷體" w:hAnsi="標楷體" w:hint="eastAsia"/>
          <w:color w:val="000000" w:themeColor="text1"/>
        </w:rPr>
        <w:t>每</w:t>
      </w:r>
      <w:r w:rsidR="0008048E" w:rsidRPr="00BE466E">
        <w:rPr>
          <w:rFonts w:ascii="標楷體" w:eastAsia="標楷體" w:hAnsi="標楷體" w:hint="eastAsia"/>
          <w:color w:val="000000" w:themeColor="text1"/>
        </w:rPr>
        <w:t>學期</w:t>
      </w:r>
      <w:r w:rsidRPr="00BE466E">
        <w:rPr>
          <w:rFonts w:ascii="標楷體" w:eastAsia="標楷體" w:hAnsi="標楷體" w:hint="eastAsia"/>
          <w:color w:val="000000" w:themeColor="text1"/>
        </w:rPr>
        <w:t>應</w:t>
      </w:r>
      <w:r w:rsidR="000C610C" w:rsidRPr="00BE466E">
        <w:rPr>
          <w:rFonts w:ascii="標楷體" w:eastAsia="標楷體" w:hAnsi="標楷體" w:hint="eastAsia"/>
          <w:color w:val="000000" w:themeColor="text1"/>
        </w:rPr>
        <w:t>辦理</w:t>
      </w:r>
      <w:r w:rsidR="004C043A" w:rsidRPr="00BE466E">
        <w:rPr>
          <w:rFonts w:ascii="標楷體" w:eastAsia="標楷體" w:hAnsi="標楷體" w:hint="eastAsia"/>
          <w:color w:val="000000" w:themeColor="text1"/>
        </w:rPr>
        <w:t>至少</w:t>
      </w:r>
      <w:r w:rsidR="0008048E" w:rsidRPr="00BE466E">
        <w:rPr>
          <w:rFonts w:ascii="標楷體" w:eastAsia="標楷體" w:hAnsi="標楷體" w:hint="eastAsia"/>
          <w:color w:val="000000" w:themeColor="text1"/>
        </w:rPr>
        <w:t>2</w:t>
      </w:r>
      <w:r w:rsidR="00F75D99" w:rsidRPr="00BE466E">
        <w:rPr>
          <w:rFonts w:ascii="標楷體" w:eastAsia="標楷體" w:hAnsi="標楷體" w:hint="eastAsia"/>
          <w:color w:val="000000" w:themeColor="text1"/>
        </w:rPr>
        <w:t>次</w:t>
      </w:r>
      <w:r w:rsidRPr="00BE466E">
        <w:rPr>
          <w:rFonts w:ascii="標楷體" w:eastAsia="標楷體" w:hAnsi="標楷體" w:hint="eastAsia"/>
          <w:color w:val="000000" w:themeColor="text1"/>
        </w:rPr>
        <w:t>活動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。</w:t>
      </w:r>
    </w:p>
    <w:p w:rsidR="00F75D99" w:rsidRPr="00BE466E" w:rsidRDefault="00C855E5" w:rsidP="000C610C">
      <w:pPr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七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</w:t>
      </w:r>
      <w:r w:rsidR="000C610C" w:rsidRPr="00BE466E">
        <w:rPr>
          <w:rFonts w:ascii="標楷體" w:eastAsia="標楷體" w:hAnsi="標楷體" w:hint="eastAsia"/>
          <w:color w:val="000000" w:themeColor="text1"/>
        </w:rPr>
        <w:t>活動參考主題</w:t>
      </w:r>
      <w:r w:rsidRPr="00BE466E">
        <w:rPr>
          <w:rFonts w:ascii="標楷體" w:eastAsia="標楷體" w:hAnsi="標楷體" w:hint="eastAsia"/>
          <w:color w:val="000000" w:themeColor="text1"/>
        </w:rPr>
        <w:t>：</w:t>
      </w:r>
      <w:r w:rsidR="00F75D99" w:rsidRPr="00BE466E">
        <w:rPr>
          <w:rFonts w:ascii="標楷體" w:eastAsia="標楷體" w:hAnsi="標楷體" w:hint="eastAsia"/>
          <w:color w:val="000000" w:themeColor="text1"/>
        </w:rPr>
        <w:t>課程設計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</w:t>
      </w:r>
      <w:r w:rsidR="00F75D99" w:rsidRPr="00BE466E">
        <w:rPr>
          <w:rFonts w:ascii="標楷體" w:eastAsia="標楷體" w:hAnsi="標楷體" w:hint="eastAsia"/>
          <w:color w:val="000000" w:themeColor="text1"/>
        </w:rPr>
        <w:t>教學方法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</w:t>
      </w:r>
      <w:r w:rsidR="00F75D99" w:rsidRPr="00BE466E">
        <w:rPr>
          <w:rFonts w:ascii="標楷體" w:eastAsia="標楷體" w:hAnsi="標楷體" w:hint="eastAsia"/>
          <w:color w:val="000000" w:themeColor="text1"/>
        </w:rPr>
        <w:t>班級經營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、學</w:t>
      </w:r>
      <w:r w:rsidR="00F75D99" w:rsidRPr="00BE466E">
        <w:rPr>
          <w:rFonts w:ascii="標楷體" w:eastAsia="標楷體" w:hAnsi="標楷體" w:hint="eastAsia"/>
          <w:color w:val="000000" w:themeColor="text1"/>
        </w:rPr>
        <w:t>生輔導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</w:t>
      </w:r>
      <w:r w:rsidR="00F75D99" w:rsidRPr="00BE466E">
        <w:rPr>
          <w:rFonts w:ascii="標楷體" w:eastAsia="標楷體" w:hAnsi="標楷體" w:hint="eastAsia"/>
          <w:color w:val="000000" w:themeColor="text1"/>
        </w:rPr>
        <w:t>親師溝通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</w:t>
      </w:r>
      <w:r w:rsidR="00F75D99" w:rsidRPr="00BE466E">
        <w:rPr>
          <w:rFonts w:ascii="標楷體" w:eastAsia="標楷體" w:hAnsi="標楷體" w:hint="eastAsia"/>
          <w:color w:val="000000" w:themeColor="text1"/>
        </w:rPr>
        <w:t>教材研發</w:t>
      </w:r>
      <w:r w:rsidR="000C610C" w:rsidRPr="00BE466E">
        <w:rPr>
          <w:rFonts w:ascii="標楷體" w:eastAsia="標楷體" w:hAnsi="標楷體" w:hint="eastAsia"/>
          <w:color w:val="000000" w:themeColor="text1"/>
        </w:rPr>
        <w:t>、</w:t>
      </w:r>
      <w:r w:rsidR="00F75D99" w:rsidRPr="00BE466E">
        <w:rPr>
          <w:rFonts w:ascii="標楷體" w:eastAsia="標楷體" w:hAnsi="標楷體" w:hint="eastAsia"/>
          <w:color w:val="000000" w:themeColor="text1"/>
        </w:rPr>
        <w:t>問題行為處理</w:t>
      </w:r>
      <w:r w:rsidR="000C610C" w:rsidRPr="00BE466E">
        <w:rPr>
          <w:rFonts w:ascii="標楷體" w:eastAsia="標楷體" w:hAnsi="標楷體" w:hint="eastAsia"/>
          <w:color w:val="000000" w:themeColor="text1"/>
        </w:rPr>
        <w:t>，或其他教育相關主題。</w:t>
      </w:r>
    </w:p>
    <w:p w:rsidR="00F75D99" w:rsidRPr="00BE466E" w:rsidRDefault="00C855E5" w:rsidP="007153C1">
      <w:pPr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八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</w:t>
      </w:r>
      <w:r w:rsidR="00EC3DDF" w:rsidRPr="00BE466E">
        <w:rPr>
          <w:rFonts w:ascii="標楷體" w:eastAsia="標楷體" w:hAnsi="標楷體" w:hint="eastAsia"/>
          <w:color w:val="000000" w:themeColor="text1"/>
        </w:rPr>
        <w:t>經費：各社群可申請教育部教師社群</w:t>
      </w:r>
      <w:r w:rsidR="00A315D1" w:rsidRPr="00BE466E">
        <w:rPr>
          <w:rFonts w:ascii="標楷體" w:eastAsia="標楷體" w:hAnsi="標楷體" w:hint="eastAsia"/>
          <w:color w:val="000000" w:themeColor="text1"/>
        </w:rPr>
        <w:t>相關</w:t>
      </w:r>
      <w:r w:rsidR="00EC3DDF" w:rsidRPr="00BE466E">
        <w:rPr>
          <w:rFonts w:ascii="標楷體" w:eastAsia="標楷體" w:hAnsi="標楷體" w:hint="eastAsia"/>
          <w:color w:val="000000" w:themeColor="text1"/>
        </w:rPr>
        <w:t>計畫經費，或於每學年期初向教學組提出經費概算</w:t>
      </w:r>
      <w:r w:rsidR="00C01208" w:rsidRPr="00BE466E">
        <w:rPr>
          <w:rFonts w:ascii="標楷體" w:eastAsia="標楷體" w:hAnsi="標楷體" w:hint="eastAsia"/>
          <w:color w:val="000000" w:themeColor="text1"/>
        </w:rPr>
        <w:t>表</w:t>
      </w:r>
      <w:r w:rsidR="00EC3DDF" w:rsidRPr="00BE466E">
        <w:rPr>
          <w:rFonts w:ascii="標楷體" w:eastAsia="標楷體" w:hAnsi="標楷體" w:hint="eastAsia"/>
          <w:color w:val="000000" w:themeColor="text1"/>
        </w:rPr>
        <w:t>(如附件</w:t>
      </w:r>
      <w:r w:rsidR="00C01208" w:rsidRPr="00BE466E">
        <w:rPr>
          <w:rFonts w:ascii="標楷體" w:eastAsia="標楷體" w:hAnsi="標楷體" w:hint="eastAsia"/>
          <w:color w:val="000000" w:themeColor="text1"/>
        </w:rPr>
        <w:t>二</w:t>
      </w:r>
      <w:r w:rsidR="00EC3DDF" w:rsidRPr="00BE466E">
        <w:rPr>
          <w:rFonts w:ascii="標楷體" w:eastAsia="標楷體" w:hAnsi="標楷體" w:hint="eastAsia"/>
          <w:color w:val="000000" w:themeColor="text1"/>
        </w:rPr>
        <w:t>)，經簽准後由教務處相關經費支應</w:t>
      </w:r>
      <w:r w:rsidR="00350B0F" w:rsidRPr="00BE466E">
        <w:rPr>
          <w:rFonts w:ascii="標楷體" w:eastAsia="標楷體" w:hAnsi="標楷體" w:hint="eastAsia"/>
          <w:color w:val="000000" w:themeColor="text1"/>
        </w:rPr>
        <w:t>；惟如有特殊情形，經校長核可後，不在此限。</w:t>
      </w:r>
    </w:p>
    <w:p w:rsidR="00610133" w:rsidRPr="00BE466E" w:rsidRDefault="00610133" w:rsidP="00610133">
      <w:pPr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九、</w:t>
      </w:r>
      <w:r w:rsidR="00EC3DDF" w:rsidRPr="00BE466E">
        <w:rPr>
          <w:rFonts w:ascii="標楷體" w:eastAsia="標楷體" w:hAnsi="標楷體" w:hint="eastAsia"/>
          <w:color w:val="000000" w:themeColor="text1"/>
        </w:rPr>
        <w:t>成果發表：各社群於學年末教學研究會，分享社群經營成果並繳交成果報告(如附件</w:t>
      </w:r>
      <w:r w:rsidR="00C01208" w:rsidRPr="00BE466E">
        <w:rPr>
          <w:rFonts w:ascii="標楷體" w:eastAsia="標楷體" w:hAnsi="標楷體" w:hint="eastAsia"/>
          <w:color w:val="000000" w:themeColor="text1"/>
        </w:rPr>
        <w:t>三</w:t>
      </w:r>
      <w:r w:rsidR="00EC3DDF" w:rsidRPr="00BE466E">
        <w:rPr>
          <w:rFonts w:ascii="標楷體" w:eastAsia="標楷體" w:hAnsi="標楷體" w:hint="eastAsia"/>
          <w:color w:val="000000" w:themeColor="text1"/>
        </w:rPr>
        <w:t>)，以提供全校教師交流學習機會，促進專業成長。</w:t>
      </w:r>
    </w:p>
    <w:p w:rsidR="00BE1355" w:rsidRPr="00BE466E" w:rsidRDefault="00BE1355" w:rsidP="00867522">
      <w:pPr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十、</w:t>
      </w:r>
      <w:r w:rsidR="00867522" w:rsidRPr="00BE466E">
        <w:rPr>
          <w:rFonts w:ascii="標楷體" w:eastAsia="標楷體" w:hAnsi="標楷體" w:hint="eastAsia"/>
          <w:color w:val="000000" w:themeColor="text1"/>
        </w:rPr>
        <w:t>獎勵：社群成果發表表現優異，或實際產出</w:t>
      </w:r>
      <w:r w:rsidR="0061006B" w:rsidRPr="00BE466E">
        <w:rPr>
          <w:rFonts w:ascii="標楷體" w:eastAsia="標楷體" w:hAnsi="標楷體" w:hint="eastAsia"/>
          <w:color w:val="000000" w:themeColor="text1"/>
        </w:rPr>
        <w:t>成果優異且</w:t>
      </w:r>
      <w:r w:rsidR="0008048E" w:rsidRPr="00BE466E">
        <w:rPr>
          <w:rFonts w:ascii="標楷體" w:eastAsia="標楷體" w:hAnsi="標楷體" w:hint="eastAsia"/>
          <w:color w:val="000000" w:themeColor="text1"/>
        </w:rPr>
        <w:t>有具體事蹟者，每學年末由課發會</w:t>
      </w:r>
      <w:r w:rsidR="0008048E" w:rsidRPr="00BE466E">
        <w:rPr>
          <w:rFonts w:ascii="標楷體" w:eastAsia="標楷體" w:hAnsi="標楷體"/>
          <w:color w:val="000000" w:themeColor="text1"/>
        </w:rPr>
        <w:t>先行審議，再由教務處提出敘獎。</w:t>
      </w:r>
    </w:p>
    <w:p w:rsidR="007153C1" w:rsidRPr="00BE466E" w:rsidRDefault="00C0209B" w:rsidP="00F75D99">
      <w:pPr>
        <w:jc w:val="both"/>
        <w:rPr>
          <w:rFonts w:ascii="標楷體" w:eastAsia="標楷體" w:hAnsi="標楷體"/>
          <w:color w:val="000000" w:themeColor="text1"/>
        </w:rPr>
      </w:pPr>
      <w:r w:rsidRPr="00BE466E">
        <w:rPr>
          <w:rFonts w:ascii="標楷體" w:eastAsia="標楷體" w:hAnsi="標楷體" w:hint="eastAsia"/>
          <w:color w:val="000000" w:themeColor="text1"/>
        </w:rPr>
        <w:t>十一</w:t>
      </w:r>
      <w:r w:rsidR="00F75D99" w:rsidRPr="00BE466E">
        <w:rPr>
          <w:rFonts w:ascii="標楷體" w:eastAsia="標楷體" w:hAnsi="標楷體" w:hint="eastAsia"/>
          <w:color w:val="000000" w:themeColor="text1"/>
        </w:rPr>
        <w:t>、本要點經</w:t>
      </w:r>
      <w:r w:rsidR="00FA3E87" w:rsidRPr="00BE466E">
        <w:rPr>
          <w:rFonts w:ascii="標楷體" w:eastAsia="標楷體" w:hAnsi="標楷體" w:hint="eastAsia"/>
          <w:color w:val="000000" w:themeColor="text1"/>
        </w:rPr>
        <w:t>行政會議</w:t>
      </w:r>
      <w:r w:rsidR="00F75D99" w:rsidRPr="00BE466E">
        <w:rPr>
          <w:rFonts w:ascii="標楷體" w:eastAsia="標楷體" w:hAnsi="標楷體" w:hint="eastAsia"/>
          <w:color w:val="000000" w:themeColor="text1"/>
        </w:rPr>
        <w:t>討論通過後，陳請校長核定後實施，修正時亦同。</w:t>
      </w:r>
    </w:p>
    <w:p w:rsidR="0094702A" w:rsidRPr="0008048E" w:rsidRDefault="007153C1" w:rsidP="008F4F59">
      <w:pPr>
        <w:widowControl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/>
        </w:rPr>
        <w:br w:type="page"/>
      </w:r>
      <w:r w:rsidR="0094702A" w:rsidRPr="0008048E">
        <w:rPr>
          <w:rFonts w:ascii="標楷體" w:eastAsia="標楷體" w:hAnsi="標楷體" w:hint="eastAsia"/>
          <w:sz w:val="28"/>
        </w:rPr>
        <w:lastRenderedPageBreak/>
        <w:t>附件一</w:t>
      </w:r>
    </w:p>
    <w:p w:rsidR="00F75D99" w:rsidRPr="0008048E" w:rsidRDefault="00EC3DDF" w:rsidP="00902945">
      <w:pPr>
        <w:jc w:val="center"/>
        <w:rPr>
          <w:rFonts w:ascii="標楷體" w:eastAsia="標楷體" w:hAnsi="標楷體"/>
          <w:b/>
          <w:sz w:val="28"/>
        </w:rPr>
      </w:pPr>
      <w:r w:rsidRPr="0008048E">
        <w:rPr>
          <w:rFonts w:ascii="標楷體" w:eastAsia="標楷體" w:hAnsi="標楷體" w:hint="eastAsia"/>
          <w:b/>
          <w:sz w:val="28"/>
        </w:rPr>
        <w:t>國立臺東大學附屬特殊教育學校教師專業學習社群</w:t>
      </w:r>
      <w:r w:rsidR="00902945" w:rsidRPr="0008048E">
        <w:rPr>
          <w:rFonts w:ascii="標楷體" w:eastAsia="標楷體" w:hAnsi="標楷體" w:hint="eastAsia"/>
          <w:b/>
          <w:sz w:val="28"/>
        </w:rPr>
        <w:t>申請表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409"/>
        <w:gridCol w:w="1418"/>
        <w:gridCol w:w="2410"/>
        <w:gridCol w:w="1349"/>
      </w:tblGrid>
      <w:tr w:rsidR="008F4F59" w:rsidRPr="0008048E" w:rsidTr="0008048E">
        <w:trPr>
          <w:trHeight w:val="713"/>
        </w:trPr>
        <w:tc>
          <w:tcPr>
            <w:tcW w:w="2078" w:type="dxa"/>
          </w:tcPr>
          <w:p w:rsidR="000064BB" w:rsidRPr="0008048E" w:rsidRDefault="000064BB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586" w:type="dxa"/>
            <w:gridSpan w:val="4"/>
          </w:tcPr>
          <w:p w:rsidR="000064BB" w:rsidRPr="0008048E" w:rsidRDefault="000064BB" w:rsidP="0090294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08048E" w:rsidTr="00BE466E">
        <w:trPr>
          <w:trHeight w:val="720"/>
        </w:trPr>
        <w:tc>
          <w:tcPr>
            <w:tcW w:w="2078" w:type="dxa"/>
            <w:vMerge w:val="restart"/>
            <w:vAlign w:val="center"/>
          </w:tcPr>
          <w:p w:rsidR="000B07D8" w:rsidRPr="0008048E" w:rsidRDefault="000B07D8" w:rsidP="000804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F62AC9" w:rsidRPr="0008048E" w:rsidRDefault="00F62AC9" w:rsidP="000804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409" w:type="dxa"/>
          </w:tcPr>
          <w:p w:rsidR="000B07D8" w:rsidRPr="0008048E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0B07D8" w:rsidRPr="0008048E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0B07D8" w:rsidRPr="0008048E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0B07D8" w:rsidRPr="0008048E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048E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8F4F59" w:rsidRPr="0008048E" w:rsidTr="00BE466E">
        <w:trPr>
          <w:trHeight w:val="720"/>
        </w:trPr>
        <w:tc>
          <w:tcPr>
            <w:tcW w:w="2078" w:type="dxa"/>
            <w:vMerge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08048E" w:rsidTr="00BE466E">
        <w:trPr>
          <w:trHeight w:val="720"/>
        </w:trPr>
        <w:tc>
          <w:tcPr>
            <w:tcW w:w="2078" w:type="dxa"/>
            <w:vMerge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08048E" w:rsidTr="00BE466E">
        <w:trPr>
          <w:trHeight w:val="720"/>
        </w:trPr>
        <w:tc>
          <w:tcPr>
            <w:tcW w:w="2078" w:type="dxa"/>
            <w:vMerge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07D8" w:rsidRPr="0008048E" w:rsidTr="00BE466E">
        <w:trPr>
          <w:trHeight w:val="720"/>
        </w:trPr>
        <w:tc>
          <w:tcPr>
            <w:tcW w:w="2078" w:type="dxa"/>
            <w:vMerge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08048E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2945" w:rsidRPr="0008048E" w:rsidRDefault="00902945" w:rsidP="00902945">
      <w:pPr>
        <w:jc w:val="both"/>
        <w:rPr>
          <w:rFonts w:ascii="標楷體" w:eastAsia="標楷體" w:hAnsi="標楷體"/>
        </w:rPr>
      </w:pPr>
    </w:p>
    <w:p w:rsidR="00EF5229" w:rsidRPr="0008048E" w:rsidRDefault="00EF5229" w:rsidP="00902945">
      <w:pPr>
        <w:jc w:val="both"/>
        <w:rPr>
          <w:rFonts w:ascii="標楷體" w:eastAsia="標楷體" w:hAnsi="標楷體"/>
        </w:rPr>
      </w:pPr>
      <w:r w:rsidRPr="0008048E">
        <w:rPr>
          <w:rFonts w:ascii="標楷體" w:eastAsia="標楷體" w:hAnsi="標楷體" w:hint="eastAsia"/>
        </w:rPr>
        <w:t>進度規劃（至少4次）：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3969"/>
        <w:gridCol w:w="1843"/>
        <w:gridCol w:w="1417"/>
      </w:tblGrid>
      <w:tr w:rsidR="008F4F59" w:rsidRPr="0008048E" w:rsidTr="0008048E">
        <w:tc>
          <w:tcPr>
            <w:tcW w:w="846" w:type="dxa"/>
          </w:tcPr>
          <w:p w:rsidR="00163CAF" w:rsidRPr="0008048E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場次</w:t>
            </w:r>
          </w:p>
        </w:tc>
        <w:tc>
          <w:tcPr>
            <w:tcW w:w="1701" w:type="dxa"/>
          </w:tcPr>
          <w:p w:rsidR="00163CAF" w:rsidRPr="0008048E" w:rsidRDefault="00163CAF" w:rsidP="00EF5229">
            <w:pPr>
              <w:widowControl/>
              <w:spacing w:before="100" w:beforeAutospacing="1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時間</w:t>
            </w:r>
          </w:p>
        </w:tc>
        <w:tc>
          <w:tcPr>
            <w:tcW w:w="3969" w:type="dxa"/>
          </w:tcPr>
          <w:p w:rsidR="00163CAF" w:rsidRPr="0008048E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實施內容</w:t>
            </w:r>
          </w:p>
        </w:tc>
        <w:tc>
          <w:tcPr>
            <w:tcW w:w="1843" w:type="dxa"/>
          </w:tcPr>
          <w:p w:rsidR="00163CAF" w:rsidRPr="0008048E" w:rsidRDefault="00163CAF" w:rsidP="00163CAF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主持人/講</w:t>
            </w:r>
            <w:r w:rsidRPr="0008048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師</w:t>
            </w:r>
          </w:p>
        </w:tc>
        <w:tc>
          <w:tcPr>
            <w:tcW w:w="1417" w:type="dxa"/>
          </w:tcPr>
          <w:p w:rsidR="00163CAF" w:rsidRPr="0008048E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備註</w:t>
            </w:r>
          </w:p>
        </w:tc>
      </w:tr>
      <w:tr w:rsidR="008F4F59" w:rsidRPr="0008048E" w:rsidTr="00BE466E">
        <w:trPr>
          <w:trHeight w:val="1286"/>
        </w:trPr>
        <w:tc>
          <w:tcPr>
            <w:tcW w:w="846" w:type="dxa"/>
            <w:vAlign w:val="center"/>
          </w:tcPr>
          <w:p w:rsidR="00163CAF" w:rsidRPr="0008048E" w:rsidRDefault="00163CAF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048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8048E" w:rsidRDefault="00163CAF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493ED7" w:rsidRPr="0008048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08048E">
              <w:rPr>
                <w:rFonts w:ascii="標楷體" w:eastAsia="標楷體" w:hAnsi="標楷體" w:cs="新細明體"/>
                <w:kern w:val="0"/>
                <w:szCs w:val="24"/>
              </w:rPr>
              <w:t>.09.0</w:t>
            </w:r>
            <w:r w:rsidRPr="0008048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 </w:t>
            </w:r>
          </w:p>
          <w:p w:rsidR="00163CAF" w:rsidRPr="0008048E" w:rsidRDefault="00163CAF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048E">
              <w:rPr>
                <w:rFonts w:ascii="標楷體" w:eastAsia="標楷體" w:hAnsi="標楷體" w:cs="新細明體"/>
                <w:kern w:val="0"/>
                <w:szCs w:val="24"/>
              </w:rPr>
              <w:t>14:00-16:00</w:t>
            </w:r>
          </w:p>
        </w:tc>
        <w:tc>
          <w:tcPr>
            <w:tcW w:w="3969" w:type="dxa"/>
            <w:vAlign w:val="center"/>
          </w:tcPr>
          <w:p w:rsidR="00163CAF" w:rsidRPr="0008048E" w:rsidRDefault="00163CAF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CAF" w:rsidRPr="0008048E" w:rsidRDefault="00163CAF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3CAF" w:rsidRPr="0008048E" w:rsidRDefault="0094702A" w:rsidP="0008048E">
            <w:pPr>
              <w:widowControl/>
              <w:spacing w:before="100" w:beforeAutospacing="1" w:after="142" w:line="288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048E">
              <w:rPr>
                <w:rFonts w:ascii="標楷體" w:eastAsia="標楷體" w:hAnsi="標楷體" w:cs="新細明體" w:hint="eastAsia"/>
                <w:kern w:val="0"/>
                <w:szCs w:val="24"/>
              </w:rPr>
              <w:t>內聘/外聘</w:t>
            </w:r>
          </w:p>
        </w:tc>
      </w:tr>
      <w:tr w:rsidR="008F4F59" w:rsidRPr="0008048E" w:rsidTr="00BE466E">
        <w:trPr>
          <w:trHeight w:val="942"/>
        </w:trPr>
        <w:tc>
          <w:tcPr>
            <w:tcW w:w="846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  <w:r w:rsidRPr="000804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08048E" w:rsidTr="00BE466E">
        <w:trPr>
          <w:trHeight w:val="942"/>
        </w:trPr>
        <w:tc>
          <w:tcPr>
            <w:tcW w:w="846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  <w:r w:rsidRPr="000804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08048E" w:rsidTr="00BE466E">
        <w:trPr>
          <w:trHeight w:val="942"/>
        </w:trPr>
        <w:tc>
          <w:tcPr>
            <w:tcW w:w="846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  <w:r w:rsidRPr="000804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63CAF" w:rsidRPr="0008048E" w:rsidRDefault="00163CAF" w:rsidP="00080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08048E" w:rsidTr="00BE466E">
        <w:trPr>
          <w:trHeight w:val="942"/>
        </w:trPr>
        <w:tc>
          <w:tcPr>
            <w:tcW w:w="846" w:type="dxa"/>
            <w:vAlign w:val="center"/>
          </w:tcPr>
          <w:p w:rsidR="00672081" w:rsidRPr="0008048E" w:rsidRDefault="00672081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72081" w:rsidRPr="0008048E" w:rsidRDefault="00672081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672081" w:rsidRPr="0008048E" w:rsidRDefault="00672081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72081" w:rsidRPr="0008048E" w:rsidRDefault="00672081" w:rsidP="00080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72081" w:rsidRPr="0008048E" w:rsidRDefault="00672081" w:rsidP="000804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D0699" w:rsidRPr="008F4F59" w:rsidRDefault="008D0699" w:rsidP="00902945">
      <w:pPr>
        <w:jc w:val="both"/>
        <w:rPr>
          <w:rFonts w:ascii="標楷體" w:eastAsia="標楷體" w:hAnsi="標楷體"/>
        </w:rPr>
      </w:pPr>
    </w:p>
    <w:p w:rsidR="008D0699" w:rsidRPr="008F4F59" w:rsidRDefault="008D0699">
      <w:pPr>
        <w:widowControl/>
        <w:rPr>
          <w:rFonts w:ascii="標楷體" w:eastAsia="標楷體" w:hAnsi="標楷體"/>
        </w:rPr>
      </w:pPr>
      <w:r w:rsidRPr="008F4F59">
        <w:rPr>
          <w:rFonts w:ascii="標楷體" w:eastAsia="標楷體" w:hAnsi="標楷體"/>
        </w:rPr>
        <w:br w:type="page"/>
      </w:r>
    </w:p>
    <w:p w:rsidR="008D0699" w:rsidRPr="008F4F59" w:rsidRDefault="008D0699" w:rsidP="008D0699">
      <w:pPr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 w:hint="eastAsia"/>
          <w:sz w:val="28"/>
        </w:rPr>
        <w:lastRenderedPageBreak/>
        <w:t>附件二</w:t>
      </w:r>
    </w:p>
    <w:p w:rsidR="00EF5229" w:rsidRPr="008F4F59" w:rsidRDefault="008D0699" w:rsidP="008D0699">
      <w:pPr>
        <w:jc w:val="center"/>
        <w:rPr>
          <w:rFonts w:ascii="標楷體" w:eastAsia="標楷體" w:hAnsi="標楷體"/>
          <w:b/>
          <w:sz w:val="28"/>
        </w:rPr>
      </w:pPr>
      <w:r w:rsidRPr="008F4F59">
        <w:rPr>
          <w:rFonts w:ascii="標楷體" w:eastAsia="標楷體" w:hAnsi="標楷體" w:hint="eastAsia"/>
          <w:b/>
          <w:sz w:val="28"/>
        </w:rPr>
        <w:t>國立臺東大學附屬特殊教育學校教師專業學習社群經費概算表</w:t>
      </w:r>
    </w:p>
    <w:p w:rsidR="00672081" w:rsidRPr="008F4F59" w:rsidRDefault="00672081" w:rsidP="00672081">
      <w:pPr>
        <w:jc w:val="both"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 w:hint="eastAsia"/>
          <w:sz w:val="28"/>
        </w:rPr>
        <w:t>社群名稱：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77"/>
        <w:gridCol w:w="758"/>
        <w:gridCol w:w="851"/>
        <w:gridCol w:w="992"/>
        <w:gridCol w:w="992"/>
        <w:gridCol w:w="3362"/>
      </w:tblGrid>
      <w:tr w:rsidR="008F4F59" w:rsidRPr="008F4F59" w:rsidTr="00F63804">
        <w:tc>
          <w:tcPr>
            <w:tcW w:w="704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077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758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51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99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336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支用說明</w:t>
            </w:r>
          </w:p>
        </w:tc>
      </w:tr>
      <w:tr w:rsidR="008F4F59" w:rsidRPr="008F4F59" w:rsidTr="00F63804">
        <w:trPr>
          <w:trHeight w:val="368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C13499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</w:p>
        </w:tc>
      </w:tr>
      <w:tr w:rsidR="008F4F59" w:rsidRPr="008F4F59" w:rsidTr="00672081">
        <w:trPr>
          <w:trHeight w:val="486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教學媒材費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社群活動所需之教學媒材資料</w:t>
            </w:r>
            <w:r w:rsidRPr="008F4F59">
              <w:rPr>
                <w:rFonts w:ascii="標楷體" w:eastAsia="標楷體" w:hAnsi="標楷體" w:cs="Calibri"/>
                <w:sz w:val="22"/>
                <w:szCs w:val="22"/>
              </w:rPr>
              <w:t>(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含教材教具、材料</w:t>
            </w:r>
            <w:r w:rsidRPr="008F4F59">
              <w:rPr>
                <w:rFonts w:ascii="標楷體" w:eastAsia="標楷體" w:hAnsi="標楷體" w:cs="Calibri"/>
                <w:sz w:val="22"/>
                <w:szCs w:val="22"/>
              </w:rPr>
              <w:t>)</w:t>
            </w:r>
            <w:r w:rsidRPr="008F4F59">
              <w:rPr>
                <w:rFonts w:ascii="標楷體" w:eastAsia="標楷體" w:hAnsi="標楷體"/>
              </w:rPr>
              <w:t xml:space="preserve"> </w:t>
            </w:r>
          </w:p>
        </w:tc>
      </w:tr>
      <w:tr w:rsidR="008F4F59" w:rsidRPr="008F4F59" w:rsidTr="00C13499">
        <w:trPr>
          <w:trHeight w:val="461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3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辦理計畫所須購置或影印必需之參考圖書資料或資料檢索等</w:t>
            </w:r>
          </w:p>
        </w:tc>
      </w:tr>
      <w:tr w:rsidR="008F4F59" w:rsidRPr="008F4F59" w:rsidTr="00C13499">
        <w:trPr>
          <w:trHeight w:val="859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4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0D2C8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10</w:t>
            </w:r>
            <w:r w:rsidR="00F63804" w:rsidRPr="008F4F59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1.午、晚餐每餐單價須於</w:t>
            </w:r>
            <w:r w:rsidR="000D2C83" w:rsidRPr="008F4F59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0元範圍內供應。</w:t>
            </w:r>
          </w:p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2.核實報支。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人次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bCs/>
                <w:sz w:val="22"/>
                <w:szCs w:val="22"/>
              </w:rPr>
              <w:t>外聘講座講師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依「國內出差旅費報支要點」辦理，請核實報支。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6D43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1.依「軍公教人員兼職費及講座鐘點費支給規定」辦理。</w:t>
            </w:r>
          </w:p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2.核實報支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7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內聘講座鐘點費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63804" w:rsidRPr="008F4F59" w:rsidRDefault="00F63804" w:rsidP="0067208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二代健保補充保費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350B0F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講座鐘點費</w:t>
            </w:r>
            <w:r w:rsidR="00350B0F" w:rsidRPr="008F4F59">
              <w:rPr>
                <w:rFonts w:ascii="標楷體" w:eastAsia="標楷體" w:hAnsi="標楷體" w:hint="eastAsia"/>
                <w:sz w:val="22"/>
                <w:szCs w:val="22"/>
              </w:rPr>
              <w:t>合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計*</w:t>
            </w:r>
            <w:r w:rsidR="007341DF" w:rsidRPr="008F4F59">
              <w:rPr>
                <w:rFonts w:ascii="標楷體" w:eastAsia="標楷體" w:hAnsi="標楷體" w:hint="eastAsia"/>
                <w:sz w:val="22"/>
                <w:szCs w:val="22"/>
              </w:rPr>
              <w:t>2.1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1%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9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E42296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最高不得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超過</w:t>
            </w:r>
            <w:r w:rsidRPr="008F4F59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申請總經費</w:t>
            </w:r>
            <w:r w:rsidRPr="008F4F59">
              <w:rPr>
                <w:rFonts w:ascii="標楷體" w:eastAsia="標楷體" w:hAnsi="標楷體" w:cs="Calibri"/>
                <w:sz w:val="22"/>
                <w:szCs w:val="22"/>
                <w:shd w:val="clear" w:color="auto" w:fill="FFFFFF"/>
              </w:rPr>
              <w:t>6%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F4F59" w:rsidRPr="008F4F59" w:rsidTr="00CA592F">
        <w:tc>
          <w:tcPr>
            <w:tcW w:w="973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B47" w:rsidRPr="008F4F59" w:rsidRDefault="00F63B47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總計：新臺幣          元整</w:t>
            </w:r>
          </w:p>
        </w:tc>
      </w:tr>
    </w:tbl>
    <w:p w:rsidR="008A5BFC" w:rsidRPr="008F4F59" w:rsidRDefault="008A5BFC" w:rsidP="008A5BFC">
      <w:pPr>
        <w:pStyle w:val="Web"/>
        <w:spacing w:after="0" w:line="482" w:lineRule="atLeast"/>
      </w:pPr>
      <w:r w:rsidRPr="008F4F59">
        <w:rPr>
          <w:rFonts w:ascii="標楷體" w:eastAsia="標楷體" w:hAnsi="標楷體" w:hint="eastAsia"/>
        </w:rPr>
        <w:t xml:space="preserve">           教學組長   </w:t>
      </w:r>
      <w:r w:rsidR="000B028E" w:rsidRPr="008F4F59">
        <w:rPr>
          <w:rFonts w:ascii="標楷體" w:eastAsia="標楷體" w:hAnsi="標楷體" w:hint="eastAsia"/>
        </w:rPr>
        <w:t xml:space="preserve"> </w:t>
      </w:r>
      <w:r w:rsidRPr="008F4F59">
        <w:rPr>
          <w:rFonts w:ascii="標楷體" w:eastAsia="標楷體" w:hAnsi="標楷體" w:hint="eastAsia"/>
        </w:rPr>
        <w:t xml:space="preserve">      教務主任          主計主任          校 長</w:t>
      </w:r>
    </w:p>
    <w:p w:rsidR="00264F06" w:rsidRPr="008F4F59" w:rsidRDefault="00264F06" w:rsidP="008D0699">
      <w:pPr>
        <w:jc w:val="center"/>
        <w:rPr>
          <w:rFonts w:ascii="標楷體" w:eastAsia="標楷體" w:hAnsi="標楷體"/>
        </w:rPr>
      </w:pPr>
    </w:p>
    <w:p w:rsidR="00264F06" w:rsidRPr="008F4F59" w:rsidRDefault="00264F06" w:rsidP="004212C4">
      <w:pPr>
        <w:widowControl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/>
        </w:rPr>
        <w:br w:type="page"/>
      </w:r>
      <w:r w:rsidRPr="008F4F59">
        <w:rPr>
          <w:rFonts w:ascii="標楷體" w:eastAsia="標楷體" w:hAnsi="標楷體" w:hint="eastAsia"/>
          <w:sz w:val="28"/>
        </w:rPr>
        <w:lastRenderedPageBreak/>
        <w:t>附件三</w:t>
      </w:r>
    </w:p>
    <w:p w:rsidR="00264F06" w:rsidRPr="008F4F59" w:rsidRDefault="00264F06" w:rsidP="00264F06">
      <w:pPr>
        <w:jc w:val="center"/>
        <w:rPr>
          <w:rFonts w:ascii="標楷體" w:eastAsia="標楷體" w:hAnsi="標楷體"/>
          <w:b/>
          <w:sz w:val="28"/>
        </w:rPr>
      </w:pPr>
      <w:r w:rsidRPr="008F4F59">
        <w:rPr>
          <w:rFonts w:ascii="標楷體" w:eastAsia="標楷體" w:hAnsi="標楷體" w:hint="eastAsia"/>
          <w:b/>
          <w:sz w:val="28"/>
        </w:rPr>
        <w:t>國立臺東大學附屬特殊教育學校教師專業學習社群成果報告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409"/>
        <w:gridCol w:w="1418"/>
        <w:gridCol w:w="2410"/>
        <w:gridCol w:w="1349"/>
      </w:tblGrid>
      <w:tr w:rsidR="008F4F59" w:rsidRPr="008F4F59" w:rsidTr="00BE466E">
        <w:trPr>
          <w:trHeight w:val="713"/>
        </w:trPr>
        <w:tc>
          <w:tcPr>
            <w:tcW w:w="2078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586" w:type="dxa"/>
            <w:gridSpan w:val="4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BE466E">
        <w:trPr>
          <w:trHeight w:val="720"/>
        </w:trPr>
        <w:tc>
          <w:tcPr>
            <w:tcW w:w="2078" w:type="dxa"/>
            <w:vMerge w:val="restart"/>
            <w:vAlign w:val="center"/>
          </w:tcPr>
          <w:p w:rsidR="00B17341" w:rsidRPr="008F4F59" w:rsidRDefault="00B17341" w:rsidP="00BE466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B17341" w:rsidRPr="008F4F59" w:rsidRDefault="00B17341" w:rsidP="00BE466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409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8F4F59" w:rsidRPr="008F4F59" w:rsidTr="00BE466E">
        <w:trPr>
          <w:trHeight w:val="720"/>
        </w:trPr>
        <w:tc>
          <w:tcPr>
            <w:tcW w:w="2078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BE466E">
        <w:trPr>
          <w:trHeight w:val="720"/>
        </w:trPr>
        <w:tc>
          <w:tcPr>
            <w:tcW w:w="2078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BE466E">
        <w:trPr>
          <w:trHeight w:val="720"/>
        </w:trPr>
        <w:tc>
          <w:tcPr>
            <w:tcW w:w="2078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7341" w:rsidRPr="008F4F59" w:rsidTr="00BE466E">
        <w:trPr>
          <w:trHeight w:val="720"/>
        </w:trPr>
        <w:tc>
          <w:tcPr>
            <w:tcW w:w="2078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Pr="008F4F59" w:rsidRDefault="002717BD" w:rsidP="00CB2CD2">
      <w:pPr>
        <w:jc w:val="both"/>
        <w:rPr>
          <w:rFonts w:ascii="標楷體" w:eastAsia="標楷體" w:hAnsi="標楷體"/>
        </w:rPr>
      </w:pPr>
    </w:p>
    <w:p w:rsidR="00CB2CD2" w:rsidRPr="008F4F59" w:rsidRDefault="00CB2CD2" w:rsidP="00CB2CD2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社群運作情形：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3261"/>
        <w:gridCol w:w="1559"/>
        <w:gridCol w:w="1276"/>
        <w:gridCol w:w="1417"/>
      </w:tblGrid>
      <w:tr w:rsidR="008F4F59" w:rsidRPr="008F4F59" w:rsidTr="00CB2CD2">
        <w:tc>
          <w:tcPr>
            <w:tcW w:w="84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場次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261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實施內容</w:t>
            </w:r>
          </w:p>
        </w:tc>
        <w:tc>
          <w:tcPr>
            <w:tcW w:w="1559" w:type="dxa"/>
          </w:tcPr>
          <w:p w:rsidR="00CB2CD2" w:rsidRPr="008F4F59" w:rsidRDefault="00CB2CD2" w:rsidP="00CB2CD2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主持人/講</w:t>
            </w:r>
            <w:r w:rsidRPr="008F4F59">
              <w:rPr>
                <w:rFonts w:ascii="標楷體" w:eastAsia="標楷體" w:hAnsi="標楷體" w:cs="新細明體" w:hint="eastAsia"/>
                <w:kern w:val="0"/>
                <w:szCs w:val="24"/>
              </w:rPr>
              <w:t>師</w:t>
            </w:r>
          </w:p>
        </w:tc>
        <w:tc>
          <w:tcPr>
            <w:tcW w:w="127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 w:hint="eastAsia"/>
                <w:kern w:val="0"/>
                <w:szCs w:val="24"/>
              </w:rPr>
              <w:t>參加人數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8F4F59" w:rsidRPr="008F4F59" w:rsidTr="00CB2CD2">
        <w:trPr>
          <w:trHeight w:val="656"/>
        </w:trPr>
        <w:tc>
          <w:tcPr>
            <w:tcW w:w="84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.09.0</w:t>
            </w: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14:00-16:00</w:t>
            </w:r>
          </w:p>
        </w:tc>
        <w:tc>
          <w:tcPr>
            <w:tcW w:w="3261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F4F59" w:rsidRPr="008F4F59" w:rsidTr="00CB2CD2">
        <w:trPr>
          <w:trHeight w:val="636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CB2CD2">
        <w:trPr>
          <w:trHeight w:val="558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CD2" w:rsidRPr="008F4F59" w:rsidTr="00CB2CD2">
        <w:trPr>
          <w:trHeight w:val="551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Pr="008F4F59" w:rsidRDefault="002717BD" w:rsidP="005E05FA">
      <w:pPr>
        <w:jc w:val="both"/>
        <w:rPr>
          <w:rFonts w:ascii="標楷體" w:eastAsia="標楷體" w:hAnsi="標楷體"/>
        </w:rPr>
      </w:pPr>
    </w:p>
    <w:p w:rsidR="002717BD" w:rsidRPr="008F4F59" w:rsidRDefault="002717BD">
      <w:pPr>
        <w:widowControl/>
        <w:rPr>
          <w:rFonts w:ascii="標楷體" w:eastAsia="標楷體" w:hAnsi="標楷體"/>
        </w:rPr>
      </w:pPr>
      <w:r w:rsidRPr="008F4F59">
        <w:rPr>
          <w:rFonts w:ascii="標楷體" w:eastAsia="標楷體" w:hAnsi="標楷體"/>
        </w:rPr>
        <w:br w:type="page"/>
      </w:r>
    </w:p>
    <w:p w:rsidR="008D0699" w:rsidRPr="008F4F59" w:rsidRDefault="005E05FA" w:rsidP="005E05FA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lastRenderedPageBreak/>
        <w:t>活動照片：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8F4F59" w:rsidRPr="008F4F59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F59" w:rsidRPr="008F4F59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F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8F4F59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8F4F59" w:rsidRPr="008F4F59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7BD" w:rsidRPr="008F4F59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F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8F4F59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2717BD" w:rsidRPr="008F4F59" w:rsidRDefault="002717BD" w:rsidP="005E05FA">
      <w:pPr>
        <w:jc w:val="both"/>
        <w:rPr>
          <w:rFonts w:ascii="標楷體" w:eastAsia="標楷體" w:hAnsi="標楷體"/>
        </w:rPr>
      </w:pPr>
    </w:p>
    <w:sectPr w:rsidR="002717BD" w:rsidRPr="008F4F59" w:rsidSect="00F75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43" w:rsidRDefault="00FB5F43" w:rsidP="00105969">
      <w:r>
        <w:separator/>
      </w:r>
    </w:p>
  </w:endnote>
  <w:endnote w:type="continuationSeparator" w:id="0">
    <w:p w:rsidR="00FB5F43" w:rsidRDefault="00FB5F43" w:rsidP="001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43" w:rsidRDefault="00FB5F43" w:rsidP="00105969">
      <w:r>
        <w:separator/>
      </w:r>
    </w:p>
  </w:footnote>
  <w:footnote w:type="continuationSeparator" w:id="0">
    <w:p w:rsidR="00FB5F43" w:rsidRDefault="00FB5F43" w:rsidP="0010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B7A"/>
    <w:multiLevelType w:val="multilevel"/>
    <w:tmpl w:val="99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B"/>
    <w:rsid w:val="000064BB"/>
    <w:rsid w:val="0008048E"/>
    <w:rsid w:val="000A74CA"/>
    <w:rsid w:val="000B028E"/>
    <w:rsid w:val="000B07D8"/>
    <w:rsid w:val="000C48F2"/>
    <w:rsid w:val="000C610C"/>
    <w:rsid w:val="000D2C83"/>
    <w:rsid w:val="000E0114"/>
    <w:rsid w:val="00105969"/>
    <w:rsid w:val="00163CAF"/>
    <w:rsid w:val="00165320"/>
    <w:rsid w:val="0017457B"/>
    <w:rsid w:val="00264F06"/>
    <w:rsid w:val="002717BD"/>
    <w:rsid w:val="002B0EBF"/>
    <w:rsid w:val="002F5D6D"/>
    <w:rsid w:val="00341837"/>
    <w:rsid w:val="00350B0F"/>
    <w:rsid w:val="004043F0"/>
    <w:rsid w:val="004212C4"/>
    <w:rsid w:val="00456D43"/>
    <w:rsid w:val="00493ED7"/>
    <w:rsid w:val="004C043A"/>
    <w:rsid w:val="005E05FA"/>
    <w:rsid w:val="005E4300"/>
    <w:rsid w:val="0061006B"/>
    <w:rsid w:val="00610133"/>
    <w:rsid w:val="006716D5"/>
    <w:rsid w:val="00672081"/>
    <w:rsid w:val="007153C1"/>
    <w:rsid w:val="007341DF"/>
    <w:rsid w:val="00867522"/>
    <w:rsid w:val="008A5BFC"/>
    <w:rsid w:val="008B5D7D"/>
    <w:rsid w:val="008D0699"/>
    <w:rsid w:val="008D3679"/>
    <w:rsid w:val="008E72D6"/>
    <w:rsid w:val="008F4F59"/>
    <w:rsid w:val="00902945"/>
    <w:rsid w:val="00913704"/>
    <w:rsid w:val="0094702A"/>
    <w:rsid w:val="00951E44"/>
    <w:rsid w:val="00994420"/>
    <w:rsid w:val="009C2391"/>
    <w:rsid w:val="009E503C"/>
    <w:rsid w:val="00A315D1"/>
    <w:rsid w:val="00A95313"/>
    <w:rsid w:val="00AF524C"/>
    <w:rsid w:val="00B17341"/>
    <w:rsid w:val="00B25427"/>
    <w:rsid w:val="00BE1355"/>
    <w:rsid w:val="00BE466E"/>
    <w:rsid w:val="00BE589A"/>
    <w:rsid w:val="00C01208"/>
    <w:rsid w:val="00C0209B"/>
    <w:rsid w:val="00C13499"/>
    <w:rsid w:val="00C855E5"/>
    <w:rsid w:val="00CA29F3"/>
    <w:rsid w:val="00CB2CD2"/>
    <w:rsid w:val="00CC271A"/>
    <w:rsid w:val="00CD4DD5"/>
    <w:rsid w:val="00CF2AC1"/>
    <w:rsid w:val="00D53713"/>
    <w:rsid w:val="00DB23DC"/>
    <w:rsid w:val="00DD660B"/>
    <w:rsid w:val="00E42296"/>
    <w:rsid w:val="00E77D40"/>
    <w:rsid w:val="00E84089"/>
    <w:rsid w:val="00EC3DDF"/>
    <w:rsid w:val="00ED7327"/>
    <w:rsid w:val="00EF5229"/>
    <w:rsid w:val="00F47DEB"/>
    <w:rsid w:val="00F62AC9"/>
    <w:rsid w:val="00F63804"/>
    <w:rsid w:val="00F63B47"/>
    <w:rsid w:val="00F75D99"/>
    <w:rsid w:val="00F852C9"/>
    <w:rsid w:val="00FA3E87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018E8-8FB8-422D-8F6E-4BC2A01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52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9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2</cp:revision>
  <cp:lastPrinted>2023-05-31T06:51:00Z</cp:lastPrinted>
  <dcterms:created xsi:type="dcterms:W3CDTF">2023-08-31T07:11:00Z</dcterms:created>
  <dcterms:modified xsi:type="dcterms:W3CDTF">2023-08-31T07:11:00Z</dcterms:modified>
</cp:coreProperties>
</file>