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FC2" w:rsidRPr="0047078C" w:rsidRDefault="00110FC2" w:rsidP="00110FC2">
      <w:pPr>
        <w:widowControl/>
        <w:snapToGrid w:val="0"/>
        <w:spacing w:before="100" w:beforeAutospacing="1" w:after="100" w:afterAutospacing="1" w:line="360" w:lineRule="auto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47078C">
        <w:rPr>
          <w:rFonts w:ascii="標楷體" w:eastAsia="標楷體" w:hAnsi="標楷體" w:cs="新細明體" w:hint="eastAsia"/>
          <w:kern w:val="0"/>
          <w:sz w:val="32"/>
          <w:szCs w:val="32"/>
        </w:rPr>
        <w:t>國立臺東大學附屬特殊教育學校颱風來臨前預防準備工作檢查表</w:t>
      </w:r>
      <w:r w:rsidRPr="0047078C">
        <w:rPr>
          <w:rFonts w:ascii="標楷體" w:eastAsia="標楷體" w:hAnsi="標楷體" w:cs="新細明體"/>
          <w:kern w:val="0"/>
          <w:sz w:val="32"/>
          <w:szCs w:val="32"/>
        </w:rPr>
        <w:t>(</w:t>
      </w:r>
      <w:r w:rsidRPr="0047078C">
        <w:rPr>
          <w:rFonts w:ascii="標楷體" w:eastAsia="標楷體" w:hAnsi="標楷體" w:cs="新細明體" w:hint="eastAsia"/>
          <w:kern w:val="0"/>
          <w:sz w:val="32"/>
          <w:szCs w:val="32"/>
        </w:rPr>
        <w:t>總務處</w:t>
      </w:r>
      <w:r w:rsidRPr="0047078C">
        <w:rPr>
          <w:rFonts w:ascii="標楷體" w:eastAsia="標楷體" w:hAnsi="標楷體" w:cs="新細明體"/>
          <w:kern w:val="0"/>
          <w:sz w:val="32"/>
          <w:szCs w:val="32"/>
        </w:rPr>
        <w:t>)</w:t>
      </w:r>
    </w:p>
    <w:p w:rsidR="00110FC2" w:rsidRPr="0047078C" w:rsidRDefault="00AD0EF4" w:rsidP="00110FC2">
      <w:pPr>
        <w:widowControl/>
        <w:snapToGrid w:val="0"/>
        <w:spacing w:before="100" w:beforeAutospacing="1" w:after="100" w:afterAutospacing="1" w:line="360" w:lineRule="auto"/>
        <w:ind w:right="560"/>
        <w:jc w:val="right"/>
        <w:rPr>
          <w:rFonts w:ascii="標楷體" w:eastAsia="標楷體" w:hAnsi="標楷體" w:cs="新細明體"/>
          <w:kern w:val="0"/>
          <w:sz w:val="28"/>
          <w:szCs w:val="28"/>
        </w:rPr>
      </w:pPr>
      <w:r w:rsidRPr="0047078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空間：</w:t>
      </w:r>
      <w:r w:rsidRPr="0047078C">
        <w:rPr>
          <w:rFonts w:ascii="標楷體" w:eastAsia="標楷體" w:hAnsi="標楷體" w:cs="新細明體"/>
          <w:kern w:val="0"/>
          <w:sz w:val="28"/>
          <w:szCs w:val="28"/>
        </w:rPr>
        <w:t xml:space="preserve">   </w:t>
      </w:r>
      <w:r w:rsidRPr="0047078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          </w:t>
      </w:r>
      <w:r w:rsidRPr="0047078C">
        <w:rPr>
          <w:rFonts w:ascii="標楷體" w:eastAsia="標楷體" w:hAnsi="標楷體" w:cs="新細明體"/>
          <w:kern w:val="0"/>
          <w:sz w:val="28"/>
          <w:szCs w:val="28"/>
        </w:rPr>
        <w:t xml:space="preserve">       </w:t>
      </w:r>
      <w:r w:rsidR="00110FC2" w:rsidRPr="0047078C">
        <w:rPr>
          <w:rFonts w:ascii="標楷體" w:eastAsia="標楷體" w:hAnsi="標楷體" w:cs="新細明體" w:hint="eastAsia"/>
          <w:kern w:val="0"/>
          <w:sz w:val="28"/>
          <w:szCs w:val="28"/>
        </w:rPr>
        <w:t>檢查日期：</w:t>
      </w:r>
      <w:r w:rsidR="00110FC2" w:rsidRPr="0047078C">
        <w:rPr>
          <w:rFonts w:ascii="標楷體" w:eastAsia="標楷體" w:hAnsi="標楷體"/>
          <w:kern w:val="0"/>
          <w:sz w:val="28"/>
          <w:szCs w:val="28"/>
        </w:rPr>
        <w:t xml:space="preserve">  </w:t>
      </w:r>
      <w:r w:rsidR="00110FC2" w:rsidRPr="0047078C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110FC2" w:rsidRPr="0047078C">
        <w:rPr>
          <w:rFonts w:ascii="標楷體" w:eastAsia="標楷體" w:hAnsi="標楷體"/>
          <w:kern w:val="0"/>
          <w:sz w:val="28"/>
          <w:szCs w:val="28"/>
        </w:rPr>
        <w:t xml:space="preserve">  </w:t>
      </w:r>
      <w:r w:rsidR="00110FC2" w:rsidRPr="0047078C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110FC2" w:rsidRPr="0047078C">
        <w:rPr>
          <w:rFonts w:ascii="標楷體" w:eastAsia="標楷體" w:hAnsi="標楷體"/>
          <w:kern w:val="0"/>
          <w:sz w:val="28"/>
          <w:szCs w:val="28"/>
        </w:rPr>
        <w:t xml:space="preserve">  </w:t>
      </w:r>
      <w:r w:rsidR="00110FC2" w:rsidRPr="0047078C">
        <w:rPr>
          <w:rFonts w:ascii="標楷體" w:eastAsia="標楷體" w:hAnsi="標楷體" w:cs="新細明體" w:hint="eastAsia"/>
          <w:kern w:val="0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1"/>
        <w:gridCol w:w="6816"/>
        <w:gridCol w:w="2338"/>
      </w:tblGrid>
      <w:tr w:rsidR="000A2EBD" w:rsidRPr="0047078C" w:rsidTr="004476CB">
        <w:trPr>
          <w:trHeight w:val="870"/>
          <w:jc w:val="center"/>
        </w:trPr>
        <w:tc>
          <w:tcPr>
            <w:tcW w:w="1511" w:type="dxa"/>
            <w:vAlign w:val="center"/>
          </w:tcPr>
          <w:p w:rsidR="000A2EBD" w:rsidRPr="0047078C" w:rsidRDefault="000A2EBD" w:rsidP="00514A85">
            <w:pPr>
              <w:widowControl/>
              <w:snapToGrid w:val="0"/>
              <w:spacing w:before="100" w:beforeAutospacing="1" w:after="100" w:afterAutospacing="1" w:line="276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707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勾</w:t>
            </w:r>
            <w:r w:rsidRPr="0047078C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    </w:t>
            </w:r>
            <w:r w:rsidRPr="004707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選</w:t>
            </w:r>
          </w:p>
        </w:tc>
        <w:tc>
          <w:tcPr>
            <w:tcW w:w="6816" w:type="dxa"/>
            <w:vAlign w:val="center"/>
          </w:tcPr>
          <w:p w:rsidR="000A2EBD" w:rsidRPr="0047078C" w:rsidRDefault="000A2EBD" w:rsidP="00514A85">
            <w:pPr>
              <w:widowControl/>
              <w:snapToGrid w:val="0"/>
              <w:spacing w:before="100" w:beforeAutospacing="1" w:after="100" w:afterAutospacing="1" w:line="276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707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檢查內容</w:t>
            </w:r>
          </w:p>
        </w:tc>
        <w:tc>
          <w:tcPr>
            <w:tcW w:w="2338" w:type="dxa"/>
            <w:vAlign w:val="center"/>
          </w:tcPr>
          <w:p w:rsidR="000A2EBD" w:rsidRPr="0047078C" w:rsidRDefault="000A2EBD" w:rsidP="000A2EBD">
            <w:pPr>
              <w:widowControl/>
              <w:snapToGrid w:val="0"/>
              <w:spacing w:before="100" w:beforeAutospacing="1" w:after="100" w:afterAutospacing="1" w:line="276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707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備註/措施</w:t>
            </w:r>
          </w:p>
        </w:tc>
      </w:tr>
      <w:tr w:rsidR="000A2EBD" w:rsidRPr="0047078C" w:rsidTr="004476CB">
        <w:trPr>
          <w:trHeight w:val="870"/>
          <w:jc w:val="center"/>
        </w:trPr>
        <w:tc>
          <w:tcPr>
            <w:tcW w:w="1511" w:type="dxa"/>
            <w:vAlign w:val="center"/>
          </w:tcPr>
          <w:p w:rsidR="000A2EBD" w:rsidRPr="0047078C" w:rsidRDefault="000A2EBD" w:rsidP="00514A85">
            <w:pPr>
              <w:widowControl/>
              <w:snapToGrid w:val="0"/>
              <w:spacing w:before="100" w:beforeAutospacing="1" w:after="100" w:afterAutospacing="1" w:line="276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707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6816" w:type="dxa"/>
            <w:vAlign w:val="center"/>
          </w:tcPr>
          <w:p w:rsidR="000A2EBD" w:rsidRPr="0047078C" w:rsidRDefault="000A2EBD" w:rsidP="00514A85">
            <w:pPr>
              <w:widowControl/>
              <w:snapToGrid w:val="0"/>
              <w:spacing w:before="100" w:beforeAutospacing="1" w:after="100" w:afterAutospacing="1" w:line="276" w:lineRule="auto"/>
              <w:ind w:left="431" w:hangingChars="154" w:hanging="431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7078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  <w:r w:rsidRPr="004707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、檢視校園內的水溝是否暢通？</w:t>
            </w:r>
            <w:r w:rsidRPr="0047078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</w:t>
            </w:r>
            <w:r w:rsidRPr="004707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□校門口至地下室、□行政大樓、□教學大樓、□活動中心</w:t>
            </w:r>
          </w:p>
        </w:tc>
        <w:tc>
          <w:tcPr>
            <w:tcW w:w="2338" w:type="dxa"/>
            <w:vAlign w:val="center"/>
          </w:tcPr>
          <w:p w:rsidR="000A2EBD" w:rsidRPr="0047078C" w:rsidRDefault="000A2EBD" w:rsidP="00514A85">
            <w:pPr>
              <w:widowControl/>
              <w:snapToGrid w:val="0"/>
              <w:spacing w:before="100" w:beforeAutospacing="1" w:after="100" w:afterAutospacing="1" w:line="276" w:lineRule="auto"/>
              <w:ind w:left="431" w:hangingChars="154" w:hanging="431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0A2EBD" w:rsidRPr="0047078C" w:rsidTr="004476CB">
        <w:trPr>
          <w:trHeight w:val="870"/>
          <w:jc w:val="center"/>
        </w:trPr>
        <w:tc>
          <w:tcPr>
            <w:tcW w:w="1511" w:type="dxa"/>
            <w:vAlign w:val="center"/>
          </w:tcPr>
          <w:p w:rsidR="000A2EBD" w:rsidRPr="0047078C" w:rsidRDefault="000A2EBD" w:rsidP="00514A85">
            <w:pPr>
              <w:widowControl/>
              <w:snapToGrid w:val="0"/>
              <w:spacing w:before="100" w:beforeAutospacing="1" w:after="100" w:afterAutospacing="1" w:line="276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707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6816" w:type="dxa"/>
            <w:vAlign w:val="center"/>
          </w:tcPr>
          <w:p w:rsidR="000A2EBD" w:rsidRPr="0047078C" w:rsidRDefault="000A2EBD" w:rsidP="00514A85">
            <w:pPr>
              <w:widowControl/>
              <w:snapToGrid w:val="0"/>
              <w:spacing w:before="100" w:beforeAutospacing="1" w:after="100" w:afterAutospacing="1" w:line="276" w:lineRule="auto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7078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</w:t>
            </w:r>
            <w:r w:rsidRPr="004707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、檢視各大樓門窗是否關閉？</w:t>
            </w:r>
          </w:p>
        </w:tc>
        <w:tc>
          <w:tcPr>
            <w:tcW w:w="2338" w:type="dxa"/>
            <w:vAlign w:val="center"/>
          </w:tcPr>
          <w:p w:rsidR="000A2EBD" w:rsidRPr="0047078C" w:rsidRDefault="000A2EBD" w:rsidP="000A2EBD">
            <w:pPr>
              <w:widowControl/>
              <w:snapToGrid w:val="0"/>
              <w:spacing w:before="100" w:beforeAutospacing="1" w:after="100" w:afterAutospacing="1" w:line="276" w:lineRule="auto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0A2EBD" w:rsidRPr="0047078C" w:rsidTr="004476CB">
        <w:trPr>
          <w:trHeight w:val="870"/>
          <w:jc w:val="center"/>
        </w:trPr>
        <w:tc>
          <w:tcPr>
            <w:tcW w:w="1511" w:type="dxa"/>
            <w:vAlign w:val="center"/>
          </w:tcPr>
          <w:p w:rsidR="000A2EBD" w:rsidRPr="0047078C" w:rsidRDefault="000A2EBD" w:rsidP="00514A85">
            <w:pPr>
              <w:widowControl/>
              <w:snapToGrid w:val="0"/>
              <w:spacing w:before="100" w:beforeAutospacing="1" w:after="100" w:afterAutospacing="1" w:line="276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707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6816" w:type="dxa"/>
            <w:vAlign w:val="center"/>
          </w:tcPr>
          <w:p w:rsidR="000A2EBD" w:rsidRPr="0047078C" w:rsidRDefault="000A2EBD" w:rsidP="00514A85">
            <w:pPr>
              <w:widowControl/>
              <w:snapToGrid w:val="0"/>
              <w:spacing w:before="100" w:beforeAutospacing="1" w:after="100" w:afterAutospacing="1" w:line="276" w:lineRule="auto"/>
              <w:ind w:left="420" w:hangingChars="150" w:hanging="42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7078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</w:t>
            </w:r>
            <w:r w:rsidRPr="004707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、檢視屋頂排水孔是否清疏？</w:t>
            </w:r>
            <w:r w:rsidRPr="0047078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</w:t>
            </w:r>
            <w:r w:rsidRPr="004707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□行政大樓、□教學大樓、□視聽教室</w:t>
            </w:r>
            <w:r w:rsidRPr="0047078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</w:t>
            </w:r>
            <w:r w:rsidRPr="004707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含兩側各排水孔</w:t>
            </w:r>
            <w:r w:rsidRPr="0047078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)</w:t>
            </w:r>
            <w:r w:rsidRPr="004707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、□活動中心、□學生宿舍</w:t>
            </w:r>
            <w:r w:rsidRPr="0047078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)</w:t>
            </w:r>
          </w:p>
        </w:tc>
        <w:tc>
          <w:tcPr>
            <w:tcW w:w="2338" w:type="dxa"/>
            <w:vAlign w:val="center"/>
          </w:tcPr>
          <w:p w:rsidR="000A2EBD" w:rsidRPr="0047078C" w:rsidRDefault="000A2EBD" w:rsidP="00514A85">
            <w:pPr>
              <w:widowControl/>
              <w:snapToGrid w:val="0"/>
              <w:spacing w:before="100" w:beforeAutospacing="1" w:after="100" w:afterAutospacing="1" w:line="276" w:lineRule="auto"/>
              <w:ind w:left="420" w:hangingChars="150" w:hanging="42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0A2EBD" w:rsidRPr="0047078C" w:rsidTr="004476CB">
        <w:trPr>
          <w:trHeight w:val="870"/>
          <w:jc w:val="center"/>
        </w:trPr>
        <w:tc>
          <w:tcPr>
            <w:tcW w:w="1511" w:type="dxa"/>
            <w:vAlign w:val="center"/>
          </w:tcPr>
          <w:p w:rsidR="000A2EBD" w:rsidRPr="0047078C" w:rsidRDefault="000A2EBD" w:rsidP="00514A85">
            <w:pPr>
              <w:widowControl/>
              <w:snapToGrid w:val="0"/>
              <w:spacing w:before="100" w:beforeAutospacing="1" w:after="100" w:afterAutospacing="1" w:line="276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707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6816" w:type="dxa"/>
            <w:vAlign w:val="center"/>
          </w:tcPr>
          <w:p w:rsidR="000A2EBD" w:rsidRPr="0047078C" w:rsidRDefault="000A2EBD" w:rsidP="00514A85">
            <w:pPr>
              <w:widowControl/>
              <w:snapToGrid w:val="0"/>
              <w:spacing w:before="100" w:beforeAutospacing="1" w:after="100" w:afterAutospacing="1" w:line="276" w:lineRule="auto"/>
              <w:ind w:left="420" w:hangingChars="150" w:hanging="42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7078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4</w:t>
            </w:r>
            <w:r w:rsidRPr="004707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、檢視各機房大門、窗戶有無積水或破損及附近排水是否暢通</w:t>
            </w:r>
            <w:r w:rsidRPr="0047078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?</w:t>
            </w:r>
            <w:r w:rsidRPr="004707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（資訊、電信、發電、消防、變電機房）</w:t>
            </w:r>
          </w:p>
        </w:tc>
        <w:tc>
          <w:tcPr>
            <w:tcW w:w="2338" w:type="dxa"/>
            <w:vAlign w:val="center"/>
          </w:tcPr>
          <w:p w:rsidR="000A2EBD" w:rsidRPr="0047078C" w:rsidRDefault="000A2EBD" w:rsidP="00514A85">
            <w:pPr>
              <w:widowControl/>
              <w:snapToGrid w:val="0"/>
              <w:spacing w:before="100" w:beforeAutospacing="1" w:after="100" w:afterAutospacing="1" w:line="276" w:lineRule="auto"/>
              <w:ind w:left="420" w:hangingChars="150" w:hanging="42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0A2EBD" w:rsidRPr="0047078C" w:rsidTr="004476CB">
        <w:trPr>
          <w:trHeight w:val="870"/>
          <w:jc w:val="center"/>
        </w:trPr>
        <w:tc>
          <w:tcPr>
            <w:tcW w:w="1511" w:type="dxa"/>
            <w:vAlign w:val="center"/>
          </w:tcPr>
          <w:p w:rsidR="000A2EBD" w:rsidRPr="0047078C" w:rsidRDefault="000A2EBD" w:rsidP="00514A85">
            <w:pPr>
              <w:widowControl/>
              <w:snapToGrid w:val="0"/>
              <w:spacing w:before="100" w:beforeAutospacing="1" w:after="100" w:afterAutospacing="1" w:line="276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707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6816" w:type="dxa"/>
            <w:vAlign w:val="center"/>
          </w:tcPr>
          <w:p w:rsidR="000A2EBD" w:rsidRPr="0047078C" w:rsidRDefault="000A2EBD" w:rsidP="00514A85">
            <w:pPr>
              <w:widowControl/>
              <w:snapToGrid w:val="0"/>
              <w:spacing w:before="100" w:beforeAutospacing="1" w:after="100" w:afterAutospacing="1" w:line="276" w:lineRule="auto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7078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5</w:t>
            </w:r>
            <w:r w:rsidRPr="004707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、檢視校車及公務車是否停放至定位？</w:t>
            </w:r>
          </w:p>
        </w:tc>
        <w:tc>
          <w:tcPr>
            <w:tcW w:w="2338" w:type="dxa"/>
            <w:vAlign w:val="center"/>
          </w:tcPr>
          <w:p w:rsidR="000A2EBD" w:rsidRPr="0047078C" w:rsidRDefault="000A2EBD" w:rsidP="000A2EBD">
            <w:pPr>
              <w:widowControl/>
              <w:snapToGrid w:val="0"/>
              <w:spacing w:before="100" w:beforeAutospacing="1" w:after="100" w:afterAutospacing="1" w:line="276" w:lineRule="auto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0A2EBD" w:rsidRPr="0047078C" w:rsidTr="004476CB">
        <w:trPr>
          <w:trHeight w:val="870"/>
          <w:jc w:val="center"/>
        </w:trPr>
        <w:tc>
          <w:tcPr>
            <w:tcW w:w="1511" w:type="dxa"/>
            <w:vAlign w:val="center"/>
          </w:tcPr>
          <w:p w:rsidR="000A2EBD" w:rsidRPr="0047078C" w:rsidRDefault="000A2EBD" w:rsidP="00514A85">
            <w:pPr>
              <w:widowControl/>
              <w:snapToGrid w:val="0"/>
              <w:spacing w:before="100" w:beforeAutospacing="1" w:after="100" w:afterAutospacing="1" w:line="276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707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6816" w:type="dxa"/>
            <w:vAlign w:val="center"/>
          </w:tcPr>
          <w:p w:rsidR="000A2EBD" w:rsidRPr="0047078C" w:rsidRDefault="000A2EBD" w:rsidP="00514A85">
            <w:pPr>
              <w:widowControl/>
              <w:snapToGrid w:val="0"/>
              <w:spacing w:before="100" w:beforeAutospacing="1" w:after="100" w:afterAutospacing="1" w:line="276" w:lineRule="auto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7078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6</w:t>
            </w:r>
            <w:r w:rsidRPr="004707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、檢視緊急照明及逃生設備是否堪用？</w:t>
            </w:r>
          </w:p>
        </w:tc>
        <w:tc>
          <w:tcPr>
            <w:tcW w:w="2338" w:type="dxa"/>
            <w:vAlign w:val="center"/>
          </w:tcPr>
          <w:p w:rsidR="000A2EBD" w:rsidRPr="0047078C" w:rsidRDefault="000A2EBD" w:rsidP="000A2EBD">
            <w:pPr>
              <w:widowControl/>
              <w:snapToGrid w:val="0"/>
              <w:spacing w:before="100" w:beforeAutospacing="1" w:after="100" w:afterAutospacing="1" w:line="276" w:lineRule="auto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0A2EBD" w:rsidRPr="0047078C" w:rsidTr="004476CB">
        <w:trPr>
          <w:trHeight w:val="870"/>
          <w:jc w:val="center"/>
        </w:trPr>
        <w:tc>
          <w:tcPr>
            <w:tcW w:w="1511" w:type="dxa"/>
            <w:vAlign w:val="center"/>
          </w:tcPr>
          <w:p w:rsidR="000A2EBD" w:rsidRPr="0047078C" w:rsidRDefault="000A2EBD" w:rsidP="00514A85">
            <w:pPr>
              <w:widowControl/>
              <w:snapToGrid w:val="0"/>
              <w:spacing w:before="100" w:beforeAutospacing="1" w:after="100" w:afterAutospacing="1" w:line="276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707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6816" w:type="dxa"/>
            <w:vAlign w:val="center"/>
          </w:tcPr>
          <w:p w:rsidR="000A2EBD" w:rsidRPr="0047078C" w:rsidRDefault="000A2EBD" w:rsidP="00514A85">
            <w:pPr>
              <w:widowControl/>
              <w:snapToGrid w:val="0"/>
              <w:spacing w:before="100" w:beforeAutospacing="1" w:after="100" w:afterAutospacing="1" w:line="276" w:lineRule="auto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7078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7</w:t>
            </w:r>
            <w:r w:rsidRPr="004707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、檢核有無提供相關預防設備及措施（如堆置沙包等）？</w:t>
            </w:r>
          </w:p>
        </w:tc>
        <w:tc>
          <w:tcPr>
            <w:tcW w:w="2338" w:type="dxa"/>
            <w:vAlign w:val="center"/>
          </w:tcPr>
          <w:p w:rsidR="000A2EBD" w:rsidRPr="0047078C" w:rsidRDefault="000A2EBD" w:rsidP="000A2EBD">
            <w:pPr>
              <w:widowControl/>
              <w:snapToGrid w:val="0"/>
              <w:spacing w:before="100" w:beforeAutospacing="1" w:after="100" w:afterAutospacing="1" w:line="276" w:lineRule="auto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0A2EBD" w:rsidRPr="0047078C" w:rsidTr="004476CB">
        <w:trPr>
          <w:trHeight w:val="870"/>
          <w:jc w:val="center"/>
        </w:trPr>
        <w:tc>
          <w:tcPr>
            <w:tcW w:w="1511" w:type="dxa"/>
            <w:vAlign w:val="center"/>
          </w:tcPr>
          <w:p w:rsidR="000A2EBD" w:rsidRPr="0047078C" w:rsidRDefault="000A2EBD" w:rsidP="00514A85">
            <w:pPr>
              <w:widowControl/>
              <w:snapToGrid w:val="0"/>
              <w:spacing w:before="100" w:beforeAutospacing="1" w:after="100" w:afterAutospacing="1" w:line="276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707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6816" w:type="dxa"/>
            <w:vAlign w:val="center"/>
          </w:tcPr>
          <w:p w:rsidR="000A2EBD" w:rsidRPr="0047078C" w:rsidRDefault="000A2EBD" w:rsidP="00514A85">
            <w:pPr>
              <w:widowControl/>
              <w:snapToGrid w:val="0"/>
              <w:spacing w:before="100" w:beforeAutospacing="1" w:after="100" w:afterAutospacing="1" w:line="276" w:lineRule="auto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7078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8</w:t>
            </w:r>
            <w:r w:rsidRPr="004707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、檢視頂樓太陽能發電板固定架是否脫落？</w:t>
            </w:r>
          </w:p>
        </w:tc>
        <w:tc>
          <w:tcPr>
            <w:tcW w:w="2338" w:type="dxa"/>
            <w:vAlign w:val="center"/>
          </w:tcPr>
          <w:p w:rsidR="000A2EBD" w:rsidRPr="0047078C" w:rsidRDefault="000A2EBD" w:rsidP="000A2EBD">
            <w:pPr>
              <w:widowControl/>
              <w:snapToGrid w:val="0"/>
              <w:spacing w:before="100" w:beforeAutospacing="1" w:after="100" w:afterAutospacing="1" w:line="276" w:lineRule="auto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0A2EBD" w:rsidRPr="0047078C" w:rsidTr="004476CB">
        <w:trPr>
          <w:trHeight w:val="870"/>
          <w:jc w:val="center"/>
        </w:trPr>
        <w:tc>
          <w:tcPr>
            <w:tcW w:w="1511" w:type="dxa"/>
            <w:vAlign w:val="center"/>
          </w:tcPr>
          <w:p w:rsidR="000A2EBD" w:rsidRPr="0047078C" w:rsidRDefault="000A2EBD" w:rsidP="00514A85">
            <w:pPr>
              <w:widowControl/>
              <w:snapToGrid w:val="0"/>
              <w:spacing w:before="100" w:beforeAutospacing="1" w:after="100" w:afterAutospacing="1" w:line="276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707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6816" w:type="dxa"/>
            <w:vAlign w:val="center"/>
          </w:tcPr>
          <w:p w:rsidR="000A2EBD" w:rsidRPr="0047078C" w:rsidRDefault="000A2EBD" w:rsidP="00514A85">
            <w:pPr>
              <w:widowControl/>
              <w:snapToGrid w:val="0"/>
              <w:spacing w:before="100" w:beforeAutospacing="1" w:after="100" w:afterAutospacing="1" w:line="276" w:lineRule="auto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7078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9</w:t>
            </w:r>
            <w:r w:rsidRPr="004707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、高壓配電站配電盤是否設定防颱？</w:t>
            </w:r>
          </w:p>
        </w:tc>
        <w:tc>
          <w:tcPr>
            <w:tcW w:w="2338" w:type="dxa"/>
            <w:vAlign w:val="center"/>
          </w:tcPr>
          <w:p w:rsidR="000A2EBD" w:rsidRPr="0047078C" w:rsidRDefault="000A2EBD" w:rsidP="000A2EBD">
            <w:pPr>
              <w:widowControl/>
              <w:snapToGrid w:val="0"/>
              <w:spacing w:before="100" w:beforeAutospacing="1" w:after="100" w:afterAutospacing="1" w:line="276" w:lineRule="auto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0A2EBD" w:rsidRPr="0047078C" w:rsidTr="004476CB">
        <w:trPr>
          <w:trHeight w:val="870"/>
          <w:jc w:val="center"/>
        </w:trPr>
        <w:tc>
          <w:tcPr>
            <w:tcW w:w="1511" w:type="dxa"/>
            <w:vAlign w:val="center"/>
          </w:tcPr>
          <w:p w:rsidR="000A2EBD" w:rsidRPr="0047078C" w:rsidRDefault="000A2EBD" w:rsidP="00514A85">
            <w:pPr>
              <w:widowControl/>
              <w:snapToGrid w:val="0"/>
              <w:spacing w:before="100" w:beforeAutospacing="1" w:after="100" w:afterAutospacing="1" w:line="276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707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6816" w:type="dxa"/>
            <w:vAlign w:val="center"/>
          </w:tcPr>
          <w:p w:rsidR="000A2EBD" w:rsidRPr="0047078C" w:rsidRDefault="000A2EBD" w:rsidP="00514A85">
            <w:pPr>
              <w:widowControl/>
              <w:snapToGrid w:val="0"/>
              <w:spacing w:before="100" w:beforeAutospacing="1" w:after="100" w:afterAutospacing="1" w:line="276" w:lineRule="auto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7078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10</w:t>
            </w:r>
            <w:r w:rsidRPr="004707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、目視避雷針是否穩固？</w:t>
            </w:r>
          </w:p>
        </w:tc>
        <w:tc>
          <w:tcPr>
            <w:tcW w:w="2338" w:type="dxa"/>
            <w:vAlign w:val="center"/>
          </w:tcPr>
          <w:p w:rsidR="000A2EBD" w:rsidRPr="0047078C" w:rsidRDefault="000A2EBD" w:rsidP="000A2EBD">
            <w:pPr>
              <w:widowControl/>
              <w:snapToGrid w:val="0"/>
              <w:spacing w:before="100" w:beforeAutospacing="1" w:after="100" w:afterAutospacing="1" w:line="276" w:lineRule="auto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0A2EBD" w:rsidRPr="0047078C" w:rsidTr="004476CB">
        <w:trPr>
          <w:trHeight w:val="870"/>
          <w:jc w:val="center"/>
        </w:trPr>
        <w:tc>
          <w:tcPr>
            <w:tcW w:w="1511" w:type="dxa"/>
            <w:vAlign w:val="center"/>
          </w:tcPr>
          <w:p w:rsidR="000A2EBD" w:rsidRPr="0047078C" w:rsidRDefault="000A2EBD" w:rsidP="00514A85">
            <w:pPr>
              <w:widowControl/>
              <w:snapToGrid w:val="0"/>
              <w:spacing w:before="100" w:beforeAutospacing="1" w:after="100" w:afterAutospacing="1" w:line="276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707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6816" w:type="dxa"/>
            <w:vAlign w:val="center"/>
          </w:tcPr>
          <w:p w:rsidR="000A2EBD" w:rsidRPr="0047078C" w:rsidRDefault="000A2EBD" w:rsidP="00514A85">
            <w:pPr>
              <w:widowControl/>
              <w:snapToGrid w:val="0"/>
              <w:spacing w:before="100" w:beforeAutospacing="1" w:after="100" w:afterAutospacing="1" w:line="276" w:lineRule="auto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7078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11</w:t>
            </w:r>
            <w:r w:rsidRPr="004707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、校區內花草樹木盆栽是否固定或安置？</w:t>
            </w:r>
          </w:p>
        </w:tc>
        <w:tc>
          <w:tcPr>
            <w:tcW w:w="2338" w:type="dxa"/>
            <w:vAlign w:val="center"/>
          </w:tcPr>
          <w:p w:rsidR="000A2EBD" w:rsidRPr="0047078C" w:rsidRDefault="000A2EBD" w:rsidP="000A2EBD">
            <w:pPr>
              <w:widowControl/>
              <w:snapToGrid w:val="0"/>
              <w:spacing w:before="100" w:beforeAutospacing="1" w:after="100" w:afterAutospacing="1" w:line="276" w:lineRule="auto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0A2EBD" w:rsidRPr="0047078C" w:rsidTr="004476CB">
        <w:trPr>
          <w:trHeight w:val="870"/>
          <w:jc w:val="center"/>
        </w:trPr>
        <w:tc>
          <w:tcPr>
            <w:tcW w:w="1511" w:type="dxa"/>
            <w:vAlign w:val="center"/>
          </w:tcPr>
          <w:p w:rsidR="000A2EBD" w:rsidRPr="0047078C" w:rsidRDefault="000A2EBD" w:rsidP="00514A85">
            <w:pPr>
              <w:widowControl/>
              <w:snapToGrid w:val="0"/>
              <w:spacing w:before="100" w:beforeAutospacing="1" w:after="100" w:afterAutospacing="1" w:line="276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707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6816" w:type="dxa"/>
            <w:vAlign w:val="center"/>
          </w:tcPr>
          <w:p w:rsidR="000A2EBD" w:rsidRPr="0047078C" w:rsidRDefault="000A2EBD" w:rsidP="00514A85">
            <w:pPr>
              <w:widowControl/>
              <w:snapToGrid w:val="0"/>
              <w:spacing w:before="100" w:beforeAutospacing="1" w:after="100" w:afterAutospacing="1" w:line="276" w:lineRule="auto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7078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12</w:t>
            </w:r>
            <w:r w:rsidRPr="004707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、校園安全警報系統是否正常運作</w:t>
            </w:r>
            <w:r w:rsidRPr="0047078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?</w:t>
            </w:r>
          </w:p>
        </w:tc>
        <w:tc>
          <w:tcPr>
            <w:tcW w:w="2338" w:type="dxa"/>
            <w:vAlign w:val="center"/>
          </w:tcPr>
          <w:p w:rsidR="000A2EBD" w:rsidRPr="0047078C" w:rsidRDefault="000A2EBD" w:rsidP="000A2EBD">
            <w:pPr>
              <w:widowControl/>
              <w:snapToGrid w:val="0"/>
              <w:spacing w:before="100" w:beforeAutospacing="1" w:after="100" w:afterAutospacing="1" w:line="276" w:lineRule="auto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0A2EBD" w:rsidRPr="0047078C" w:rsidTr="004476CB">
        <w:trPr>
          <w:trHeight w:val="870"/>
          <w:jc w:val="center"/>
        </w:trPr>
        <w:tc>
          <w:tcPr>
            <w:tcW w:w="1511" w:type="dxa"/>
            <w:vAlign w:val="center"/>
          </w:tcPr>
          <w:p w:rsidR="000A2EBD" w:rsidRPr="0047078C" w:rsidRDefault="000A2EBD" w:rsidP="00BE4320">
            <w:pPr>
              <w:widowControl/>
              <w:snapToGrid w:val="0"/>
              <w:spacing w:before="100" w:beforeAutospacing="1" w:after="100" w:afterAutospacing="1" w:line="276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707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6816" w:type="dxa"/>
            <w:vAlign w:val="center"/>
          </w:tcPr>
          <w:p w:rsidR="000A2EBD" w:rsidRPr="0047078C" w:rsidRDefault="000A2EBD" w:rsidP="00BE4320">
            <w:pPr>
              <w:widowControl/>
              <w:snapToGrid w:val="0"/>
              <w:spacing w:before="100" w:beforeAutospacing="1" w:after="100" w:afterAutospacing="1" w:line="276" w:lineRule="auto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7078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  <w:r w:rsidRPr="004707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3、易淹水、滲水區域是否有作防範措施?</w:t>
            </w:r>
          </w:p>
        </w:tc>
        <w:tc>
          <w:tcPr>
            <w:tcW w:w="2338" w:type="dxa"/>
            <w:vAlign w:val="center"/>
          </w:tcPr>
          <w:p w:rsidR="000A2EBD" w:rsidRPr="0047078C" w:rsidRDefault="000A2EBD" w:rsidP="000A2EBD">
            <w:pPr>
              <w:widowControl/>
              <w:snapToGrid w:val="0"/>
              <w:spacing w:before="100" w:beforeAutospacing="1" w:after="100" w:afterAutospacing="1" w:line="276" w:lineRule="auto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110FC2" w:rsidRPr="0047078C" w:rsidRDefault="00110FC2" w:rsidP="00110FC2">
      <w:pPr>
        <w:widowControl/>
        <w:snapToGrid w:val="0"/>
        <w:spacing w:before="100" w:beforeAutospacing="1" w:after="100" w:afterAutospacing="1" w:line="360" w:lineRule="auto"/>
        <w:rPr>
          <w:rFonts w:ascii="標楷體" w:eastAsia="標楷體" w:hAnsi="標楷體"/>
          <w:kern w:val="0"/>
          <w:sz w:val="28"/>
          <w:szCs w:val="28"/>
        </w:rPr>
      </w:pPr>
      <w:r w:rsidRPr="0047078C">
        <w:rPr>
          <w:rFonts w:ascii="標楷體" w:eastAsia="標楷體" w:hAnsi="標楷體"/>
          <w:kern w:val="0"/>
          <w:sz w:val="28"/>
          <w:szCs w:val="28"/>
        </w:rPr>
        <w:t xml:space="preserve">    </w:t>
      </w:r>
      <w:r w:rsidRPr="0047078C">
        <w:rPr>
          <w:rFonts w:ascii="標楷體" w:eastAsia="標楷體" w:hAnsi="標楷體" w:cs="新細明體" w:hint="eastAsia"/>
          <w:kern w:val="0"/>
          <w:sz w:val="28"/>
          <w:szCs w:val="28"/>
        </w:rPr>
        <w:t>檢查人員：</w:t>
      </w:r>
      <w:r w:rsidRPr="0047078C">
        <w:rPr>
          <w:rFonts w:ascii="標楷體" w:eastAsia="標楷體" w:hAnsi="標楷體" w:cs="新細明體"/>
          <w:kern w:val="0"/>
          <w:sz w:val="28"/>
          <w:szCs w:val="28"/>
        </w:rPr>
        <w:t xml:space="preserve">         </w:t>
      </w:r>
      <w:r w:rsidR="001232B0">
        <w:rPr>
          <w:rFonts w:ascii="標楷體" w:eastAsia="標楷體" w:hAnsi="標楷體" w:cs="新細明體" w:hint="eastAsia"/>
          <w:kern w:val="0"/>
          <w:sz w:val="28"/>
          <w:szCs w:val="28"/>
        </w:rPr>
        <w:t>事</w:t>
      </w:r>
      <w:r w:rsidRPr="0047078C">
        <w:rPr>
          <w:rFonts w:ascii="標楷體" w:eastAsia="標楷體" w:hAnsi="標楷體" w:cs="新細明體" w:hint="eastAsia"/>
          <w:kern w:val="0"/>
          <w:sz w:val="28"/>
          <w:szCs w:val="28"/>
        </w:rPr>
        <w:t>務組長：</w:t>
      </w:r>
      <w:r w:rsidRPr="0047078C">
        <w:rPr>
          <w:rFonts w:ascii="標楷體" w:eastAsia="標楷體" w:hAnsi="標楷體" w:cs="新細明體"/>
          <w:kern w:val="0"/>
          <w:sz w:val="28"/>
          <w:szCs w:val="28"/>
        </w:rPr>
        <w:t xml:space="preserve">       </w:t>
      </w:r>
      <w:r w:rsidRPr="0047078C">
        <w:rPr>
          <w:rFonts w:ascii="標楷體" w:eastAsia="標楷體" w:hAnsi="標楷體"/>
          <w:kern w:val="0"/>
          <w:sz w:val="28"/>
          <w:szCs w:val="28"/>
        </w:rPr>
        <w:t>  </w:t>
      </w:r>
      <w:r w:rsidRPr="0047078C">
        <w:rPr>
          <w:rFonts w:ascii="標楷體" w:eastAsia="標楷體" w:hAnsi="標楷體" w:cs="新細明體" w:hint="eastAsia"/>
          <w:kern w:val="0"/>
          <w:sz w:val="28"/>
          <w:szCs w:val="28"/>
        </w:rPr>
        <w:t>總務主任：</w:t>
      </w:r>
      <w:r w:rsidRPr="0047078C">
        <w:rPr>
          <w:rFonts w:ascii="標楷體" w:eastAsia="標楷體" w:hAnsi="標楷體" w:cs="新細明體"/>
          <w:kern w:val="0"/>
          <w:sz w:val="28"/>
          <w:szCs w:val="28"/>
        </w:rPr>
        <w:t xml:space="preserve">        </w:t>
      </w:r>
      <w:r w:rsidRPr="0047078C">
        <w:rPr>
          <w:rFonts w:ascii="標楷體" w:eastAsia="標楷體" w:hAnsi="標楷體" w:cs="新細明體" w:hint="eastAsia"/>
          <w:kern w:val="0"/>
          <w:sz w:val="28"/>
          <w:szCs w:val="28"/>
        </w:rPr>
        <w:t>校長：</w:t>
      </w:r>
      <w:r w:rsidRPr="0047078C">
        <w:rPr>
          <w:rFonts w:ascii="標楷體" w:eastAsia="標楷體" w:hAnsi="標楷體"/>
          <w:kern w:val="0"/>
          <w:sz w:val="28"/>
          <w:szCs w:val="28"/>
        </w:rPr>
        <w:t> </w:t>
      </w:r>
    </w:p>
    <w:p w:rsidR="00DE061A" w:rsidRPr="0047078C" w:rsidRDefault="00110FC2" w:rsidP="00C07C26">
      <w:pPr>
        <w:widowControl/>
        <w:snapToGrid w:val="0"/>
        <w:spacing w:before="100" w:beforeAutospacing="1" w:after="100" w:afterAutospacing="1" w:line="360" w:lineRule="exact"/>
        <w:contextualSpacing/>
        <w:rPr>
          <w:rFonts w:ascii="標楷體" w:eastAsia="標楷體" w:hAnsi="標楷體" w:cs="新細明體"/>
          <w:kern w:val="0"/>
          <w:sz w:val="32"/>
          <w:szCs w:val="32"/>
        </w:rPr>
      </w:pPr>
      <w:r w:rsidRPr="0047078C">
        <w:rPr>
          <w:rFonts w:ascii="標楷體" w:eastAsia="標楷體" w:hAnsi="標楷體" w:cs="新細明體" w:hint="eastAsia"/>
          <w:kern w:val="0"/>
          <w:sz w:val="32"/>
          <w:szCs w:val="32"/>
        </w:rPr>
        <w:lastRenderedPageBreak/>
        <w:t>國立臺東大學附屬特殊教育學校颱風來臨前預防準備工作檢查表</w:t>
      </w:r>
      <w:r w:rsidR="00106089" w:rsidRPr="0047078C">
        <w:rPr>
          <w:rFonts w:ascii="標楷體" w:eastAsia="標楷體" w:hAnsi="標楷體" w:cs="新細明體"/>
          <w:kern w:val="0"/>
        </w:rPr>
        <w:t>(</w:t>
      </w:r>
      <w:r w:rsidR="00106089" w:rsidRPr="0047078C">
        <w:rPr>
          <w:rFonts w:ascii="標楷體" w:eastAsia="標楷體" w:hAnsi="標楷體" w:cs="新細明體" w:hint="eastAsia"/>
          <w:kern w:val="0"/>
        </w:rPr>
        <w:t>處室、教室</w:t>
      </w:r>
      <w:r w:rsidR="00106089" w:rsidRPr="0047078C">
        <w:rPr>
          <w:rFonts w:ascii="標楷體" w:eastAsia="標楷體" w:hAnsi="標楷體" w:cs="新細明體"/>
          <w:kern w:val="0"/>
        </w:rPr>
        <w:t>)</w:t>
      </w:r>
    </w:p>
    <w:p w:rsidR="00110FC2" w:rsidRPr="0047078C" w:rsidRDefault="00AD0EF4" w:rsidP="00C07C26">
      <w:pPr>
        <w:widowControl/>
        <w:snapToGrid w:val="0"/>
        <w:spacing w:before="100" w:beforeAutospacing="1" w:after="100" w:afterAutospacing="1" w:line="440" w:lineRule="exact"/>
        <w:ind w:right="2240"/>
        <w:jc w:val="right"/>
        <w:rPr>
          <w:rFonts w:ascii="標楷體" w:eastAsia="標楷體" w:hAnsi="標楷體" w:cs="新細明體"/>
          <w:kern w:val="0"/>
          <w:sz w:val="28"/>
          <w:szCs w:val="28"/>
        </w:rPr>
      </w:pPr>
      <w:r w:rsidRPr="0047078C">
        <w:rPr>
          <w:rFonts w:ascii="標楷體" w:eastAsia="標楷體" w:hAnsi="標楷體" w:cs="新細明體" w:hint="eastAsia"/>
          <w:kern w:val="0"/>
          <w:sz w:val="28"/>
          <w:szCs w:val="28"/>
        </w:rPr>
        <w:t>空間：</w:t>
      </w:r>
      <w:r w:rsidR="00C07C26" w:rsidRPr="0047078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 w:rsidR="00110FC2" w:rsidRPr="0047078C">
        <w:rPr>
          <w:rFonts w:ascii="標楷體" w:eastAsia="標楷體" w:hAnsi="標楷體" w:cs="新細明體"/>
          <w:kern w:val="0"/>
          <w:sz w:val="28"/>
          <w:szCs w:val="28"/>
        </w:rPr>
        <w:t xml:space="preserve">          </w:t>
      </w:r>
      <w:r w:rsidR="00110FC2" w:rsidRPr="0047078C">
        <w:rPr>
          <w:rFonts w:ascii="標楷體" w:eastAsia="標楷體" w:hAnsi="標楷體" w:cs="新細明體" w:hint="eastAsia"/>
          <w:kern w:val="0"/>
          <w:sz w:val="28"/>
          <w:szCs w:val="28"/>
        </w:rPr>
        <w:t>檢查日期：</w:t>
      </w:r>
      <w:r w:rsidR="00110FC2" w:rsidRPr="0047078C">
        <w:rPr>
          <w:rFonts w:ascii="標楷體" w:eastAsia="標楷體" w:hAnsi="標楷體"/>
          <w:kern w:val="0"/>
          <w:sz w:val="28"/>
          <w:szCs w:val="28"/>
        </w:rPr>
        <w:t xml:space="preserve"> </w:t>
      </w:r>
      <w:r w:rsidR="00C07C26" w:rsidRPr="0047078C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110FC2" w:rsidRPr="0047078C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C07C26" w:rsidRPr="0047078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 w:rsidR="00110FC2" w:rsidRPr="0047078C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C07C26" w:rsidRPr="0047078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</w:t>
      </w:r>
      <w:r w:rsidR="00110FC2" w:rsidRPr="0047078C">
        <w:rPr>
          <w:rFonts w:ascii="標楷體" w:eastAsia="標楷體" w:hAnsi="標楷體" w:cs="新細明體" w:hint="eastAsia"/>
          <w:kern w:val="0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6"/>
        <w:gridCol w:w="8614"/>
      </w:tblGrid>
      <w:tr w:rsidR="00110FC2" w:rsidRPr="0047078C" w:rsidTr="0044040C">
        <w:trPr>
          <w:trHeight w:val="608"/>
          <w:jc w:val="center"/>
        </w:trPr>
        <w:tc>
          <w:tcPr>
            <w:tcW w:w="1496" w:type="dxa"/>
            <w:vAlign w:val="center"/>
          </w:tcPr>
          <w:p w:rsidR="00110FC2" w:rsidRPr="0047078C" w:rsidRDefault="00110FC2" w:rsidP="00514A85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7078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勾</w:t>
            </w:r>
            <w:r w:rsidRPr="0047078C">
              <w:rPr>
                <w:rFonts w:ascii="標楷體" w:eastAsia="標楷體" w:hAnsi="標楷體"/>
                <w:kern w:val="0"/>
                <w:sz w:val="32"/>
                <w:szCs w:val="32"/>
              </w:rPr>
              <w:t xml:space="preserve">    </w:t>
            </w:r>
            <w:r w:rsidRPr="0047078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選</w:t>
            </w:r>
          </w:p>
        </w:tc>
        <w:tc>
          <w:tcPr>
            <w:tcW w:w="8614" w:type="dxa"/>
            <w:vAlign w:val="center"/>
          </w:tcPr>
          <w:p w:rsidR="00110FC2" w:rsidRPr="0047078C" w:rsidRDefault="00110FC2" w:rsidP="00514A85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7078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檢</w:t>
            </w:r>
            <w:r w:rsidRPr="0047078C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    </w:t>
            </w:r>
            <w:r w:rsidRPr="0047078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查</w:t>
            </w:r>
            <w:r w:rsidRPr="0047078C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    </w:t>
            </w:r>
            <w:r w:rsidRPr="0047078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內</w:t>
            </w:r>
            <w:r w:rsidRPr="0047078C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   </w:t>
            </w:r>
            <w:r w:rsidRPr="0047078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容</w:t>
            </w:r>
          </w:p>
        </w:tc>
      </w:tr>
      <w:tr w:rsidR="00110FC2" w:rsidRPr="0047078C" w:rsidTr="0044040C">
        <w:trPr>
          <w:trHeight w:val="888"/>
          <w:jc w:val="center"/>
        </w:trPr>
        <w:tc>
          <w:tcPr>
            <w:tcW w:w="1496" w:type="dxa"/>
            <w:vAlign w:val="center"/>
          </w:tcPr>
          <w:p w:rsidR="00110FC2" w:rsidRPr="0047078C" w:rsidRDefault="00110FC2" w:rsidP="00514A85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707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8614" w:type="dxa"/>
            <w:vAlign w:val="center"/>
          </w:tcPr>
          <w:p w:rsidR="00110FC2" w:rsidRPr="0047078C" w:rsidRDefault="00110FC2" w:rsidP="00514A85">
            <w:pPr>
              <w:widowControl/>
              <w:snapToGrid w:val="0"/>
              <w:spacing w:before="100" w:beforeAutospacing="1" w:after="100" w:afterAutospacing="1" w:line="360" w:lineRule="auto"/>
              <w:ind w:left="431" w:hangingChars="154" w:hanging="431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7078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  <w:r w:rsidRPr="004707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、檢視教室（辦公室）電器設備插頭是否拔除？</w:t>
            </w:r>
            <w:r w:rsidRPr="0047078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</w:t>
            </w:r>
            <w:r w:rsidRPr="004707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含特別教室</w:t>
            </w:r>
            <w:r w:rsidRPr="0047078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)</w:t>
            </w:r>
          </w:p>
        </w:tc>
      </w:tr>
      <w:tr w:rsidR="00110FC2" w:rsidRPr="0047078C" w:rsidTr="0044040C">
        <w:trPr>
          <w:trHeight w:val="978"/>
          <w:jc w:val="center"/>
        </w:trPr>
        <w:tc>
          <w:tcPr>
            <w:tcW w:w="1496" w:type="dxa"/>
            <w:vAlign w:val="center"/>
          </w:tcPr>
          <w:p w:rsidR="00110FC2" w:rsidRPr="0047078C" w:rsidRDefault="00110FC2" w:rsidP="00514A85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707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8614" w:type="dxa"/>
            <w:vAlign w:val="center"/>
          </w:tcPr>
          <w:p w:rsidR="00110FC2" w:rsidRPr="0047078C" w:rsidRDefault="00110FC2" w:rsidP="00514A85">
            <w:pPr>
              <w:widowControl/>
              <w:snapToGrid w:val="0"/>
              <w:spacing w:before="100" w:beforeAutospacing="1" w:after="100" w:afterAutospacing="1" w:line="360" w:lineRule="auto"/>
              <w:ind w:left="431" w:hangingChars="154" w:hanging="431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7078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</w:t>
            </w:r>
            <w:r w:rsidRPr="004707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、檢視教室（辦公室）電器設備及重要物品、書籍等是否移至高處預防水災浸泡</w:t>
            </w:r>
            <w:r w:rsidRPr="0047078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?</w:t>
            </w:r>
          </w:p>
        </w:tc>
      </w:tr>
      <w:tr w:rsidR="00110FC2" w:rsidRPr="0047078C" w:rsidTr="0044040C">
        <w:trPr>
          <w:trHeight w:val="769"/>
          <w:jc w:val="center"/>
        </w:trPr>
        <w:tc>
          <w:tcPr>
            <w:tcW w:w="1496" w:type="dxa"/>
            <w:vAlign w:val="center"/>
          </w:tcPr>
          <w:p w:rsidR="00110FC2" w:rsidRPr="0047078C" w:rsidRDefault="00110FC2" w:rsidP="00514A85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707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8614" w:type="dxa"/>
            <w:vAlign w:val="center"/>
          </w:tcPr>
          <w:p w:rsidR="00110FC2" w:rsidRPr="0047078C" w:rsidRDefault="00110FC2" w:rsidP="00514A85">
            <w:pPr>
              <w:widowControl/>
              <w:snapToGrid w:val="0"/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7078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</w:t>
            </w:r>
            <w:r w:rsidRPr="004707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、檢視掃具是否收至教室（辦公室）內？</w:t>
            </w:r>
          </w:p>
        </w:tc>
      </w:tr>
      <w:tr w:rsidR="00110FC2" w:rsidRPr="0047078C" w:rsidTr="0044040C">
        <w:trPr>
          <w:trHeight w:val="854"/>
          <w:jc w:val="center"/>
        </w:trPr>
        <w:tc>
          <w:tcPr>
            <w:tcW w:w="1496" w:type="dxa"/>
            <w:vAlign w:val="center"/>
          </w:tcPr>
          <w:p w:rsidR="00110FC2" w:rsidRPr="0047078C" w:rsidRDefault="00110FC2" w:rsidP="00514A85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707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8614" w:type="dxa"/>
            <w:vAlign w:val="center"/>
          </w:tcPr>
          <w:p w:rsidR="00110FC2" w:rsidRPr="0047078C" w:rsidRDefault="00110FC2" w:rsidP="00514A85">
            <w:pPr>
              <w:widowControl/>
              <w:snapToGrid w:val="0"/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7078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4</w:t>
            </w:r>
            <w:r w:rsidRPr="004707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、檢視教室（辦公室</w:t>
            </w:r>
            <w:r w:rsidR="00BE4320" w:rsidRPr="004707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、衛浴間</w:t>
            </w:r>
            <w:r w:rsidRPr="004707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）門窗是否關緊？</w:t>
            </w:r>
            <w:r w:rsidRPr="0047078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</w:t>
            </w:r>
            <w:r w:rsidRPr="004707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含特別教室</w:t>
            </w:r>
            <w:r w:rsidRPr="0047078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)</w:t>
            </w:r>
          </w:p>
        </w:tc>
      </w:tr>
      <w:tr w:rsidR="00110FC2" w:rsidRPr="0047078C" w:rsidTr="0044040C">
        <w:trPr>
          <w:trHeight w:val="774"/>
          <w:jc w:val="center"/>
        </w:trPr>
        <w:tc>
          <w:tcPr>
            <w:tcW w:w="1496" w:type="dxa"/>
            <w:vAlign w:val="center"/>
          </w:tcPr>
          <w:p w:rsidR="00110FC2" w:rsidRPr="0047078C" w:rsidRDefault="00110FC2" w:rsidP="00514A85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707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8614" w:type="dxa"/>
            <w:vAlign w:val="center"/>
          </w:tcPr>
          <w:p w:rsidR="00110FC2" w:rsidRPr="00AF38DC" w:rsidRDefault="00110FC2" w:rsidP="00514A85">
            <w:pPr>
              <w:widowControl/>
              <w:snapToGrid w:val="0"/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F38D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5</w:t>
            </w:r>
            <w:r w:rsidRPr="00AF38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、檢視教室（辦公室）外盆栽</w:t>
            </w:r>
            <w:r w:rsidR="00171099" w:rsidRPr="00AF38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/洗手台物品/鞋櫃等</w:t>
            </w:r>
            <w:r w:rsidRPr="00AF38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是否移至室內？</w:t>
            </w:r>
          </w:p>
        </w:tc>
      </w:tr>
      <w:tr w:rsidR="00110FC2" w:rsidRPr="0047078C" w:rsidTr="0044040C">
        <w:trPr>
          <w:trHeight w:val="746"/>
          <w:jc w:val="center"/>
        </w:trPr>
        <w:tc>
          <w:tcPr>
            <w:tcW w:w="1496" w:type="dxa"/>
            <w:vAlign w:val="center"/>
          </w:tcPr>
          <w:p w:rsidR="00110FC2" w:rsidRPr="0047078C" w:rsidRDefault="00110FC2" w:rsidP="00514A85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707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8614" w:type="dxa"/>
            <w:vAlign w:val="center"/>
          </w:tcPr>
          <w:p w:rsidR="00110FC2" w:rsidRPr="00AF38DC" w:rsidRDefault="00110FC2" w:rsidP="0044040C">
            <w:pPr>
              <w:widowControl/>
              <w:snapToGrid w:val="0"/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F38D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6</w:t>
            </w:r>
            <w:r w:rsidRPr="00AF38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</w:t>
            </w:r>
            <w:r w:rsidR="0044040C" w:rsidRPr="00AF38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檢視教室（辦公室）周圍(含陽台)排水孔是否清疏乾淨？</w:t>
            </w:r>
          </w:p>
        </w:tc>
      </w:tr>
      <w:tr w:rsidR="00171099" w:rsidRPr="0047078C" w:rsidTr="0044040C">
        <w:trPr>
          <w:trHeight w:val="767"/>
          <w:jc w:val="center"/>
        </w:trPr>
        <w:tc>
          <w:tcPr>
            <w:tcW w:w="1496" w:type="dxa"/>
            <w:vAlign w:val="center"/>
          </w:tcPr>
          <w:p w:rsidR="00171099" w:rsidRPr="0047078C" w:rsidRDefault="0044040C" w:rsidP="00514A85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707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8614" w:type="dxa"/>
            <w:vAlign w:val="center"/>
          </w:tcPr>
          <w:p w:rsidR="00171099" w:rsidRPr="00AF38DC" w:rsidRDefault="00171099" w:rsidP="0044040C">
            <w:pPr>
              <w:widowControl/>
              <w:snapToGrid w:val="0"/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F38D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7</w:t>
            </w:r>
            <w:r w:rsidRPr="00AF38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</w:t>
            </w:r>
            <w:r w:rsidR="0044040C" w:rsidRPr="00AF38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易淹水、滲水區域是否有作防範措施?</w:t>
            </w:r>
          </w:p>
        </w:tc>
      </w:tr>
    </w:tbl>
    <w:p w:rsidR="00D639D1" w:rsidRPr="0047078C" w:rsidRDefault="00110FC2" w:rsidP="00110FC2">
      <w:pPr>
        <w:widowControl/>
        <w:snapToGrid w:val="0"/>
        <w:spacing w:before="100" w:beforeAutospacing="1" w:after="100" w:afterAutospacing="1" w:line="360" w:lineRule="auto"/>
        <w:rPr>
          <w:rFonts w:ascii="標楷體" w:eastAsia="標楷體" w:hAnsi="標楷體" w:cs="新細明體"/>
          <w:kern w:val="0"/>
          <w:sz w:val="28"/>
          <w:szCs w:val="28"/>
        </w:rPr>
      </w:pPr>
      <w:r w:rsidRPr="0047078C">
        <w:rPr>
          <w:rFonts w:ascii="標楷體" w:eastAsia="標楷體" w:hAnsi="標楷體" w:cs="新細明體"/>
          <w:kern w:val="0"/>
          <w:sz w:val="28"/>
          <w:szCs w:val="28"/>
        </w:rPr>
        <w:t xml:space="preserve">       </w:t>
      </w:r>
      <w:r w:rsidRPr="0047078C">
        <w:rPr>
          <w:rFonts w:ascii="標楷體" w:eastAsia="標楷體" w:hAnsi="標楷體" w:cs="新細明體" w:hint="eastAsia"/>
          <w:kern w:val="0"/>
          <w:sz w:val="28"/>
          <w:szCs w:val="28"/>
        </w:rPr>
        <w:t>檢查人員：</w:t>
      </w:r>
      <w:r w:rsidRPr="0047078C">
        <w:rPr>
          <w:rFonts w:ascii="標楷體" w:eastAsia="標楷體" w:hAnsi="標楷體"/>
          <w:kern w:val="0"/>
          <w:sz w:val="28"/>
          <w:szCs w:val="28"/>
        </w:rPr>
        <w:t xml:space="preserve">       </w:t>
      </w:r>
      <w:r w:rsidRPr="0047078C">
        <w:rPr>
          <w:rFonts w:ascii="標楷體" w:eastAsia="標楷體" w:hAnsi="標楷體" w:cs="新細明體" w:hint="eastAsia"/>
          <w:kern w:val="0"/>
          <w:sz w:val="28"/>
          <w:szCs w:val="28"/>
        </w:rPr>
        <w:t>處室主任：</w:t>
      </w:r>
      <w:r w:rsidRPr="0047078C">
        <w:rPr>
          <w:rFonts w:ascii="標楷體" w:eastAsia="標楷體" w:hAnsi="標楷體"/>
          <w:kern w:val="0"/>
          <w:sz w:val="28"/>
          <w:szCs w:val="28"/>
        </w:rPr>
        <w:t>    </w:t>
      </w:r>
      <w:r w:rsidRPr="0047078C">
        <w:rPr>
          <w:rFonts w:ascii="標楷體" w:eastAsia="標楷體" w:hAnsi="標楷體" w:cs="新細明體"/>
          <w:kern w:val="0"/>
        </w:rPr>
        <w:t xml:space="preserve">  </w:t>
      </w:r>
      <w:r w:rsidRPr="0047078C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 w:rsidR="001232B0">
        <w:rPr>
          <w:rFonts w:ascii="標楷體" w:eastAsia="標楷體" w:hAnsi="標楷體" w:cs="新細明體" w:hint="eastAsia"/>
          <w:kern w:val="0"/>
          <w:sz w:val="28"/>
          <w:szCs w:val="28"/>
        </w:rPr>
        <w:t>事</w:t>
      </w:r>
      <w:r w:rsidRPr="0047078C">
        <w:rPr>
          <w:rFonts w:ascii="標楷體" w:eastAsia="標楷體" w:hAnsi="標楷體" w:cs="新細明體" w:hint="eastAsia"/>
          <w:kern w:val="0"/>
          <w:sz w:val="28"/>
          <w:szCs w:val="28"/>
        </w:rPr>
        <w:t>務組：</w:t>
      </w:r>
      <w:r w:rsidRPr="0047078C">
        <w:rPr>
          <w:rFonts w:ascii="標楷體" w:eastAsia="標楷體" w:hAnsi="標楷體" w:cs="新細明體"/>
          <w:kern w:val="0"/>
          <w:sz w:val="28"/>
          <w:szCs w:val="28"/>
        </w:rPr>
        <w:t xml:space="preserve">       </w:t>
      </w:r>
      <w:r w:rsidRPr="0047078C">
        <w:rPr>
          <w:rFonts w:ascii="標楷體" w:eastAsia="標楷體" w:hAnsi="標楷體" w:cs="新細明體" w:hint="eastAsia"/>
          <w:kern w:val="0"/>
          <w:sz w:val="28"/>
          <w:szCs w:val="28"/>
        </w:rPr>
        <w:t>總務主任：</w:t>
      </w:r>
    </w:p>
    <w:tbl>
      <w:tblPr>
        <w:tblpPr w:leftFromText="180" w:rightFromText="180" w:vertAnchor="text" w:horzAnchor="margin" w:tblpXSpec="center" w:tblpY="273"/>
        <w:tblW w:w="10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26"/>
        <w:gridCol w:w="8771"/>
      </w:tblGrid>
      <w:tr w:rsidR="002A178B" w:rsidRPr="0047078C" w:rsidTr="002B54E7">
        <w:trPr>
          <w:trHeight w:val="520"/>
        </w:trPr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B86" w:rsidRPr="0047078C" w:rsidRDefault="00552B86" w:rsidP="002478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0" w:name="_GoBack"/>
            <w:bookmarkEnd w:id="0"/>
            <w:r w:rsidRPr="0047078C">
              <w:rPr>
                <w:rFonts w:ascii="標楷體" w:eastAsia="標楷體" w:hAnsi="標楷體" w:hint="eastAsia"/>
                <w:sz w:val="26"/>
                <w:szCs w:val="26"/>
              </w:rPr>
              <w:t>負責單位</w:t>
            </w:r>
          </w:p>
          <w:p w:rsidR="00552B86" w:rsidRPr="0047078C" w:rsidRDefault="00552B86" w:rsidP="002478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7078C">
              <w:rPr>
                <w:rFonts w:ascii="標楷體" w:eastAsia="標楷體" w:hAnsi="標楷體" w:hint="eastAsia"/>
                <w:sz w:val="26"/>
                <w:szCs w:val="26"/>
              </w:rPr>
              <w:t>名稱</w:t>
            </w:r>
          </w:p>
        </w:tc>
        <w:tc>
          <w:tcPr>
            <w:tcW w:w="87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2B86" w:rsidRPr="0047078C" w:rsidRDefault="00552B86" w:rsidP="002478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7078C">
              <w:rPr>
                <w:rFonts w:ascii="標楷體" w:eastAsia="標楷體" w:hAnsi="標楷體" w:hint="eastAsia"/>
                <w:sz w:val="26"/>
                <w:szCs w:val="26"/>
              </w:rPr>
              <w:t>責任分區名稱</w:t>
            </w:r>
          </w:p>
        </w:tc>
      </w:tr>
      <w:tr w:rsidR="002A178B" w:rsidRPr="0047078C" w:rsidTr="002B54E7">
        <w:trPr>
          <w:cantSplit/>
          <w:trHeight w:val="908"/>
        </w:trPr>
        <w:tc>
          <w:tcPr>
            <w:tcW w:w="17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B86" w:rsidRPr="0047078C" w:rsidRDefault="00552B86" w:rsidP="002478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7078C">
              <w:rPr>
                <w:rFonts w:ascii="標楷體" w:eastAsia="標楷體" w:hAnsi="標楷體" w:hint="eastAsia"/>
                <w:sz w:val="26"/>
                <w:szCs w:val="26"/>
              </w:rPr>
              <w:t>教務處</w:t>
            </w:r>
          </w:p>
        </w:tc>
        <w:tc>
          <w:tcPr>
            <w:tcW w:w="8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2B86" w:rsidRPr="0047078C" w:rsidRDefault="00552B86" w:rsidP="002478B9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47078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教務處、圖書室</w:t>
            </w:r>
            <w:r w:rsidRPr="0047078C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47078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律動教室、資訊教室、烹飪教室</w:t>
            </w:r>
            <w:r w:rsidRPr="0047078C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47078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烘培教室、</w:t>
            </w:r>
            <w:r w:rsidRPr="0047078C">
              <w:rPr>
                <w:rFonts w:ascii="標楷體" w:eastAsia="標楷體" w:hAnsi="標楷體"/>
                <w:kern w:val="0"/>
                <w:sz w:val="26"/>
                <w:szCs w:val="26"/>
              </w:rPr>
              <w:t>2</w:t>
            </w:r>
            <w:r w:rsidRPr="0047078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樓教具輔具儲藏室、生活教育室、</w:t>
            </w:r>
            <w:r w:rsidRPr="002541F6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陽光小棧</w:t>
            </w:r>
            <w:r w:rsidRPr="00080CC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〈班級教室（含導師室、衛浴間）、景觀農場、汽車美容實習區</w:t>
            </w:r>
            <w:r w:rsidRPr="00080CC3">
              <w:rPr>
                <w:rFonts w:ascii="標楷體" w:eastAsia="標楷體" w:hAnsi="標楷體" w:hint="eastAsia"/>
                <w:sz w:val="26"/>
                <w:szCs w:val="26"/>
              </w:rPr>
              <w:t>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〉</w:t>
            </w:r>
            <w:r w:rsidRPr="0047078C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2A178B" w:rsidRPr="0047078C" w:rsidTr="002B54E7">
        <w:trPr>
          <w:cantSplit/>
          <w:trHeight w:val="908"/>
        </w:trPr>
        <w:tc>
          <w:tcPr>
            <w:tcW w:w="17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B86" w:rsidRPr="0047078C" w:rsidRDefault="00552B86" w:rsidP="002478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7078C">
              <w:rPr>
                <w:rFonts w:ascii="標楷體" w:eastAsia="標楷體" w:hAnsi="標楷體" w:hint="eastAsia"/>
                <w:sz w:val="26"/>
                <w:szCs w:val="26"/>
              </w:rPr>
              <w:t>學務處</w:t>
            </w:r>
          </w:p>
        </w:tc>
        <w:tc>
          <w:tcPr>
            <w:tcW w:w="8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2B86" w:rsidRPr="0047078C" w:rsidRDefault="00552B86" w:rsidP="00AC7F6D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47078C">
              <w:rPr>
                <w:rFonts w:ascii="標楷體" w:eastAsia="標楷體" w:hAnsi="標楷體" w:hint="eastAsia"/>
                <w:sz w:val="26"/>
                <w:szCs w:val="26"/>
              </w:rPr>
              <w:t>學務處、</w:t>
            </w:r>
            <w:r w:rsidR="002A178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健康中心、多感官教室、</w:t>
            </w:r>
            <w:r w:rsidR="00AC7F6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知動教室、哺乳室(遊戲</w:t>
            </w:r>
            <w:r w:rsidRPr="0047078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治療室</w:t>
            </w:r>
            <w:r w:rsidR="00AC7F6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)</w:t>
            </w:r>
            <w:r w:rsidRPr="0047078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Pr="0047078C">
              <w:rPr>
                <w:rFonts w:ascii="標楷體" w:eastAsia="標楷體" w:hAnsi="標楷體" w:hint="eastAsia"/>
                <w:sz w:val="26"/>
                <w:szCs w:val="26"/>
              </w:rPr>
              <w:t>學生宿舍區、</w:t>
            </w:r>
            <w:r w:rsidRPr="0047078C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47078C">
              <w:rPr>
                <w:rFonts w:ascii="標楷體" w:eastAsia="標楷體" w:hAnsi="標楷體" w:hint="eastAsia"/>
                <w:sz w:val="26"/>
                <w:szCs w:val="26"/>
              </w:rPr>
              <w:t>樓</w:t>
            </w:r>
            <w:r w:rsidRPr="0047078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教具輔具儲藏室、</w:t>
            </w:r>
            <w:r w:rsidRPr="0047078C">
              <w:rPr>
                <w:rFonts w:ascii="標楷體" w:eastAsia="標楷體" w:hAnsi="標楷體"/>
                <w:kern w:val="0"/>
                <w:sz w:val="26"/>
                <w:szCs w:val="26"/>
              </w:rPr>
              <w:t>2</w:t>
            </w:r>
            <w:r w:rsidRPr="0047078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樓廁所旁儲藏室、</w:t>
            </w:r>
            <w:r w:rsidRPr="0047078C">
              <w:rPr>
                <w:rFonts w:ascii="標楷體" w:eastAsia="標楷體" w:hAnsi="標楷體" w:hint="eastAsia"/>
                <w:sz w:val="26"/>
                <w:szCs w:val="26"/>
              </w:rPr>
              <w:t>活動中心、</w:t>
            </w:r>
            <w:r w:rsidRPr="00080CC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〈</w:t>
            </w:r>
            <w:r w:rsidRPr="00080CC3">
              <w:rPr>
                <w:rFonts w:ascii="標楷體" w:eastAsia="標楷體" w:hAnsi="標楷體" w:hint="eastAsia"/>
                <w:b/>
                <w:color w:val="00B050"/>
                <w:kern w:val="0"/>
                <w:sz w:val="26"/>
                <w:szCs w:val="26"/>
              </w:rPr>
              <w:t>班級教室（含導師室、衛浴間）、景觀農場、汽車美容實習區</w:t>
            </w:r>
            <w:r w:rsidRPr="00080CC3">
              <w:rPr>
                <w:rFonts w:ascii="標楷體" w:eastAsia="標楷體" w:hAnsi="標楷體" w:hint="eastAsia"/>
                <w:b/>
                <w:color w:val="00B050"/>
                <w:sz w:val="26"/>
                <w:szCs w:val="26"/>
              </w:rPr>
              <w:t>域</w:t>
            </w:r>
            <w:r w:rsidRPr="00DF0405">
              <w:rPr>
                <w:rFonts w:ascii="標楷體" w:eastAsia="標楷體" w:hAnsi="標楷體" w:hint="eastAsia"/>
                <w:sz w:val="26"/>
                <w:szCs w:val="26"/>
              </w:rPr>
              <w:t>〉</w:t>
            </w:r>
            <w:r w:rsidRPr="0047078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。</w:t>
            </w:r>
          </w:p>
        </w:tc>
      </w:tr>
      <w:tr w:rsidR="002A178B" w:rsidRPr="0047078C" w:rsidTr="002B54E7">
        <w:trPr>
          <w:cantSplit/>
          <w:trHeight w:val="809"/>
        </w:trPr>
        <w:tc>
          <w:tcPr>
            <w:tcW w:w="17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B86" w:rsidRPr="0047078C" w:rsidRDefault="00552B86" w:rsidP="002478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7078C">
              <w:rPr>
                <w:rFonts w:ascii="標楷體" w:eastAsia="標楷體" w:hAnsi="標楷體" w:hint="eastAsia"/>
                <w:sz w:val="26"/>
                <w:szCs w:val="26"/>
              </w:rPr>
              <w:t>總務處</w:t>
            </w:r>
          </w:p>
        </w:tc>
        <w:tc>
          <w:tcPr>
            <w:tcW w:w="8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2B86" w:rsidRPr="0047078C" w:rsidRDefault="00552B86" w:rsidP="002478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校長室、總務處、校史室</w:t>
            </w:r>
            <w:r w:rsidRPr="00DD058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、視聽教室</w:t>
            </w:r>
            <w:r w:rsidRPr="0047078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、大會議室、大門警衛室</w:t>
            </w:r>
            <w:r w:rsidRPr="0047078C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</w:p>
          <w:p w:rsidR="00552B86" w:rsidRPr="0047078C" w:rsidRDefault="00552B86" w:rsidP="002478B9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47078C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47078C">
              <w:rPr>
                <w:rFonts w:ascii="標楷體" w:eastAsia="標楷體" w:hAnsi="標楷體" w:hint="eastAsia"/>
                <w:sz w:val="26"/>
                <w:szCs w:val="26"/>
              </w:rPr>
              <w:t>樓廁所旁儲藏室</w:t>
            </w:r>
            <w:r w:rsidRPr="0047078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、資源回收場、台電配電室、發電等各類機房、防空避難室、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"/>
                <w:attr w:name="UnitName" w:val="m"/>
              </w:smartTagPr>
              <w:r w:rsidRPr="0047078C">
                <w:rPr>
                  <w:rFonts w:ascii="標楷體" w:eastAsia="標楷體" w:hAnsi="標楷體"/>
                  <w:kern w:val="0"/>
                  <w:sz w:val="26"/>
                  <w:szCs w:val="26"/>
                </w:rPr>
                <w:t>150m</w:t>
              </w:r>
            </w:smartTag>
            <w:r w:rsidRPr="0047078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運動場、戶外球場、遊戲區、停車空間、</w:t>
            </w:r>
            <w:r w:rsidRPr="0047078C">
              <w:rPr>
                <w:rFonts w:ascii="標楷體" w:eastAsia="標楷體" w:hAnsi="標楷體" w:hint="eastAsia"/>
                <w:sz w:val="26"/>
                <w:szCs w:val="26"/>
              </w:rPr>
              <w:t>路燈及公共區域</w:t>
            </w:r>
          </w:p>
          <w:p w:rsidR="00552B86" w:rsidRPr="0047078C" w:rsidRDefault="00552B86" w:rsidP="002478B9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47078C">
              <w:rPr>
                <w:rFonts w:ascii="標楷體" w:eastAsia="標楷體" w:hAnsi="標楷體" w:hint="eastAsia"/>
                <w:sz w:val="26"/>
                <w:szCs w:val="26"/>
              </w:rPr>
              <w:t>【前庭廣場、中庭、圍牆】、</w:t>
            </w:r>
            <w:r w:rsidRPr="0047078C">
              <w:rPr>
                <w:rFonts w:ascii="標楷體" w:eastAsia="標楷體" w:hAnsi="標楷體"/>
                <w:sz w:val="26"/>
                <w:szCs w:val="26"/>
              </w:rPr>
              <w:t>A</w:t>
            </w:r>
            <w:r w:rsidRPr="0047078C">
              <w:rPr>
                <w:rFonts w:ascii="標楷體" w:eastAsia="標楷體" w:hAnsi="標楷體" w:hint="eastAsia"/>
                <w:sz w:val="26"/>
                <w:szCs w:val="26"/>
              </w:rPr>
              <w:t>棟男</w:t>
            </w:r>
            <w:r w:rsidRPr="0047078C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47078C">
              <w:rPr>
                <w:rFonts w:ascii="標楷體" w:eastAsia="標楷體" w:hAnsi="標楷體" w:hint="eastAsia"/>
                <w:sz w:val="26"/>
                <w:szCs w:val="26"/>
              </w:rPr>
              <w:t>女</w:t>
            </w:r>
            <w:r w:rsidRPr="0047078C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47078C">
              <w:rPr>
                <w:rFonts w:ascii="標楷體" w:eastAsia="標楷體" w:hAnsi="標楷體" w:hint="eastAsia"/>
                <w:sz w:val="26"/>
                <w:szCs w:val="26"/>
              </w:rPr>
              <w:t>通用廁所</w:t>
            </w:r>
            <w:r w:rsidRPr="0047078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Pr="0047078C">
              <w:rPr>
                <w:rFonts w:ascii="標楷體" w:eastAsia="標楷體" w:hAnsi="標楷體"/>
                <w:kern w:val="0"/>
                <w:sz w:val="26"/>
                <w:szCs w:val="26"/>
              </w:rPr>
              <w:t>D</w:t>
            </w:r>
            <w:r w:rsidRPr="0047078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棟男</w:t>
            </w:r>
            <w:r w:rsidRPr="0047078C">
              <w:rPr>
                <w:rFonts w:ascii="標楷體" w:eastAsia="標楷體" w:hAnsi="標楷體"/>
                <w:kern w:val="0"/>
                <w:sz w:val="26"/>
                <w:szCs w:val="26"/>
              </w:rPr>
              <w:t>/</w:t>
            </w:r>
            <w:r w:rsidRPr="0047078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女廁所</w:t>
            </w:r>
            <w:r w:rsidRPr="0047078C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2A178B" w:rsidRPr="0047078C" w:rsidTr="002B54E7">
        <w:trPr>
          <w:cantSplit/>
          <w:trHeight w:val="756"/>
        </w:trPr>
        <w:tc>
          <w:tcPr>
            <w:tcW w:w="17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B86" w:rsidRPr="0047078C" w:rsidRDefault="00552B86" w:rsidP="002478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7078C">
              <w:rPr>
                <w:rFonts w:ascii="標楷體" w:eastAsia="標楷體" w:hAnsi="標楷體" w:hint="eastAsia"/>
                <w:sz w:val="26"/>
                <w:szCs w:val="26"/>
              </w:rPr>
              <w:t>主計室</w:t>
            </w:r>
          </w:p>
        </w:tc>
        <w:tc>
          <w:tcPr>
            <w:tcW w:w="8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2B86" w:rsidRPr="0047078C" w:rsidRDefault="00552B86" w:rsidP="002478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7078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主計室</w:t>
            </w:r>
          </w:p>
        </w:tc>
      </w:tr>
      <w:tr w:rsidR="002A178B" w:rsidRPr="0047078C" w:rsidTr="002B54E7">
        <w:trPr>
          <w:cantSplit/>
          <w:trHeight w:val="725"/>
        </w:trPr>
        <w:tc>
          <w:tcPr>
            <w:tcW w:w="17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52B86" w:rsidRPr="0047078C" w:rsidRDefault="00552B86" w:rsidP="002478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7078C">
              <w:rPr>
                <w:rFonts w:ascii="標楷體" w:eastAsia="標楷體" w:hAnsi="標楷體" w:hint="eastAsia"/>
                <w:sz w:val="26"/>
                <w:szCs w:val="26"/>
              </w:rPr>
              <w:t>人事室</w:t>
            </w:r>
          </w:p>
        </w:tc>
        <w:tc>
          <w:tcPr>
            <w:tcW w:w="87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2B86" w:rsidRPr="0047078C" w:rsidRDefault="00552B86" w:rsidP="002478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7078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人事室</w:t>
            </w:r>
          </w:p>
        </w:tc>
      </w:tr>
    </w:tbl>
    <w:p w:rsidR="00C07C26" w:rsidRPr="0047078C" w:rsidRDefault="00C07C26" w:rsidP="00B33005">
      <w:pPr>
        <w:adjustRightInd w:val="0"/>
        <w:snapToGrid w:val="0"/>
        <w:jc w:val="center"/>
      </w:pPr>
    </w:p>
    <w:p w:rsidR="00DE061A" w:rsidRPr="0047078C" w:rsidRDefault="00106089" w:rsidP="00B33005">
      <w:pPr>
        <w:adjustRightInd w:val="0"/>
        <w:snapToGrid w:val="0"/>
        <w:jc w:val="center"/>
        <w:rPr>
          <w:rFonts w:ascii="標楷體" w:eastAsia="標楷體" w:hAnsi="標楷體"/>
          <w:u w:val="single"/>
        </w:rPr>
      </w:pPr>
      <w:r w:rsidRPr="0047078C">
        <w:rPr>
          <w:rFonts w:hint="eastAsia"/>
        </w:rPr>
        <w:t>＊學期間</w:t>
      </w:r>
      <w:r w:rsidR="00950608" w:rsidRPr="00080CC3">
        <w:rPr>
          <w:rFonts w:ascii="標楷體" w:eastAsia="標楷體" w:hAnsi="標楷體" w:hint="eastAsia"/>
          <w:kern w:val="0"/>
          <w:sz w:val="26"/>
          <w:szCs w:val="26"/>
        </w:rPr>
        <w:t>〈</w:t>
      </w:r>
      <w:r w:rsidR="00950608" w:rsidRPr="00DF0405">
        <w:rPr>
          <w:rFonts w:ascii="標楷體" w:eastAsia="標楷體" w:hAnsi="標楷體" w:hint="eastAsia"/>
          <w:sz w:val="26"/>
          <w:szCs w:val="26"/>
        </w:rPr>
        <w:t>〉</w:t>
      </w:r>
      <w:r w:rsidRPr="0047078C">
        <w:rPr>
          <w:rFonts w:hint="eastAsia"/>
        </w:rPr>
        <w:t>部分由負責處室檢查，</w:t>
      </w:r>
      <w:r w:rsidRPr="00950608">
        <w:rPr>
          <w:rFonts w:hint="eastAsia"/>
          <w:b/>
          <w:color w:val="00B050"/>
        </w:rPr>
        <w:t>寒（暑）假為學務處協助檢查</w:t>
      </w:r>
      <w:r w:rsidRPr="0047078C">
        <w:rPr>
          <w:rFonts w:hint="eastAsia"/>
        </w:rPr>
        <w:t>。</w:t>
      </w:r>
    </w:p>
    <w:p w:rsidR="00DE061A" w:rsidRPr="0047078C" w:rsidRDefault="00DE061A" w:rsidP="00B33005">
      <w:pPr>
        <w:adjustRightInd w:val="0"/>
        <w:snapToGrid w:val="0"/>
        <w:jc w:val="center"/>
        <w:rPr>
          <w:rFonts w:ascii="標楷體" w:eastAsia="標楷體" w:hAnsi="標楷體"/>
          <w:u w:val="single"/>
        </w:rPr>
      </w:pPr>
    </w:p>
    <w:p w:rsidR="0044040C" w:rsidRDefault="0044040C" w:rsidP="00110FC2">
      <w:pPr>
        <w:widowControl/>
        <w:snapToGrid w:val="0"/>
        <w:spacing w:before="100" w:beforeAutospacing="1" w:after="100" w:afterAutospacing="1" w:line="360" w:lineRule="auto"/>
        <w:rPr>
          <w:rFonts w:ascii="標楷體" w:eastAsia="標楷體" w:hAnsi="標楷體" w:cs="新細明體"/>
          <w:kern w:val="0"/>
          <w:sz w:val="28"/>
          <w:szCs w:val="28"/>
        </w:rPr>
      </w:pPr>
    </w:p>
    <w:p w:rsidR="00110FC2" w:rsidRPr="0047078C" w:rsidRDefault="00110FC2" w:rsidP="00110FC2">
      <w:pPr>
        <w:widowControl/>
        <w:snapToGrid w:val="0"/>
        <w:spacing w:before="100" w:beforeAutospacing="1" w:after="100" w:afterAutospacing="1" w:line="360" w:lineRule="auto"/>
        <w:rPr>
          <w:rFonts w:ascii="標楷體" w:eastAsia="標楷體" w:hAnsi="標楷體" w:cs="新細明體"/>
          <w:kern w:val="0"/>
          <w:sz w:val="28"/>
          <w:szCs w:val="28"/>
        </w:rPr>
      </w:pPr>
      <w:r w:rsidRPr="0047078C">
        <w:rPr>
          <w:rFonts w:ascii="標楷體" w:eastAsia="標楷體" w:hAnsi="標楷體" w:cs="新細明體" w:hint="eastAsia"/>
          <w:kern w:val="0"/>
          <w:sz w:val="28"/>
          <w:szCs w:val="28"/>
        </w:rPr>
        <w:t>國立臺東大學附屬特殊教育學校颱風來臨前預防準備工作檢查表</w:t>
      </w:r>
      <w:r w:rsidRPr="0047078C">
        <w:rPr>
          <w:rFonts w:ascii="標楷體" w:eastAsia="標楷體" w:hAnsi="標楷體" w:cs="新細明體"/>
          <w:kern w:val="0"/>
          <w:sz w:val="28"/>
          <w:szCs w:val="28"/>
        </w:rPr>
        <w:t>(</w:t>
      </w:r>
      <w:r w:rsidRPr="0047078C">
        <w:rPr>
          <w:rFonts w:ascii="標楷體" w:eastAsia="標楷體" w:hAnsi="標楷體" w:cs="新細明體" w:hint="eastAsia"/>
          <w:kern w:val="0"/>
          <w:sz w:val="28"/>
          <w:szCs w:val="28"/>
        </w:rPr>
        <w:t>宿舍管理員</w:t>
      </w:r>
      <w:r w:rsidRPr="0047078C">
        <w:rPr>
          <w:rFonts w:ascii="標楷體" w:eastAsia="標楷體" w:hAnsi="標楷體" w:cs="新細明體"/>
          <w:kern w:val="0"/>
          <w:sz w:val="28"/>
          <w:szCs w:val="28"/>
        </w:rPr>
        <w:t>)</w:t>
      </w:r>
    </w:p>
    <w:p w:rsidR="00110FC2" w:rsidRPr="0047078C" w:rsidRDefault="00110FC2" w:rsidP="00925FE2">
      <w:pPr>
        <w:widowControl/>
        <w:snapToGrid w:val="0"/>
        <w:spacing w:before="100" w:beforeAutospacing="1" w:after="100" w:afterAutospacing="1" w:line="360" w:lineRule="auto"/>
        <w:ind w:right="1400"/>
        <w:jc w:val="right"/>
        <w:rPr>
          <w:rFonts w:ascii="標楷體" w:eastAsia="標楷體" w:hAnsi="標楷體" w:cs="新細明體"/>
          <w:kern w:val="0"/>
          <w:sz w:val="28"/>
          <w:szCs w:val="28"/>
        </w:rPr>
      </w:pPr>
      <w:r w:rsidRPr="0047078C">
        <w:rPr>
          <w:rFonts w:ascii="標楷體" w:eastAsia="標楷體" w:hAnsi="標楷體" w:cs="新細明體" w:hint="eastAsia"/>
          <w:kern w:val="0"/>
          <w:sz w:val="28"/>
          <w:szCs w:val="28"/>
        </w:rPr>
        <w:t>樓</w:t>
      </w:r>
      <w:r w:rsidR="00AD0EF4" w:rsidRPr="0047078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:  </w:t>
      </w:r>
      <w:r w:rsidR="00925FE2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 w:rsidR="00AD0EF4" w:rsidRPr="0047078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空間：</w:t>
      </w:r>
      <w:r w:rsidRPr="0047078C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 w:rsidR="00925FE2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</w:t>
      </w:r>
      <w:r w:rsidRPr="0047078C">
        <w:rPr>
          <w:rFonts w:ascii="標楷體" w:eastAsia="標楷體" w:hAnsi="標楷體" w:cs="新細明體"/>
          <w:kern w:val="0"/>
          <w:sz w:val="28"/>
          <w:szCs w:val="28"/>
        </w:rPr>
        <w:t xml:space="preserve">         </w:t>
      </w:r>
      <w:r w:rsidRPr="0047078C">
        <w:rPr>
          <w:rFonts w:ascii="標楷體" w:eastAsia="標楷體" w:hAnsi="標楷體" w:cs="新細明體" w:hint="eastAsia"/>
          <w:kern w:val="0"/>
          <w:sz w:val="28"/>
          <w:szCs w:val="28"/>
        </w:rPr>
        <w:t>檢查日期：</w:t>
      </w:r>
      <w:r w:rsidRPr="0047078C">
        <w:rPr>
          <w:rFonts w:ascii="標楷體" w:eastAsia="標楷體" w:hAnsi="標楷體"/>
          <w:kern w:val="0"/>
          <w:sz w:val="28"/>
          <w:szCs w:val="28"/>
        </w:rPr>
        <w:t> </w:t>
      </w:r>
      <w:r w:rsidR="00925FE2"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Pr="0047078C">
        <w:rPr>
          <w:rFonts w:ascii="標楷體" w:eastAsia="標楷體" w:hAnsi="標楷體"/>
          <w:kern w:val="0"/>
          <w:sz w:val="28"/>
          <w:szCs w:val="28"/>
        </w:rPr>
        <w:t xml:space="preserve"> </w:t>
      </w:r>
      <w:r w:rsidRPr="0047078C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Pr="0047078C">
        <w:rPr>
          <w:rFonts w:ascii="標楷體" w:eastAsia="標楷體" w:hAnsi="標楷體"/>
          <w:kern w:val="0"/>
          <w:sz w:val="28"/>
          <w:szCs w:val="28"/>
        </w:rPr>
        <w:t> </w:t>
      </w:r>
      <w:r w:rsidR="00925FE2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Pr="0047078C">
        <w:rPr>
          <w:rFonts w:ascii="標楷體" w:eastAsia="標楷體" w:hAnsi="標楷體"/>
          <w:kern w:val="0"/>
          <w:sz w:val="28"/>
          <w:szCs w:val="28"/>
        </w:rPr>
        <w:t xml:space="preserve"> </w:t>
      </w:r>
      <w:r w:rsidRPr="0047078C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Pr="0047078C">
        <w:rPr>
          <w:rFonts w:ascii="標楷體" w:eastAsia="標楷體" w:hAnsi="標楷體"/>
          <w:kern w:val="0"/>
          <w:sz w:val="28"/>
          <w:szCs w:val="28"/>
        </w:rPr>
        <w:t xml:space="preserve">  </w:t>
      </w:r>
      <w:r w:rsidR="00925FE2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Pr="0047078C">
        <w:rPr>
          <w:rFonts w:ascii="標楷體" w:eastAsia="標楷體" w:hAnsi="標楷體" w:cs="新細明體" w:hint="eastAsia"/>
          <w:kern w:val="0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8205"/>
      </w:tblGrid>
      <w:tr w:rsidR="00110FC2" w:rsidRPr="0047078C" w:rsidTr="0044040C">
        <w:trPr>
          <w:trHeight w:val="978"/>
          <w:jc w:val="center"/>
        </w:trPr>
        <w:tc>
          <w:tcPr>
            <w:tcW w:w="1727" w:type="dxa"/>
            <w:vAlign w:val="center"/>
          </w:tcPr>
          <w:p w:rsidR="00110FC2" w:rsidRPr="0047078C" w:rsidRDefault="00110FC2" w:rsidP="00514A85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7078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勾</w:t>
            </w:r>
            <w:r w:rsidRPr="0047078C">
              <w:rPr>
                <w:rFonts w:ascii="標楷體" w:eastAsia="標楷體" w:hAnsi="標楷體"/>
                <w:kern w:val="0"/>
                <w:sz w:val="32"/>
                <w:szCs w:val="32"/>
              </w:rPr>
              <w:t xml:space="preserve">    </w:t>
            </w:r>
            <w:r w:rsidRPr="0047078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選</w:t>
            </w:r>
          </w:p>
        </w:tc>
        <w:tc>
          <w:tcPr>
            <w:tcW w:w="8205" w:type="dxa"/>
            <w:vAlign w:val="center"/>
          </w:tcPr>
          <w:p w:rsidR="00110FC2" w:rsidRPr="0047078C" w:rsidRDefault="00110FC2" w:rsidP="00514A85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7078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檢</w:t>
            </w:r>
            <w:r w:rsidRPr="0047078C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    </w:t>
            </w:r>
            <w:r w:rsidRPr="0047078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查</w:t>
            </w:r>
            <w:r w:rsidRPr="0047078C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    </w:t>
            </w:r>
            <w:r w:rsidRPr="0047078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內</w:t>
            </w:r>
            <w:r w:rsidRPr="0047078C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   </w:t>
            </w:r>
            <w:r w:rsidRPr="0047078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容</w:t>
            </w:r>
          </w:p>
        </w:tc>
      </w:tr>
      <w:tr w:rsidR="00110FC2" w:rsidRPr="0047078C" w:rsidTr="0044040C">
        <w:trPr>
          <w:trHeight w:val="978"/>
          <w:jc w:val="center"/>
        </w:trPr>
        <w:tc>
          <w:tcPr>
            <w:tcW w:w="1727" w:type="dxa"/>
            <w:vAlign w:val="center"/>
          </w:tcPr>
          <w:p w:rsidR="00110FC2" w:rsidRPr="0047078C" w:rsidRDefault="00110FC2" w:rsidP="00514A85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707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8205" w:type="dxa"/>
            <w:vAlign w:val="center"/>
          </w:tcPr>
          <w:p w:rsidR="00110FC2" w:rsidRPr="0047078C" w:rsidRDefault="00110FC2" w:rsidP="00514A85">
            <w:pPr>
              <w:widowControl/>
              <w:snapToGrid w:val="0"/>
              <w:spacing w:before="100" w:beforeAutospacing="1" w:after="100" w:afterAutospacing="1" w:line="360" w:lineRule="auto"/>
              <w:ind w:left="431" w:hangingChars="154" w:hanging="431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7078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  <w:r w:rsidRPr="004707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、檢視頂樓及周邊排水孔或排水溝是</w:t>
            </w:r>
            <w:r w:rsidR="0044040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否</w:t>
            </w:r>
            <w:r w:rsidRPr="004707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通暢</w:t>
            </w:r>
            <w:r w:rsidRPr="0047078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?</w:t>
            </w:r>
          </w:p>
        </w:tc>
      </w:tr>
      <w:tr w:rsidR="00110FC2" w:rsidRPr="0047078C" w:rsidTr="0044040C">
        <w:trPr>
          <w:trHeight w:val="978"/>
          <w:jc w:val="center"/>
        </w:trPr>
        <w:tc>
          <w:tcPr>
            <w:tcW w:w="1727" w:type="dxa"/>
            <w:vAlign w:val="center"/>
          </w:tcPr>
          <w:p w:rsidR="00110FC2" w:rsidRPr="0047078C" w:rsidRDefault="00110FC2" w:rsidP="00514A85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707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8205" w:type="dxa"/>
            <w:vAlign w:val="center"/>
          </w:tcPr>
          <w:p w:rsidR="00110FC2" w:rsidRPr="0047078C" w:rsidRDefault="00110FC2" w:rsidP="00514A85">
            <w:pPr>
              <w:widowControl/>
              <w:snapToGrid w:val="0"/>
              <w:spacing w:before="100" w:beforeAutospacing="1" w:after="100" w:afterAutospacing="1" w:line="360" w:lineRule="auto"/>
              <w:ind w:left="431" w:hangingChars="154" w:hanging="431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7078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</w:t>
            </w:r>
            <w:r w:rsidRPr="004707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、檢視宿舍</w:t>
            </w:r>
            <w:r w:rsidR="0044040C" w:rsidRPr="004707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及陽光小棧</w:t>
            </w:r>
            <w:r w:rsidRPr="004707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各房間、窗戶是否關緊？</w:t>
            </w:r>
          </w:p>
        </w:tc>
      </w:tr>
      <w:tr w:rsidR="00110FC2" w:rsidRPr="0047078C" w:rsidTr="0044040C">
        <w:trPr>
          <w:trHeight w:val="978"/>
          <w:jc w:val="center"/>
        </w:trPr>
        <w:tc>
          <w:tcPr>
            <w:tcW w:w="1727" w:type="dxa"/>
            <w:vAlign w:val="center"/>
          </w:tcPr>
          <w:p w:rsidR="00110FC2" w:rsidRPr="0047078C" w:rsidRDefault="00110FC2" w:rsidP="00514A85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707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8205" w:type="dxa"/>
            <w:vAlign w:val="center"/>
          </w:tcPr>
          <w:p w:rsidR="00110FC2" w:rsidRPr="008D5C88" w:rsidRDefault="00110FC2" w:rsidP="0044040C">
            <w:pPr>
              <w:widowControl/>
              <w:snapToGrid w:val="0"/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D5C8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</w:t>
            </w:r>
            <w:r w:rsidRPr="008D5C8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、檢視</w:t>
            </w:r>
            <w:r w:rsidR="0044040C" w:rsidRPr="008D5C8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晒衣場及宿舍周圍</w:t>
            </w:r>
            <w:r w:rsidRPr="008D5C8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物</w:t>
            </w:r>
            <w:r w:rsidR="0044040C" w:rsidRPr="008D5C8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品/盆栽等</w:t>
            </w:r>
            <w:r w:rsidR="00925FE2" w:rsidRPr="008D5C8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物</w:t>
            </w:r>
            <w:r w:rsidR="0044040C" w:rsidRPr="008D5C8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已移進室內或固定妥適</w:t>
            </w:r>
            <w:r w:rsidRPr="008D5C8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？</w:t>
            </w:r>
          </w:p>
        </w:tc>
      </w:tr>
      <w:tr w:rsidR="00110FC2" w:rsidRPr="0047078C" w:rsidTr="0044040C">
        <w:trPr>
          <w:trHeight w:val="978"/>
          <w:jc w:val="center"/>
        </w:trPr>
        <w:tc>
          <w:tcPr>
            <w:tcW w:w="1727" w:type="dxa"/>
            <w:vAlign w:val="center"/>
          </w:tcPr>
          <w:p w:rsidR="00110FC2" w:rsidRPr="0047078C" w:rsidRDefault="00110FC2" w:rsidP="00514A85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707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8205" w:type="dxa"/>
            <w:vAlign w:val="center"/>
          </w:tcPr>
          <w:p w:rsidR="00110FC2" w:rsidRPr="008D5C88" w:rsidRDefault="00110FC2" w:rsidP="00514A85">
            <w:pPr>
              <w:widowControl/>
              <w:snapToGrid w:val="0"/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D5C8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4</w:t>
            </w:r>
            <w:r w:rsidRPr="008D5C8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、檢視各電器、冷氣等是否關閉？</w:t>
            </w:r>
          </w:p>
        </w:tc>
      </w:tr>
      <w:tr w:rsidR="00110FC2" w:rsidRPr="0047078C" w:rsidTr="0044040C">
        <w:trPr>
          <w:trHeight w:val="978"/>
          <w:jc w:val="center"/>
        </w:trPr>
        <w:tc>
          <w:tcPr>
            <w:tcW w:w="1727" w:type="dxa"/>
            <w:vAlign w:val="center"/>
          </w:tcPr>
          <w:p w:rsidR="00110FC2" w:rsidRPr="0047078C" w:rsidRDefault="00110FC2" w:rsidP="00514A85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707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8205" w:type="dxa"/>
            <w:vAlign w:val="center"/>
          </w:tcPr>
          <w:p w:rsidR="00110FC2" w:rsidRPr="008D5C88" w:rsidRDefault="00110FC2" w:rsidP="00514A85">
            <w:pPr>
              <w:widowControl/>
              <w:snapToGrid w:val="0"/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D5C8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5</w:t>
            </w:r>
            <w:r w:rsidRPr="008D5C8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、檢視頂樓太陽能熱水器是否有損壞或脫落？</w:t>
            </w:r>
          </w:p>
        </w:tc>
      </w:tr>
      <w:tr w:rsidR="00110FC2" w:rsidRPr="0047078C" w:rsidTr="0044040C">
        <w:trPr>
          <w:trHeight w:val="978"/>
          <w:jc w:val="center"/>
        </w:trPr>
        <w:tc>
          <w:tcPr>
            <w:tcW w:w="1727" w:type="dxa"/>
            <w:vAlign w:val="center"/>
          </w:tcPr>
          <w:p w:rsidR="00110FC2" w:rsidRPr="0047078C" w:rsidRDefault="00110FC2" w:rsidP="00514A85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707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8205" w:type="dxa"/>
            <w:vAlign w:val="center"/>
          </w:tcPr>
          <w:p w:rsidR="00110FC2" w:rsidRPr="008D5C88" w:rsidRDefault="00110FC2" w:rsidP="00514A85">
            <w:pPr>
              <w:widowControl/>
              <w:snapToGrid w:val="0"/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D5C8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7</w:t>
            </w:r>
            <w:r w:rsidRPr="008D5C8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、檢視緊急照明及逃生設備是否正常？</w:t>
            </w:r>
          </w:p>
        </w:tc>
      </w:tr>
      <w:tr w:rsidR="0044040C" w:rsidRPr="0047078C" w:rsidTr="0044040C">
        <w:trPr>
          <w:trHeight w:val="978"/>
          <w:jc w:val="center"/>
        </w:trPr>
        <w:tc>
          <w:tcPr>
            <w:tcW w:w="1727" w:type="dxa"/>
            <w:vAlign w:val="center"/>
          </w:tcPr>
          <w:p w:rsidR="0044040C" w:rsidRPr="0047078C" w:rsidRDefault="0044040C" w:rsidP="00514A85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7078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8205" w:type="dxa"/>
            <w:vAlign w:val="center"/>
          </w:tcPr>
          <w:p w:rsidR="0044040C" w:rsidRPr="008D5C88" w:rsidRDefault="0044040C" w:rsidP="00925FE2">
            <w:pPr>
              <w:widowControl/>
              <w:snapToGrid w:val="0"/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D5C8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8、</w:t>
            </w:r>
            <w:r w:rsidR="00925FE2" w:rsidRPr="008D5C8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易淹水、滲水區域是否有作防範措施?</w:t>
            </w:r>
          </w:p>
        </w:tc>
      </w:tr>
    </w:tbl>
    <w:p w:rsidR="00110FC2" w:rsidRPr="0047078C" w:rsidRDefault="00110FC2" w:rsidP="00110FC2">
      <w:pPr>
        <w:widowControl/>
        <w:snapToGrid w:val="0"/>
        <w:spacing w:before="100" w:beforeAutospacing="1" w:after="100" w:afterAutospacing="1" w:line="360" w:lineRule="auto"/>
        <w:rPr>
          <w:rFonts w:ascii="標楷體" w:eastAsia="標楷體" w:hAnsi="標楷體" w:cs="新細明體"/>
          <w:kern w:val="0"/>
          <w:sz w:val="28"/>
          <w:szCs w:val="28"/>
        </w:rPr>
      </w:pPr>
      <w:r w:rsidRPr="0047078C">
        <w:rPr>
          <w:rFonts w:ascii="標楷體" w:eastAsia="標楷體" w:hAnsi="標楷體" w:cs="新細明體"/>
          <w:kern w:val="0"/>
        </w:rPr>
        <w:t xml:space="preserve">    </w:t>
      </w:r>
      <w:r w:rsidRPr="0047078C">
        <w:rPr>
          <w:rFonts w:ascii="標楷體" w:eastAsia="標楷體" w:hAnsi="標楷體"/>
          <w:kern w:val="0"/>
          <w:sz w:val="28"/>
          <w:szCs w:val="28"/>
        </w:rPr>
        <w:t> </w:t>
      </w:r>
      <w:r w:rsidRPr="0047078C">
        <w:rPr>
          <w:rFonts w:ascii="標楷體" w:eastAsia="標楷體" w:hAnsi="標楷體" w:cs="新細明體" w:hint="eastAsia"/>
          <w:kern w:val="0"/>
          <w:sz w:val="28"/>
          <w:szCs w:val="28"/>
        </w:rPr>
        <w:t>檢查人員：</w:t>
      </w:r>
      <w:r w:rsidRPr="0047078C">
        <w:rPr>
          <w:rFonts w:ascii="標楷體" w:eastAsia="標楷體" w:hAnsi="標楷體"/>
          <w:kern w:val="0"/>
          <w:sz w:val="28"/>
          <w:szCs w:val="28"/>
        </w:rPr>
        <w:t xml:space="preserve">       </w:t>
      </w:r>
      <w:r w:rsidRPr="0047078C">
        <w:rPr>
          <w:rFonts w:ascii="標楷體" w:eastAsia="標楷體" w:hAnsi="標楷體" w:cs="新細明體" w:hint="eastAsia"/>
          <w:kern w:val="0"/>
          <w:sz w:val="28"/>
          <w:szCs w:val="28"/>
        </w:rPr>
        <w:t>處室主任：</w:t>
      </w:r>
      <w:r w:rsidRPr="0047078C">
        <w:rPr>
          <w:rFonts w:ascii="標楷體" w:eastAsia="標楷體" w:hAnsi="標楷體"/>
          <w:kern w:val="0"/>
          <w:sz w:val="28"/>
          <w:szCs w:val="28"/>
        </w:rPr>
        <w:t>    </w:t>
      </w:r>
      <w:r w:rsidRPr="0047078C">
        <w:rPr>
          <w:rFonts w:ascii="標楷體" w:eastAsia="標楷體" w:hAnsi="標楷體" w:cs="新細明體"/>
          <w:kern w:val="0"/>
        </w:rPr>
        <w:t xml:space="preserve">  </w:t>
      </w:r>
      <w:r w:rsidRPr="0047078C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 w:rsidR="005245F6">
        <w:rPr>
          <w:rFonts w:ascii="標楷體" w:eastAsia="標楷體" w:hAnsi="標楷體" w:cs="新細明體" w:hint="eastAsia"/>
          <w:kern w:val="0"/>
          <w:sz w:val="28"/>
          <w:szCs w:val="28"/>
        </w:rPr>
        <w:t>事</w:t>
      </w:r>
      <w:r w:rsidRPr="0047078C">
        <w:rPr>
          <w:rFonts w:ascii="標楷體" w:eastAsia="標楷體" w:hAnsi="標楷體" w:cs="新細明體" w:hint="eastAsia"/>
          <w:kern w:val="0"/>
          <w:sz w:val="28"/>
          <w:szCs w:val="28"/>
        </w:rPr>
        <w:t>務組：</w:t>
      </w:r>
      <w:r w:rsidRPr="0047078C">
        <w:rPr>
          <w:rFonts w:ascii="標楷體" w:eastAsia="標楷體" w:hAnsi="標楷體" w:cs="新細明體"/>
          <w:kern w:val="0"/>
          <w:sz w:val="28"/>
          <w:szCs w:val="28"/>
        </w:rPr>
        <w:t xml:space="preserve">       </w:t>
      </w:r>
      <w:r w:rsidRPr="0047078C">
        <w:rPr>
          <w:rFonts w:ascii="標楷體" w:eastAsia="標楷體" w:hAnsi="標楷體" w:cs="新細明體" w:hint="eastAsia"/>
          <w:kern w:val="0"/>
          <w:sz w:val="28"/>
          <w:szCs w:val="28"/>
        </w:rPr>
        <w:t>總務主任：</w:t>
      </w:r>
    </w:p>
    <w:p w:rsidR="00110FC2" w:rsidRPr="0047078C" w:rsidRDefault="00110FC2" w:rsidP="00110FC2">
      <w:pPr>
        <w:rPr>
          <w:rFonts w:ascii="標楷體" w:eastAsia="標楷體" w:hAnsi="標楷體"/>
        </w:rPr>
      </w:pPr>
    </w:p>
    <w:p w:rsidR="00110FC2" w:rsidRPr="0047078C" w:rsidRDefault="00110FC2" w:rsidP="00110FC2">
      <w:pPr>
        <w:rPr>
          <w:rFonts w:ascii="標楷體" w:eastAsia="標楷體" w:hAnsi="標楷體"/>
        </w:rPr>
      </w:pPr>
    </w:p>
    <w:p w:rsidR="00110FC2" w:rsidRPr="0047078C" w:rsidRDefault="00110FC2" w:rsidP="00110FC2">
      <w:pPr>
        <w:rPr>
          <w:rFonts w:ascii="標楷體" w:eastAsia="標楷體" w:hAnsi="標楷體"/>
        </w:rPr>
      </w:pPr>
    </w:p>
    <w:p w:rsidR="00110FC2" w:rsidRPr="0047078C" w:rsidRDefault="00110FC2" w:rsidP="00110FC2">
      <w:pPr>
        <w:spacing w:line="480" w:lineRule="exact"/>
        <w:rPr>
          <w:rFonts w:ascii="標楷體" w:eastAsia="標楷體" w:cs="標楷體"/>
          <w:kern w:val="0"/>
        </w:rPr>
      </w:pPr>
    </w:p>
    <w:p w:rsidR="00110FC2" w:rsidRPr="0047078C" w:rsidRDefault="00110FC2" w:rsidP="00110FC2">
      <w:pPr>
        <w:spacing w:line="480" w:lineRule="exact"/>
        <w:rPr>
          <w:rFonts w:ascii="標楷體" w:eastAsia="標楷體" w:cs="標楷體"/>
          <w:kern w:val="0"/>
        </w:rPr>
      </w:pPr>
    </w:p>
    <w:p w:rsidR="00110FC2" w:rsidRPr="0047078C" w:rsidRDefault="00110FC2" w:rsidP="003C1B41">
      <w:pPr>
        <w:spacing w:line="480" w:lineRule="exact"/>
        <w:rPr>
          <w:rFonts w:ascii="標楷體" w:eastAsia="標楷體" w:cs="標楷體"/>
          <w:kern w:val="0"/>
        </w:rPr>
      </w:pPr>
    </w:p>
    <w:sectPr w:rsidR="00110FC2" w:rsidRPr="0047078C" w:rsidSect="004476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7F8" w:rsidRDefault="003567F8" w:rsidP="009E2210">
      <w:r>
        <w:separator/>
      </w:r>
    </w:p>
  </w:endnote>
  <w:endnote w:type="continuationSeparator" w:id="0">
    <w:p w:rsidR="003567F8" w:rsidRDefault="003567F8" w:rsidP="009E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7F8" w:rsidRDefault="003567F8" w:rsidP="009E2210">
      <w:r>
        <w:separator/>
      </w:r>
    </w:p>
  </w:footnote>
  <w:footnote w:type="continuationSeparator" w:id="0">
    <w:p w:rsidR="003567F8" w:rsidRDefault="003567F8" w:rsidP="009E2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434EAED"/>
    <w:multiLevelType w:val="hybridMultilevel"/>
    <w:tmpl w:val="7A7EE7F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A2E9C2B"/>
    <w:multiLevelType w:val="hybridMultilevel"/>
    <w:tmpl w:val="CA68AC8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26B6CD"/>
    <w:multiLevelType w:val="hybridMultilevel"/>
    <w:tmpl w:val="CC95CD5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FBD46F9"/>
    <w:multiLevelType w:val="hybridMultilevel"/>
    <w:tmpl w:val="B6DF9A7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01B5D77"/>
    <w:multiLevelType w:val="hybridMultilevel"/>
    <w:tmpl w:val="2B9200F0"/>
    <w:lvl w:ilvl="0" w:tplc="76A41274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2762F49"/>
    <w:multiLevelType w:val="hybridMultilevel"/>
    <w:tmpl w:val="B03A3FDA"/>
    <w:lvl w:ilvl="0" w:tplc="037A9710">
      <w:start w:val="2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613559E"/>
    <w:multiLevelType w:val="hybridMultilevel"/>
    <w:tmpl w:val="CFF0DF7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90324DF"/>
    <w:multiLevelType w:val="hybridMultilevel"/>
    <w:tmpl w:val="66646EC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D0D964B"/>
    <w:multiLevelType w:val="hybridMultilevel"/>
    <w:tmpl w:val="3F166EA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1D4E70E"/>
    <w:multiLevelType w:val="hybridMultilevel"/>
    <w:tmpl w:val="FB091BE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691750D"/>
    <w:multiLevelType w:val="hybridMultilevel"/>
    <w:tmpl w:val="C6E2841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02A2F50"/>
    <w:multiLevelType w:val="hybridMultilevel"/>
    <w:tmpl w:val="96E8ACF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A29C191"/>
    <w:multiLevelType w:val="hybridMultilevel"/>
    <w:tmpl w:val="75EFDA5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AD53BE2"/>
    <w:multiLevelType w:val="hybridMultilevel"/>
    <w:tmpl w:val="E236EC12"/>
    <w:lvl w:ilvl="0" w:tplc="AB7094C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863345C"/>
    <w:multiLevelType w:val="hybridMultilevel"/>
    <w:tmpl w:val="61F6898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0"/>
  </w:num>
  <w:num w:numId="8">
    <w:abstractNumId w:val="5"/>
  </w:num>
  <w:num w:numId="9">
    <w:abstractNumId w:val="11"/>
  </w:num>
  <w:num w:numId="10">
    <w:abstractNumId w:val="7"/>
  </w:num>
  <w:num w:numId="11">
    <w:abstractNumId w:val="14"/>
  </w:num>
  <w:num w:numId="12">
    <w:abstractNumId w:val="6"/>
  </w:num>
  <w:num w:numId="13">
    <w:abstractNumId w:val="10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5034"/>
    <w:rsid w:val="00006252"/>
    <w:rsid w:val="000233E9"/>
    <w:rsid w:val="00024754"/>
    <w:rsid w:val="0003072F"/>
    <w:rsid w:val="00033ED8"/>
    <w:rsid w:val="000444D9"/>
    <w:rsid w:val="00062867"/>
    <w:rsid w:val="000767B7"/>
    <w:rsid w:val="00082711"/>
    <w:rsid w:val="000848BD"/>
    <w:rsid w:val="00096834"/>
    <w:rsid w:val="00096CFC"/>
    <w:rsid w:val="000A2EBD"/>
    <w:rsid w:val="000A47ED"/>
    <w:rsid w:val="000B4AB3"/>
    <w:rsid w:val="000C47DA"/>
    <w:rsid w:val="000C484A"/>
    <w:rsid w:val="000D360D"/>
    <w:rsid w:val="000F08C5"/>
    <w:rsid w:val="00106089"/>
    <w:rsid w:val="0010688B"/>
    <w:rsid w:val="00110FC2"/>
    <w:rsid w:val="001232B0"/>
    <w:rsid w:val="00154E22"/>
    <w:rsid w:val="001555D9"/>
    <w:rsid w:val="0016147C"/>
    <w:rsid w:val="00171099"/>
    <w:rsid w:val="00194AB9"/>
    <w:rsid w:val="00196A41"/>
    <w:rsid w:val="001A14EF"/>
    <w:rsid w:val="001B4E87"/>
    <w:rsid w:val="001D4624"/>
    <w:rsid w:val="001E0A4C"/>
    <w:rsid w:val="001E1271"/>
    <w:rsid w:val="001F5034"/>
    <w:rsid w:val="002301E9"/>
    <w:rsid w:val="00235E76"/>
    <w:rsid w:val="002416BA"/>
    <w:rsid w:val="002526DE"/>
    <w:rsid w:val="0027774F"/>
    <w:rsid w:val="00283822"/>
    <w:rsid w:val="0029468F"/>
    <w:rsid w:val="00295D52"/>
    <w:rsid w:val="002A178B"/>
    <w:rsid w:val="002A1F3A"/>
    <w:rsid w:val="002B54E7"/>
    <w:rsid w:val="002D0952"/>
    <w:rsid w:val="002E3382"/>
    <w:rsid w:val="003567F8"/>
    <w:rsid w:val="003607FD"/>
    <w:rsid w:val="003623FB"/>
    <w:rsid w:val="003A0526"/>
    <w:rsid w:val="003A0E46"/>
    <w:rsid w:val="003C1B41"/>
    <w:rsid w:val="003C26B9"/>
    <w:rsid w:val="003C4320"/>
    <w:rsid w:val="003D041E"/>
    <w:rsid w:val="003D1F14"/>
    <w:rsid w:val="003D200E"/>
    <w:rsid w:val="003D54D9"/>
    <w:rsid w:val="003E0547"/>
    <w:rsid w:val="003E4BC0"/>
    <w:rsid w:val="003E5213"/>
    <w:rsid w:val="003F137F"/>
    <w:rsid w:val="00402495"/>
    <w:rsid w:val="00406CFC"/>
    <w:rsid w:val="0044040C"/>
    <w:rsid w:val="004476CB"/>
    <w:rsid w:val="004531BB"/>
    <w:rsid w:val="00457CFA"/>
    <w:rsid w:val="004604BC"/>
    <w:rsid w:val="0046253E"/>
    <w:rsid w:val="0047078C"/>
    <w:rsid w:val="0048744A"/>
    <w:rsid w:val="004875B7"/>
    <w:rsid w:val="004A4F6F"/>
    <w:rsid w:val="004C2E4D"/>
    <w:rsid w:val="004D27EB"/>
    <w:rsid w:val="004E6CE8"/>
    <w:rsid w:val="004F017D"/>
    <w:rsid w:val="005006F8"/>
    <w:rsid w:val="00514A85"/>
    <w:rsid w:val="005245F6"/>
    <w:rsid w:val="005324CE"/>
    <w:rsid w:val="00552B86"/>
    <w:rsid w:val="00556BFC"/>
    <w:rsid w:val="005E50F7"/>
    <w:rsid w:val="005F3F92"/>
    <w:rsid w:val="0060059D"/>
    <w:rsid w:val="00633083"/>
    <w:rsid w:val="00655B86"/>
    <w:rsid w:val="00684259"/>
    <w:rsid w:val="006A695D"/>
    <w:rsid w:val="006B1DCD"/>
    <w:rsid w:val="006D3611"/>
    <w:rsid w:val="006D7E03"/>
    <w:rsid w:val="006E6C36"/>
    <w:rsid w:val="006F6402"/>
    <w:rsid w:val="00700E1D"/>
    <w:rsid w:val="00707A94"/>
    <w:rsid w:val="00725764"/>
    <w:rsid w:val="00737E80"/>
    <w:rsid w:val="00782174"/>
    <w:rsid w:val="007B2E5F"/>
    <w:rsid w:val="007C10D1"/>
    <w:rsid w:val="007C5764"/>
    <w:rsid w:val="007C6D73"/>
    <w:rsid w:val="007D72C1"/>
    <w:rsid w:val="008004B2"/>
    <w:rsid w:val="008057FE"/>
    <w:rsid w:val="00813EDB"/>
    <w:rsid w:val="00824262"/>
    <w:rsid w:val="00843939"/>
    <w:rsid w:val="008568FC"/>
    <w:rsid w:val="00882A02"/>
    <w:rsid w:val="008B121E"/>
    <w:rsid w:val="008B6F26"/>
    <w:rsid w:val="008D5C88"/>
    <w:rsid w:val="00915D98"/>
    <w:rsid w:val="00925FE2"/>
    <w:rsid w:val="009340B4"/>
    <w:rsid w:val="00934505"/>
    <w:rsid w:val="00943817"/>
    <w:rsid w:val="00950608"/>
    <w:rsid w:val="00971430"/>
    <w:rsid w:val="00981678"/>
    <w:rsid w:val="00985792"/>
    <w:rsid w:val="009A1D29"/>
    <w:rsid w:val="009A6946"/>
    <w:rsid w:val="009B1A05"/>
    <w:rsid w:val="009B1BFE"/>
    <w:rsid w:val="009B502C"/>
    <w:rsid w:val="009B5809"/>
    <w:rsid w:val="009E2210"/>
    <w:rsid w:val="00A00B58"/>
    <w:rsid w:val="00A21F01"/>
    <w:rsid w:val="00A23EAF"/>
    <w:rsid w:val="00A33135"/>
    <w:rsid w:val="00A37E8C"/>
    <w:rsid w:val="00A85C3D"/>
    <w:rsid w:val="00AA24DB"/>
    <w:rsid w:val="00AC0833"/>
    <w:rsid w:val="00AC5073"/>
    <w:rsid w:val="00AC7F6D"/>
    <w:rsid w:val="00AD0EF4"/>
    <w:rsid w:val="00AF38DC"/>
    <w:rsid w:val="00AF5BD1"/>
    <w:rsid w:val="00B07288"/>
    <w:rsid w:val="00B33005"/>
    <w:rsid w:val="00B36768"/>
    <w:rsid w:val="00B36E2B"/>
    <w:rsid w:val="00B41A36"/>
    <w:rsid w:val="00B45537"/>
    <w:rsid w:val="00B474FF"/>
    <w:rsid w:val="00B523E1"/>
    <w:rsid w:val="00B56A2C"/>
    <w:rsid w:val="00B700F4"/>
    <w:rsid w:val="00B8446A"/>
    <w:rsid w:val="00BA5FD0"/>
    <w:rsid w:val="00BB6810"/>
    <w:rsid w:val="00BC038A"/>
    <w:rsid w:val="00BE4320"/>
    <w:rsid w:val="00BF3F3F"/>
    <w:rsid w:val="00C07C26"/>
    <w:rsid w:val="00C442EF"/>
    <w:rsid w:val="00C556C3"/>
    <w:rsid w:val="00C55ADC"/>
    <w:rsid w:val="00C66E47"/>
    <w:rsid w:val="00CB39A0"/>
    <w:rsid w:val="00CC698A"/>
    <w:rsid w:val="00D05969"/>
    <w:rsid w:val="00D20D45"/>
    <w:rsid w:val="00D340B9"/>
    <w:rsid w:val="00D44EE1"/>
    <w:rsid w:val="00D635CD"/>
    <w:rsid w:val="00D639D1"/>
    <w:rsid w:val="00D77793"/>
    <w:rsid w:val="00D832A0"/>
    <w:rsid w:val="00D922CA"/>
    <w:rsid w:val="00D9666E"/>
    <w:rsid w:val="00DB642F"/>
    <w:rsid w:val="00DD3543"/>
    <w:rsid w:val="00DD46E0"/>
    <w:rsid w:val="00DE061A"/>
    <w:rsid w:val="00DE4391"/>
    <w:rsid w:val="00E066C6"/>
    <w:rsid w:val="00E24309"/>
    <w:rsid w:val="00E45543"/>
    <w:rsid w:val="00E45EB4"/>
    <w:rsid w:val="00E54092"/>
    <w:rsid w:val="00E55BDB"/>
    <w:rsid w:val="00E706BE"/>
    <w:rsid w:val="00E83765"/>
    <w:rsid w:val="00E90D98"/>
    <w:rsid w:val="00EA210F"/>
    <w:rsid w:val="00EA404B"/>
    <w:rsid w:val="00EA4E06"/>
    <w:rsid w:val="00EA7BA7"/>
    <w:rsid w:val="00ED718E"/>
    <w:rsid w:val="00EE382B"/>
    <w:rsid w:val="00EF3DBA"/>
    <w:rsid w:val="00EF6E9A"/>
    <w:rsid w:val="00F04B4E"/>
    <w:rsid w:val="00F10120"/>
    <w:rsid w:val="00F11D5B"/>
    <w:rsid w:val="00F136E5"/>
    <w:rsid w:val="00F2199D"/>
    <w:rsid w:val="00F242C5"/>
    <w:rsid w:val="00F579E5"/>
    <w:rsid w:val="00FD030D"/>
    <w:rsid w:val="00FD494A"/>
    <w:rsid w:val="00FD6371"/>
    <w:rsid w:val="00FE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F7182E5D-747C-4FF9-A414-F0F6CB24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503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3">
    <w:name w:val="Table Grid"/>
    <w:basedOn w:val="a1"/>
    <w:rsid w:val="006D7E0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文"/>
    <w:basedOn w:val="a"/>
    <w:rsid w:val="00DD46E0"/>
    <w:pPr>
      <w:spacing w:before="180" w:line="360" w:lineRule="auto"/>
      <w:ind w:firstLineChars="200" w:firstLine="200"/>
      <w:jc w:val="both"/>
    </w:pPr>
    <w:rPr>
      <w:rFonts w:eastAsia="標楷體"/>
    </w:rPr>
  </w:style>
  <w:style w:type="paragraph" w:customStyle="1" w:styleId="table">
    <w:name w:val="table"/>
    <w:basedOn w:val="a"/>
    <w:rsid w:val="00DD46E0"/>
    <w:pPr>
      <w:spacing w:beforeLines="50"/>
      <w:jc w:val="center"/>
    </w:pPr>
  </w:style>
  <w:style w:type="paragraph" w:customStyle="1" w:styleId="picture">
    <w:name w:val="picture"/>
    <w:basedOn w:val="a"/>
    <w:rsid w:val="00DD46E0"/>
    <w:pPr>
      <w:jc w:val="center"/>
    </w:pPr>
  </w:style>
  <w:style w:type="paragraph" w:customStyle="1" w:styleId="1">
    <w:name w:val="編1"/>
    <w:basedOn w:val="a"/>
    <w:rsid w:val="00DD46E0"/>
    <w:pPr>
      <w:snapToGrid w:val="0"/>
      <w:spacing w:before="180" w:line="360" w:lineRule="auto"/>
      <w:ind w:left="169" w:hangingChars="169" w:hanging="169"/>
      <w:jc w:val="both"/>
    </w:pPr>
    <w:rPr>
      <w:rFonts w:eastAsia="標楷體"/>
    </w:rPr>
  </w:style>
  <w:style w:type="paragraph" w:styleId="a5">
    <w:name w:val="header"/>
    <w:basedOn w:val="a"/>
    <w:link w:val="a6"/>
    <w:rsid w:val="009E2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9E2210"/>
    <w:rPr>
      <w:kern w:val="2"/>
    </w:rPr>
  </w:style>
  <w:style w:type="paragraph" w:styleId="a7">
    <w:name w:val="footer"/>
    <w:basedOn w:val="a"/>
    <w:link w:val="a8"/>
    <w:rsid w:val="009E2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9E2210"/>
    <w:rPr>
      <w:kern w:val="2"/>
    </w:rPr>
  </w:style>
  <w:style w:type="paragraph" w:styleId="a9">
    <w:name w:val="Balloon Text"/>
    <w:basedOn w:val="a"/>
    <w:link w:val="aa"/>
    <w:semiHidden/>
    <w:unhideWhenUsed/>
    <w:rsid w:val="004476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4476C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243</Words>
  <Characters>1388</Characters>
  <Application>Microsoft Office Word</Application>
  <DocSecurity>0</DocSecurity>
  <Lines>11</Lines>
  <Paragraphs>3</Paragraphs>
  <ScaleCrop>false</ScaleCrop>
  <Company>CMT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國立臺東大學附屬特殊教育學校防颱工作要點</dc:title>
  <dc:creator>admin</dc:creator>
  <cp:lastModifiedBy>temp_560</cp:lastModifiedBy>
  <cp:revision>13</cp:revision>
  <cp:lastPrinted>2019-07-17T06:04:00Z</cp:lastPrinted>
  <dcterms:created xsi:type="dcterms:W3CDTF">2016-09-26T07:48:00Z</dcterms:created>
  <dcterms:modified xsi:type="dcterms:W3CDTF">2019-07-17T06:07:00Z</dcterms:modified>
</cp:coreProperties>
</file>