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86" w:rsidRPr="001425EB" w:rsidRDefault="001425EB" w:rsidP="001425EB">
      <w:pPr>
        <w:tabs>
          <w:tab w:val="left" w:leader="dot" w:pos="8880"/>
        </w:tabs>
        <w:snapToGrid w:val="0"/>
        <w:spacing w:after="120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1425EB">
        <w:rPr>
          <w:rFonts w:ascii="標楷體" w:eastAsia="標楷體" w:hAnsi="標楷體"/>
          <w:b/>
          <w:bCs/>
          <w:sz w:val="32"/>
          <w:szCs w:val="32"/>
        </w:rPr>
        <w:t>校</w:t>
      </w:r>
      <w:r w:rsidRPr="001425EB">
        <w:rPr>
          <w:rFonts w:ascii="標楷體" w:eastAsia="標楷體" w:hAnsi="標楷體"/>
          <w:b/>
          <w:sz w:val="32"/>
          <w:szCs w:val="32"/>
        </w:rPr>
        <w:t>訂</w:t>
      </w:r>
      <w:r w:rsidRPr="001425E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93986" w:rsidRPr="001425EB">
        <w:rPr>
          <w:rFonts w:ascii="標楷體" w:eastAsia="標楷體" w:hAnsi="標楷體"/>
          <w:b/>
          <w:bCs/>
          <w:sz w:val="32"/>
          <w:szCs w:val="32"/>
        </w:rPr>
        <w:t>一般科目</w:t>
      </w:r>
      <w:r w:rsidRPr="001425EB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C93986" w:rsidRPr="001425EB">
        <w:rPr>
          <w:rFonts w:ascii="標楷體" w:eastAsia="標楷體" w:hAnsi="標楷體"/>
          <w:sz w:val="32"/>
          <w:szCs w:val="32"/>
        </w:rPr>
        <w:t>教學大綱</w:t>
      </w:r>
    </w:p>
    <w:tbl>
      <w:tblPr>
        <w:tblW w:w="99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"/>
        <w:gridCol w:w="1079"/>
        <w:gridCol w:w="470"/>
        <w:gridCol w:w="45"/>
        <w:gridCol w:w="2798"/>
        <w:gridCol w:w="461"/>
        <w:gridCol w:w="1280"/>
        <w:gridCol w:w="2239"/>
        <w:gridCol w:w="40"/>
      </w:tblGrid>
      <w:tr w:rsidR="00C93986" w:rsidTr="00A75C47">
        <w:trPr>
          <w:cantSplit/>
          <w:trHeight w:val="262"/>
          <w:jc w:val="center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</w:tcPr>
          <w:p w:rsidR="00C93986" w:rsidRDefault="00C93986" w:rsidP="00A75C4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93986" w:rsidTr="00A75C47">
        <w:trPr>
          <w:cantSplit/>
          <w:trHeight w:val="365"/>
          <w:jc w:val="center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widowControl/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1425EB"/>
        </w:tc>
        <w:tc>
          <w:tcPr>
            <w:tcW w:w="40" w:type="dxa"/>
          </w:tcPr>
          <w:p w:rsidR="00C93986" w:rsidRDefault="00C93986" w:rsidP="00A75C4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93986" w:rsidTr="00A75C47">
        <w:trPr>
          <w:cantSplit/>
          <w:trHeight w:val="345"/>
          <w:jc w:val="center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pStyle w:val="Textbody"/>
              <w:jc w:val="center"/>
            </w:pPr>
            <w:r w:rsidRPr="001425EB"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F9144C" w:rsidP="00A75C47">
            <w:pPr>
              <w:pStyle w:val="Textbody"/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r w:rsidR="00C93986" w:rsidRPr="001425EB">
              <w:rPr>
                <w:rFonts w:ascii="標楷體" w:eastAsia="標楷體" w:hAnsi="標楷體"/>
              </w:rPr>
              <w:t xml:space="preserve">校內單科  </w:t>
            </w:r>
            <w:r w:rsidR="00C93986" w:rsidRPr="001425EB">
              <w:rPr>
                <w:rFonts w:ascii="Wingdings" w:eastAsia="Wingdings" w:hAnsi="Wingdings" w:cs="Wingdings"/>
              </w:rPr>
              <w:t></w:t>
            </w:r>
            <w:r w:rsidR="00C93986" w:rsidRPr="001425EB">
              <w:rPr>
                <w:rFonts w:ascii="標楷體" w:eastAsia="標楷體" w:hAnsi="標楷體"/>
              </w:rPr>
              <w:t xml:space="preserve">校內跨科協同  </w:t>
            </w:r>
            <w:r w:rsidR="00C93986" w:rsidRPr="001425EB">
              <w:rPr>
                <w:rFonts w:ascii="Wingdings" w:eastAsia="Wingdings" w:hAnsi="Wingdings" w:cs="Wingdings"/>
              </w:rPr>
              <w:t></w:t>
            </w:r>
            <w:r w:rsidR="00C93986" w:rsidRPr="001425EB">
              <w:rPr>
                <w:rFonts w:ascii="標楷體" w:eastAsia="標楷體" w:hAnsi="標楷體"/>
              </w:rPr>
              <w:t xml:space="preserve">跨校協同    </w:t>
            </w:r>
          </w:p>
        </w:tc>
        <w:tc>
          <w:tcPr>
            <w:tcW w:w="40" w:type="dxa"/>
          </w:tcPr>
          <w:p w:rsidR="00C93986" w:rsidRDefault="00C93986" w:rsidP="00A75C47">
            <w:pPr>
              <w:pStyle w:val="Textbody"/>
            </w:pPr>
          </w:p>
        </w:tc>
      </w:tr>
      <w:tr w:rsidR="00C93986" w:rsidTr="00A75C47">
        <w:trPr>
          <w:cantSplit/>
          <w:trHeight w:val="345"/>
          <w:jc w:val="center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widowControl/>
            </w:pP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pStyle w:val="Textbody"/>
            </w:pPr>
            <w:r w:rsidRPr="001425EB">
              <w:rPr>
                <w:rFonts w:ascii="Wingdings" w:eastAsia="Wingdings" w:hAnsi="Wingdings" w:cs="Wingdings"/>
              </w:rPr>
              <w:t></w:t>
            </w:r>
            <w:r w:rsidRPr="001425EB">
              <w:rPr>
                <w:rFonts w:ascii="標楷體" w:eastAsia="標楷體" w:hAnsi="標楷體"/>
              </w:rPr>
              <w:t xml:space="preserve">外聘(大專校院)  </w:t>
            </w:r>
            <w:r w:rsidRPr="001425EB">
              <w:rPr>
                <w:rFonts w:ascii="Wingdings" w:eastAsia="Wingdings" w:hAnsi="Wingdings" w:cs="Wingdings"/>
              </w:rPr>
              <w:t></w:t>
            </w:r>
            <w:r w:rsidRPr="001425EB">
              <w:rPr>
                <w:rFonts w:ascii="標楷體" w:eastAsia="標楷體" w:hAnsi="標楷體"/>
              </w:rPr>
              <w:t>外聘(其他)</w:t>
            </w:r>
          </w:p>
        </w:tc>
        <w:tc>
          <w:tcPr>
            <w:tcW w:w="40" w:type="dxa"/>
          </w:tcPr>
          <w:p w:rsidR="00C93986" w:rsidRDefault="00C93986" w:rsidP="00A75C47">
            <w:pPr>
              <w:pStyle w:val="Textbody"/>
            </w:pPr>
          </w:p>
        </w:tc>
      </w:tr>
      <w:tr w:rsidR="00C93986" w:rsidTr="00A75C47">
        <w:trPr>
          <w:cantSplit/>
          <w:trHeight w:val="345"/>
          <w:jc w:val="center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1425EB"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1425EB">
              <w:rPr>
                <w:rFonts w:ascii="標楷體" w:eastAsia="標楷體" w:hAnsi="標楷體"/>
              </w:rPr>
              <w:t>必／選修</w:t>
            </w:r>
          </w:p>
        </w:tc>
        <w:tc>
          <w:tcPr>
            <w:tcW w:w="6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F9144C" w:rsidP="00A75C47">
            <w:pPr>
              <w:pStyle w:val="Textbody"/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r w:rsidR="00C93986" w:rsidRPr="001425EB">
              <w:rPr>
                <w:rFonts w:ascii="標楷體" w:eastAsia="標楷體" w:hAnsi="標楷體"/>
              </w:rPr>
              <w:t xml:space="preserve">必修      </w:t>
            </w:r>
            <w:r w:rsidR="00C93986" w:rsidRPr="001425EB">
              <w:rPr>
                <w:rFonts w:ascii="Wingdings 2" w:eastAsia="Wingdings 2" w:hAnsi="Wingdings 2" w:cs="Wingdings 2"/>
              </w:rPr>
              <w:t></w:t>
            </w:r>
            <w:r w:rsidR="00C93986" w:rsidRPr="001425EB">
              <w:rPr>
                <w:rFonts w:ascii="標楷體" w:eastAsia="標楷體" w:hAnsi="標楷體"/>
              </w:rPr>
              <w:t>選修</w:t>
            </w:r>
          </w:p>
        </w:tc>
        <w:tc>
          <w:tcPr>
            <w:tcW w:w="40" w:type="dxa"/>
          </w:tcPr>
          <w:p w:rsidR="00C93986" w:rsidRDefault="00C93986" w:rsidP="00A75C47">
            <w:pPr>
              <w:pStyle w:val="Textbody"/>
            </w:pPr>
          </w:p>
        </w:tc>
      </w:tr>
      <w:tr w:rsidR="00C93986" w:rsidTr="00A75C47">
        <w:trPr>
          <w:cantSplit/>
          <w:trHeight w:val="603"/>
          <w:jc w:val="center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widowControl/>
            </w:pP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pStyle w:val="Textbody"/>
            </w:pPr>
            <w:r w:rsidRPr="001425EB">
              <w:rPr>
                <w:rFonts w:ascii="標楷體" w:eastAsia="標楷體" w:hAnsi="標楷體"/>
              </w:rPr>
              <w:t>一般科目(領域：</w:t>
            </w:r>
            <w:r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</w:rPr>
              <w:t xml:space="preserve">語文 </w:t>
            </w:r>
            <w:r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</w:rPr>
              <w:t xml:space="preserve">數學 </w:t>
            </w:r>
            <w:r w:rsidR="00F9144C"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</w:rPr>
              <w:t xml:space="preserve">社會 </w:t>
            </w:r>
            <w:r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</w:rPr>
              <w:t xml:space="preserve">自然科學 </w:t>
            </w:r>
            <w:r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</w:rPr>
              <w:t xml:space="preserve">藝術 </w:t>
            </w:r>
            <w:r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</w:rPr>
              <w:t xml:space="preserve">綜合活動 </w:t>
            </w:r>
            <w:r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</w:rPr>
              <w:t xml:space="preserve">科技 </w:t>
            </w:r>
            <w:r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</w:rPr>
              <w:t>健康與體育</w:t>
            </w:r>
            <w:r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</w:rPr>
              <w:t>全民國防教育)</w:t>
            </w:r>
          </w:p>
        </w:tc>
        <w:tc>
          <w:tcPr>
            <w:tcW w:w="40" w:type="dxa"/>
          </w:tcPr>
          <w:p w:rsidR="00C93986" w:rsidRDefault="00C93986" w:rsidP="00A75C47">
            <w:pPr>
              <w:pStyle w:val="Textbody"/>
            </w:pPr>
          </w:p>
        </w:tc>
      </w:tr>
      <w:tr w:rsidR="00C93986" w:rsidTr="00A75C47">
        <w:trPr>
          <w:cantSplit/>
          <w:trHeight w:val="360"/>
          <w:jc w:val="center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widowControl/>
            </w:pP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pStyle w:val="Textbody"/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proofErr w:type="gramStart"/>
            <w:r w:rsidR="0027183F">
              <w:rPr>
                <w:rFonts w:eastAsia="標楷體" w:hint="eastAsia"/>
              </w:rPr>
              <w:t>非跨領</w:t>
            </w:r>
            <w:r w:rsidRPr="001425EB">
              <w:rPr>
                <w:rFonts w:eastAsia="標楷體"/>
              </w:rPr>
              <w:t>域</w:t>
            </w:r>
            <w:proofErr w:type="gramEnd"/>
          </w:p>
          <w:p w:rsidR="00C93986" w:rsidRPr="001425EB" w:rsidRDefault="00C93986" w:rsidP="0027183F">
            <w:pPr>
              <w:pStyle w:val="Textbody"/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eastAsia="標楷體"/>
              </w:rPr>
              <w:t>跨領域：</w:t>
            </w:r>
            <w:r w:rsidRPr="001425EB">
              <w:rPr>
                <w:rFonts w:ascii="Wingdings" w:eastAsia="Wingdings" w:hAnsi="Wingdings" w:cs="Wingdings"/>
              </w:rPr>
              <w:t></w:t>
            </w:r>
            <w:r w:rsidRPr="001425EB">
              <w:rPr>
                <w:rFonts w:eastAsia="標楷體"/>
                <w:kern w:val="0"/>
              </w:rPr>
              <w:t>統整型</w:t>
            </w:r>
            <w:r w:rsidR="0027183F">
              <w:rPr>
                <w:rFonts w:eastAsia="標楷體" w:hint="eastAsia"/>
                <w:kern w:val="0"/>
              </w:rPr>
              <w:t xml:space="preserve"> </w:t>
            </w:r>
            <w:r w:rsidRPr="001425EB">
              <w:rPr>
                <w:rFonts w:ascii="Wingdings" w:eastAsia="Wingdings" w:hAnsi="Wingdings" w:cs="Wingdings"/>
              </w:rPr>
              <w:t></w:t>
            </w:r>
            <w:r w:rsidRPr="001425EB">
              <w:rPr>
                <w:rFonts w:eastAsia="標楷體"/>
                <w:kern w:val="0"/>
              </w:rPr>
              <w:t>探究型</w:t>
            </w:r>
            <w:r w:rsidRPr="001425EB">
              <w:rPr>
                <w:rFonts w:eastAsia="標楷體"/>
              </w:rPr>
              <w:tab/>
            </w:r>
            <w:r w:rsidRPr="001425EB">
              <w:rPr>
                <w:rFonts w:ascii="Wingdings" w:eastAsia="Wingdings" w:hAnsi="Wingdings" w:cs="Wingdings"/>
              </w:rPr>
              <w:t></w:t>
            </w:r>
            <w:r w:rsidRPr="001425EB">
              <w:rPr>
                <w:rFonts w:eastAsia="標楷體"/>
                <w:kern w:val="0"/>
              </w:rPr>
              <w:t>實作型課程</w:t>
            </w:r>
          </w:p>
        </w:tc>
        <w:tc>
          <w:tcPr>
            <w:tcW w:w="40" w:type="dxa"/>
          </w:tcPr>
          <w:p w:rsidR="00C93986" w:rsidRDefault="00C93986" w:rsidP="00A75C47">
            <w:pPr>
              <w:pStyle w:val="Textbody"/>
            </w:pPr>
          </w:p>
        </w:tc>
      </w:tr>
      <w:tr w:rsidR="00C93986" w:rsidTr="00A75C47">
        <w:trPr>
          <w:cantSplit/>
          <w:trHeight w:val="420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1425EB"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pStyle w:val="Textbody"/>
              <w:snapToGrid w:val="0"/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proofErr w:type="gramStart"/>
            <w:r w:rsidRPr="001425EB">
              <w:rPr>
                <w:rFonts w:ascii="標楷體" w:eastAsia="標楷體" w:hAnsi="標楷體"/>
              </w:rPr>
              <w:t>群科中心</w:t>
            </w:r>
            <w:proofErr w:type="gramEnd"/>
            <w:r w:rsidRPr="001425EB">
              <w:rPr>
                <w:rFonts w:ascii="標楷體" w:eastAsia="標楷體" w:hAnsi="標楷體"/>
              </w:rPr>
              <w:t>學校公告</w:t>
            </w:r>
            <w:proofErr w:type="gramStart"/>
            <w:r w:rsidRPr="001425EB">
              <w:rPr>
                <w:rFonts w:ascii="標楷體" w:eastAsia="標楷體" w:hAnsi="標楷體"/>
              </w:rPr>
              <w:t>—</w:t>
            </w:r>
            <w:proofErr w:type="gramEnd"/>
            <w:r w:rsidRPr="001425EB">
              <w:rPr>
                <w:rFonts w:ascii="標楷體" w:eastAsia="標楷體" w:hAnsi="標楷體"/>
              </w:rPr>
              <w:t>校訂參考科目</w:t>
            </w:r>
          </w:p>
          <w:p w:rsidR="00C93986" w:rsidRPr="001425EB" w:rsidRDefault="00F9144C" w:rsidP="00A75C47">
            <w:pPr>
              <w:pStyle w:val="Textbody"/>
              <w:snapToGrid w:val="0"/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r w:rsidR="00C93986" w:rsidRPr="001425EB">
              <w:rPr>
                <w:rFonts w:ascii="標楷體" w:eastAsia="標楷體" w:hAnsi="標楷體"/>
              </w:rPr>
              <w:t>學校自行規劃科目</w:t>
            </w:r>
          </w:p>
          <w:p w:rsidR="00C93986" w:rsidRPr="001425EB" w:rsidRDefault="00C93986" w:rsidP="00A75C47">
            <w:pPr>
              <w:pStyle w:val="Textbody"/>
              <w:snapToGrid w:val="0"/>
              <w:ind w:left="-19" w:firstLine="19"/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</w:rPr>
              <w:t>其他</w:t>
            </w:r>
            <w:r w:rsidRPr="001425EB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40" w:type="dxa"/>
          </w:tcPr>
          <w:p w:rsidR="00C93986" w:rsidRDefault="00C93986" w:rsidP="00A75C47">
            <w:pPr>
              <w:pStyle w:val="Textbody"/>
              <w:snapToGrid w:val="0"/>
              <w:ind w:left="-19" w:firstLine="19"/>
            </w:pPr>
          </w:p>
        </w:tc>
      </w:tr>
      <w:tr w:rsidR="00C93986" w:rsidTr="00A75C47">
        <w:trPr>
          <w:gridAfter w:val="1"/>
          <w:wAfter w:w="40" w:type="dxa"/>
          <w:trHeight w:val="108"/>
          <w:jc w:val="center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425EB">
              <w:rPr>
                <w:rFonts w:ascii="標楷體" w:eastAsia="標楷體" w:hAnsi="標楷體" w:cs="標楷體"/>
              </w:rPr>
              <w:t>課綱</w:t>
            </w:r>
          </w:p>
          <w:p w:rsidR="00C93986" w:rsidRPr="001425EB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425EB"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93986" w:rsidRPr="001425EB" w:rsidRDefault="00C93986" w:rsidP="00A75C47">
            <w:pPr>
              <w:pStyle w:val="Textbody"/>
              <w:snapToGrid w:val="0"/>
              <w:ind w:left="-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425EB">
              <w:rPr>
                <w:rFonts w:ascii="標楷體" w:eastAsia="標楷體" w:hAnsi="標楷體"/>
                <w:sz w:val="20"/>
                <w:szCs w:val="20"/>
              </w:rPr>
              <w:t>A自主行動</w:t>
            </w:r>
          </w:p>
        </w:tc>
        <w:tc>
          <w:tcPr>
            <w:tcW w:w="7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986" w:rsidRPr="001425EB" w:rsidRDefault="00F9144C" w:rsidP="001425EB">
            <w:pPr>
              <w:pStyle w:val="Textbody"/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r w:rsidR="00C93986" w:rsidRPr="001425EB">
              <w:rPr>
                <w:rFonts w:ascii="標楷體" w:eastAsia="標楷體" w:hAnsi="標楷體"/>
                <w:sz w:val="20"/>
                <w:szCs w:val="20"/>
              </w:rPr>
              <w:t xml:space="preserve">A1.身心素質與自我精進 </w:t>
            </w:r>
            <w:r w:rsidR="00C93986" w:rsidRPr="001425EB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C93986" w:rsidRPr="001425EB">
              <w:rPr>
                <w:rFonts w:ascii="標楷體" w:eastAsia="標楷體" w:hAnsi="標楷體"/>
                <w:sz w:val="20"/>
                <w:szCs w:val="20"/>
              </w:rPr>
              <w:t xml:space="preserve">A2.系統思考與問題解決 </w:t>
            </w:r>
            <w:r w:rsidR="00C93986" w:rsidRPr="001425EB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C93986" w:rsidRPr="001425EB">
              <w:rPr>
                <w:rFonts w:ascii="標楷體" w:eastAsia="標楷體" w:hAnsi="標楷體"/>
                <w:sz w:val="20"/>
                <w:szCs w:val="20"/>
              </w:rPr>
              <w:t>A3.規劃執行與創新應變</w:t>
            </w:r>
          </w:p>
        </w:tc>
      </w:tr>
      <w:tr w:rsidR="00C93986" w:rsidTr="00A75C47">
        <w:trPr>
          <w:gridAfter w:val="1"/>
          <w:wAfter w:w="40" w:type="dxa"/>
          <w:trHeight w:val="107"/>
          <w:jc w:val="center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widowControl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93986" w:rsidRPr="001425EB" w:rsidRDefault="00C93986" w:rsidP="00A75C4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425EB">
              <w:rPr>
                <w:rFonts w:ascii="標楷體" w:eastAsia="標楷體" w:hAnsi="標楷體"/>
                <w:sz w:val="20"/>
                <w:szCs w:val="20"/>
              </w:rPr>
              <w:t>B溝通互動</w:t>
            </w:r>
          </w:p>
        </w:tc>
        <w:tc>
          <w:tcPr>
            <w:tcW w:w="7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986" w:rsidRPr="001425EB" w:rsidRDefault="00C93986" w:rsidP="00A75C47">
            <w:pPr>
              <w:pStyle w:val="Textbody"/>
            </w:pPr>
            <w:r w:rsidRPr="001425EB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1425EB">
              <w:rPr>
                <w:rFonts w:ascii="標楷體" w:eastAsia="標楷體" w:hAnsi="標楷體"/>
                <w:sz w:val="20"/>
                <w:szCs w:val="20"/>
              </w:rPr>
              <w:t xml:space="preserve">B1.符號運用與溝通表達 </w:t>
            </w:r>
            <w:r w:rsidR="00F9144C"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  <w:sz w:val="20"/>
                <w:szCs w:val="20"/>
              </w:rPr>
              <w:t xml:space="preserve">B2.科技資訊與媒體素養 </w:t>
            </w:r>
            <w:r w:rsidRPr="001425EB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1425EB">
              <w:rPr>
                <w:rFonts w:ascii="標楷體" w:eastAsia="標楷體" w:hAnsi="標楷體"/>
                <w:sz w:val="20"/>
                <w:szCs w:val="20"/>
              </w:rPr>
              <w:t>B3.藝術涵養與美感素養</w:t>
            </w:r>
          </w:p>
        </w:tc>
      </w:tr>
      <w:tr w:rsidR="00C93986" w:rsidTr="00A75C47">
        <w:trPr>
          <w:gridAfter w:val="1"/>
          <w:wAfter w:w="40" w:type="dxa"/>
          <w:trHeight w:val="107"/>
          <w:jc w:val="center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widowControl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93986" w:rsidRPr="001425EB" w:rsidRDefault="00C93986" w:rsidP="00A75C4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425EB">
              <w:rPr>
                <w:rFonts w:ascii="標楷體" w:eastAsia="標楷體" w:hAnsi="標楷體"/>
                <w:sz w:val="20"/>
                <w:szCs w:val="20"/>
              </w:rPr>
              <w:t>C社會參與</w:t>
            </w:r>
          </w:p>
        </w:tc>
        <w:tc>
          <w:tcPr>
            <w:tcW w:w="7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986" w:rsidRPr="001425EB" w:rsidRDefault="00F9144C" w:rsidP="00A75C47">
            <w:pPr>
              <w:pStyle w:val="Textbody"/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r w:rsidR="00C93986" w:rsidRPr="001425EB">
              <w:rPr>
                <w:rFonts w:ascii="標楷體" w:eastAsia="標楷體" w:hAnsi="標楷體"/>
                <w:sz w:val="20"/>
                <w:szCs w:val="20"/>
              </w:rPr>
              <w:t xml:space="preserve">C1.道德實踐與公民意識 </w:t>
            </w:r>
            <w:r w:rsidR="00C93986" w:rsidRPr="001425EB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C93986" w:rsidRPr="001425EB">
              <w:rPr>
                <w:rFonts w:ascii="標楷體" w:eastAsia="標楷體" w:hAnsi="標楷體"/>
                <w:sz w:val="20"/>
                <w:szCs w:val="20"/>
              </w:rPr>
              <w:t xml:space="preserve">C2.人際關係與團隊合作 </w:t>
            </w:r>
            <w:r w:rsidR="00C93986" w:rsidRPr="001425EB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C93986" w:rsidRPr="001425EB">
              <w:rPr>
                <w:rFonts w:ascii="標楷體" w:eastAsia="標楷體" w:hAnsi="標楷體"/>
                <w:sz w:val="20"/>
                <w:szCs w:val="20"/>
              </w:rPr>
              <w:t>C3.多元文化與國際理解</w:t>
            </w:r>
          </w:p>
        </w:tc>
      </w:tr>
      <w:tr w:rsidR="00C93986" w:rsidTr="00A75C47">
        <w:trPr>
          <w:gridAfter w:val="1"/>
          <w:wAfter w:w="40" w:type="dxa"/>
          <w:trHeight w:val="441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pStyle w:val="Textbody"/>
              <w:snapToGrid w:val="0"/>
              <w:jc w:val="center"/>
            </w:pPr>
            <w:r w:rsidRPr="001425EB">
              <w:rPr>
                <w:rFonts w:ascii="標楷體" w:eastAsia="標楷體" w:hAnsi="標楷體" w:cs="標楷體"/>
              </w:rPr>
              <w:t>學生圖像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93986" w:rsidRPr="001425EB" w:rsidRDefault="00F9144C" w:rsidP="00A75C47">
            <w:pPr>
              <w:pStyle w:val="Textbody"/>
              <w:snapToGrid w:val="0"/>
              <w:rPr>
                <w:rFonts w:ascii="標楷體" w:eastAsia="標楷體" w:hAnsi="標楷體"/>
                <w:strike/>
              </w:rPr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proofErr w:type="gramStart"/>
            <w:r w:rsidR="00C93986" w:rsidRPr="001425EB">
              <w:rPr>
                <w:rFonts w:ascii="Wingdings 2" w:eastAsia="標楷體" w:hAnsi="Wingdings 2" w:cs="Wingdings 2"/>
              </w:rPr>
              <w:t>互助共好</w:t>
            </w:r>
            <w:proofErr w:type="gramEnd"/>
            <w:r w:rsidR="00C93986" w:rsidRPr="001425EB">
              <w:rPr>
                <w:rFonts w:ascii="Wingdings 2" w:eastAsia="標楷體" w:hAnsi="Wingdings 2" w:cs="Wingdings 2"/>
              </w:rPr>
              <w:t></w:t>
            </w:r>
            <w:r w:rsidRPr="001425EB">
              <w:rPr>
                <w:rFonts w:ascii="Wingdings 2" w:eastAsia="Wingdings 2" w:hAnsi="Wingdings 2" w:cs="Wingdings 2"/>
              </w:rPr>
              <w:t></w:t>
            </w:r>
            <w:r w:rsidR="00C93986" w:rsidRPr="001425EB">
              <w:rPr>
                <w:rFonts w:ascii="Wingdings 2" w:eastAsia="標楷體" w:hAnsi="Wingdings 2" w:cs="Wingdings 2"/>
              </w:rPr>
              <w:t>多元適性</w:t>
            </w:r>
            <w:r w:rsidR="00C93986" w:rsidRPr="001425EB">
              <w:rPr>
                <w:rFonts w:ascii="Wingdings 2" w:eastAsia="標楷體" w:hAnsi="Wingdings 2" w:cs="Wingdings 2"/>
              </w:rPr>
              <w:t></w:t>
            </w:r>
            <w:r w:rsidR="00C93986" w:rsidRPr="001425EB">
              <w:rPr>
                <w:rFonts w:ascii="Wingdings" w:eastAsia="Wingdings" w:hAnsi="Wingdings" w:cs="Wingdings"/>
              </w:rPr>
              <w:t></w:t>
            </w:r>
            <w:r w:rsidR="00C93986" w:rsidRPr="001425EB">
              <w:rPr>
                <w:rFonts w:ascii="Wingdings 2" w:eastAsia="標楷體" w:hAnsi="Wingdings 2" w:cs="Wingdings 2"/>
              </w:rPr>
              <w:t>專業素養</w:t>
            </w:r>
          </w:p>
        </w:tc>
      </w:tr>
      <w:tr w:rsidR="00F9144C" w:rsidTr="00F9144C">
        <w:trPr>
          <w:cantSplit/>
          <w:trHeight w:val="331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44C" w:rsidRPr="001425EB" w:rsidRDefault="00F9144C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1425EB">
              <w:rPr>
                <w:rFonts w:ascii="標楷體" w:eastAsia="標楷體" w:hAnsi="標楷體"/>
              </w:rPr>
              <w:t>適用科別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44C" w:rsidRPr="001425EB" w:rsidRDefault="0027183F" w:rsidP="00A75C47">
            <w:pPr>
              <w:pStyle w:val="Textbody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○○科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44C" w:rsidRPr="001425EB" w:rsidRDefault="0027183F" w:rsidP="00A75C47">
            <w:pPr>
              <w:pStyle w:val="Textbody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○○科</w:t>
            </w:r>
          </w:p>
        </w:tc>
        <w:tc>
          <w:tcPr>
            <w:tcW w:w="40" w:type="dxa"/>
          </w:tcPr>
          <w:p w:rsidR="00F9144C" w:rsidRDefault="00F9144C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F9144C" w:rsidTr="00F9144C">
        <w:trPr>
          <w:cantSplit/>
          <w:trHeight w:val="349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44C" w:rsidRPr="001425EB" w:rsidRDefault="00F9144C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1425EB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44C" w:rsidRPr="001425EB" w:rsidRDefault="0027183F" w:rsidP="00A75C47">
            <w:pPr>
              <w:pStyle w:val="Textbody"/>
              <w:jc w:val="center"/>
            </w:pP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44C" w:rsidRPr="001425EB" w:rsidRDefault="0027183F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0" w:type="dxa"/>
          </w:tcPr>
          <w:p w:rsidR="00F9144C" w:rsidRDefault="00F9144C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F9144C" w:rsidTr="00F9144C">
        <w:trPr>
          <w:cantSplit/>
          <w:trHeight w:val="682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44C" w:rsidRPr="001425EB" w:rsidRDefault="00F9144C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1425EB">
              <w:rPr>
                <w:rFonts w:ascii="標楷體" w:eastAsia="標楷體" w:hAnsi="標楷體"/>
              </w:rPr>
              <w:t>開課</w:t>
            </w:r>
          </w:p>
          <w:p w:rsidR="00F9144C" w:rsidRPr="001425EB" w:rsidRDefault="00F9144C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1425EB"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44C" w:rsidRDefault="0027183F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學年</w:t>
            </w:r>
          </w:p>
          <w:p w:rsidR="0027183F" w:rsidRPr="001425EB" w:rsidRDefault="0027183F" w:rsidP="00A75C47">
            <w:pPr>
              <w:pStyle w:val="Textbody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83F" w:rsidRDefault="0027183F" w:rsidP="0027183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第○學年</w:t>
            </w:r>
          </w:p>
          <w:p w:rsidR="00F9144C" w:rsidRPr="001425EB" w:rsidRDefault="0027183F" w:rsidP="0027183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第○學期</w:t>
            </w:r>
          </w:p>
        </w:tc>
        <w:tc>
          <w:tcPr>
            <w:tcW w:w="40" w:type="dxa"/>
          </w:tcPr>
          <w:p w:rsidR="00F9144C" w:rsidRDefault="00F9144C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93986" w:rsidTr="00A75C47">
        <w:trPr>
          <w:cantSplit/>
          <w:trHeight w:val="50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1425EB" w:rsidRDefault="00C93986" w:rsidP="00A75C47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 w:rsidRPr="001425EB">
              <w:rPr>
                <w:rFonts w:cs="Times New Roman"/>
                <w:color w:val="auto"/>
                <w:sz w:val="23"/>
                <w:szCs w:val="23"/>
              </w:rPr>
              <w:t>建議先修</w:t>
            </w:r>
          </w:p>
          <w:p w:rsidR="00C93986" w:rsidRPr="001425EB" w:rsidRDefault="00C93986" w:rsidP="00A75C47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 w:rsidRPr="001425EB">
              <w:rPr>
                <w:rFonts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986" w:rsidRPr="001425EB" w:rsidRDefault="00F9144C" w:rsidP="00A75C47">
            <w:pPr>
              <w:pStyle w:val="Textbody"/>
              <w:snapToGrid w:val="0"/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r w:rsidR="00C93986" w:rsidRPr="001425EB">
              <w:rPr>
                <w:rFonts w:ascii="標楷體" w:eastAsia="標楷體" w:hAnsi="標楷體"/>
              </w:rPr>
              <w:t>無</w:t>
            </w:r>
          </w:p>
          <w:p w:rsidR="00C93986" w:rsidRPr="001425EB" w:rsidRDefault="00C93986" w:rsidP="00A75C47">
            <w:pPr>
              <w:pStyle w:val="Textbody"/>
              <w:snapToGrid w:val="0"/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</w:rPr>
              <w:t>有，科目_________________</w:t>
            </w:r>
          </w:p>
        </w:tc>
        <w:tc>
          <w:tcPr>
            <w:tcW w:w="40" w:type="dxa"/>
          </w:tcPr>
          <w:p w:rsidR="00C93986" w:rsidRDefault="00C93986" w:rsidP="00A75C47">
            <w:pPr>
              <w:pStyle w:val="Textbody"/>
              <w:snapToGrid w:val="0"/>
            </w:pPr>
          </w:p>
        </w:tc>
      </w:tr>
      <w:tr w:rsidR="00C93986" w:rsidTr="00A75C47">
        <w:trPr>
          <w:cantSplit/>
          <w:trHeight w:val="551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教學目標</w:t>
            </w:r>
          </w:p>
          <w:p w:rsidR="00C93986" w:rsidRDefault="00C93986" w:rsidP="00A75C47">
            <w:pPr>
              <w:pStyle w:val="Textbody"/>
              <w:jc w:val="center"/>
            </w:pPr>
            <w:r>
              <w:rPr>
                <w:rFonts w:ascii="標楷體" w:eastAsia="標楷體" w:hAnsi="標楷體" w:cs="標楷體"/>
              </w:rPr>
              <w:t>(教學重點)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986" w:rsidRPr="00F54374" w:rsidRDefault="00C93986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</w:tcPr>
          <w:p w:rsidR="00C93986" w:rsidRDefault="00C93986" w:rsidP="00A75C47">
            <w:pPr>
              <w:pStyle w:val="Textbody"/>
              <w:snapToGrid w:val="0"/>
              <w:rPr>
                <w:rFonts w:ascii="標楷體" w:eastAsia="標楷體" w:hAnsi="標楷體"/>
                <w:dstrike/>
              </w:rPr>
            </w:pPr>
          </w:p>
        </w:tc>
      </w:tr>
      <w:tr w:rsidR="00C93986" w:rsidTr="00A75C47">
        <w:trPr>
          <w:cantSplit/>
          <w:trHeight w:val="128"/>
          <w:jc w:val="center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</w:t>
            </w:r>
          </w:p>
        </w:tc>
        <w:tc>
          <w:tcPr>
            <w:tcW w:w="40" w:type="dxa"/>
          </w:tcPr>
          <w:p w:rsidR="00C93986" w:rsidRDefault="00C93986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C93986" w:rsidTr="00A75C47">
        <w:trPr>
          <w:cantSplit/>
          <w:trHeight w:val="269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主要單元</w:t>
            </w:r>
          </w:p>
          <w:p w:rsidR="00C93986" w:rsidRDefault="00C93986" w:rsidP="00A75C47">
            <w:pPr>
              <w:pStyle w:val="Textbody"/>
              <w:jc w:val="center"/>
            </w:pPr>
            <w:r>
              <w:rPr>
                <w:rFonts w:ascii="標楷體" w:eastAsia="標楷體" w:hAnsi="標楷體"/>
                <w:spacing w:val="-20"/>
              </w:rPr>
              <w:t>(進度)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40" w:type="dxa"/>
          </w:tcPr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93986" w:rsidTr="00A75C47">
        <w:trPr>
          <w:cantSplit/>
          <w:trHeight w:val="611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27183F" w:rsidP="00A75C47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○○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986" w:rsidRDefault="0027183F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27183F" w:rsidRDefault="0027183F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</w:tcPr>
          <w:p w:rsidR="00C93986" w:rsidRDefault="00C93986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C93986" w:rsidTr="00A75C47">
        <w:trPr>
          <w:cantSplit/>
          <w:trHeight w:val="611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27183F" w:rsidP="00A75C47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>
              <w:rPr>
                <w:rFonts w:ascii="標楷體" w:eastAsia="標楷體" w:hAnsi="標楷體" w:hint="eastAsia"/>
              </w:rPr>
              <w:t>○○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986" w:rsidRDefault="00C93986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</w:tcPr>
          <w:p w:rsidR="00C93986" w:rsidRDefault="00C93986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C93986" w:rsidTr="00A75C47">
        <w:trPr>
          <w:cantSplit/>
          <w:trHeight w:val="476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986" w:rsidRDefault="00C93986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</w:tcPr>
          <w:p w:rsidR="00C93986" w:rsidRDefault="00C93986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1425EB" w:rsidTr="00A75C47">
        <w:trPr>
          <w:cantSplit/>
          <w:trHeight w:val="476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5EB" w:rsidRDefault="001425EB" w:rsidP="00A75C47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5EB" w:rsidRPr="00CD1723" w:rsidRDefault="001425EB" w:rsidP="001425E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5EB" w:rsidRDefault="001425EB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5EB" w:rsidRDefault="001425EB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</w:tcPr>
          <w:p w:rsidR="001425EB" w:rsidRDefault="001425EB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1425EB" w:rsidTr="00A75C47">
        <w:trPr>
          <w:cantSplit/>
          <w:trHeight w:val="476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5EB" w:rsidRDefault="001425EB" w:rsidP="00A75C47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5EB" w:rsidRPr="00CD1723" w:rsidRDefault="001425EB" w:rsidP="001425E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5EB" w:rsidRDefault="001425EB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5EB" w:rsidRDefault="001425EB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</w:tcPr>
          <w:p w:rsidR="001425EB" w:rsidRDefault="001425EB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1425EB" w:rsidTr="00A75C47">
        <w:trPr>
          <w:cantSplit/>
          <w:trHeight w:val="476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5EB" w:rsidRDefault="001425EB" w:rsidP="00A75C47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5EB" w:rsidRPr="00CD1723" w:rsidRDefault="001425EB" w:rsidP="001425E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5EB" w:rsidRDefault="001425EB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5EB" w:rsidRDefault="001425EB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</w:tcPr>
          <w:p w:rsidR="001425EB" w:rsidRDefault="001425EB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C93986" w:rsidTr="00A75C47">
        <w:trPr>
          <w:cantSplit/>
          <w:trHeight w:val="384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27183F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</w:tcPr>
          <w:p w:rsidR="00C93986" w:rsidRDefault="00C93986" w:rsidP="00A75C47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C93986" w:rsidTr="00A75C47">
        <w:trPr>
          <w:gridAfter w:val="1"/>
          <w:wAfter w:w="40" w:type="dxa"/>
          <w:cantSplit/>
          <w:trHeight w:val="414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學習評量</w:t>
            </w:r>
          </w:p>
          <w:p w:rsidR="00C93986" w:rsidRDefault="00C93986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(評量方式)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7255CF" w:rsidRDefault="00C93986" w:rsidP="001425EB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93986" w:rsidTr="00A75C47">
        <w:trPr>
          <w:gridAfter w:val="1"/>
          <w:wAfter w:w="40" w:type="dxa"/>
          <w:cantSplit/>
          <w:trHeight w:val="406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986" w:rsidRPr="007255CF" w:rsidRDefault="00C93986" w:rsidP="001425E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C93986" w:rsidTr="00A75C47">
        <w:trPr>
          <w:gridAfter w:val="1"/>
          <w:wAfter w:w="40" w:type="dxa"/>
          <w:cantSplit/>
          <w:trHeight w:val="1508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</w:t>
            </w:r>
          </w:p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</w:t>
            </w:r>
          </w:p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</w:t>
            </w:r>
          </w:p>
          <w:p w:rsidR="00C93986" w:rsidRDefault="00C93986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986" w:rsidRPr="00C9240F" w:rsidRDefault="0027183F" w:rsidP="001425EB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包含教材編選、教學方法</w:t>
            </w:r>
            <w:bookmarkStart w:id="0" w:name="_GoBack"/>
            <w:bookmarkEnd w:id="0"/>
          </w:p>
        </w:tc>
      </w:tr>
    </w:tbl>
    <w:p w:rsidR="00EA7F1B" w:rsidRPr="001425EB" w:rsidRDefault="00EA7F1B"/>
    <w:sectPr w:rsidR="00EA7F1B" w:rsidRPr="001425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769"/>
    <w:multiLevelType w:val="hybridMultilevel"/>
    <w:tmpl w:val="AFE6BB16"/>
    <w:lvl w:ilvl="0" w:tplc="3C3C166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FE"/>
    <w:rsid w:val="001425EB"/>
    <w:rsid w:val="0027183F"/>
    <w:rsid w:val="008D3FFE"/>
    <w:rsid w:val="00C93986"/>
    <w:rsid w:val="00EA7F1B"/>
    <w:rsid w:val="00F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7FDB"/>
  <w15:docId w15:val="{46DC3FB2-7502-4C9F-8229-BF0493F4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3FFE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  <w:style w:type="paragraph" w:customStyle="1" w:styleId="Textbody">
    <w:name w:val="Text body"/>
    <w:rsid w:val="00C939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Default">
    <w:name w:val="Default"/>
    <w:rsid w:val="00C93986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1">
    <w:name w:val="t1"/>
    <w:basedOn w:val="Textbody"/>
    <w:rsid w:val="00C93986"/>
    <w:pPr>
      <w:jc w:val="center"/>
    </w:pPr>
    <w:rPr>
      <w:rFonts w:ascii="標楷體" w:eastAsia="標楷體" w:hAnsi="標楷體" w:cs="標楷體"/>
    </w:rPr>
  </w:style>
  <w:style w:type="character" w:styleId="a4">
    <w:name w:val="Hyperlink"/>
    <w:basedOn w:val="a0"/>
    <w:uiPriority w:val="99"/>
    <w:unhideWhenUsed/>
    <w:rsid w:val="00142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ASUS_M640MB</cp:lastModifiedBy>
  <cp:revision>4</cp:revision>
  <dcterms:created xsi:type="dcterms:W3CDTF">2019-08-22T07:03:00Z</dcterms:created>
  <dcterms:modified xsi:type="dcterms:W3CDTF">2020-09-09T06:30:00Z</dcterms:modified>
</cp:coreProperties>
</file>