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55" w:rsidRDefault="001E6B54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東大學附屬特殊教育學校學生課程分組異動申請表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4"/>
        <w:gridCol w:w="2614"/>
        <w:gridCol w:w="2613"/>
      </w:tblGrid>
      <w:tr w:rsidR="00440E55">
        <w:trPr>
          <w:trHeight w:val="576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_______學年度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學期別</w:t>
            </w:r>
          </w:p>
        </w:tc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第一學期    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第二學期</w:t>
            </w:r>
          </w:p>
        </w:tc>
      </w:tr>
      <w:tr w:rsidR="00440E55">
        <w:trPr>
          <w:trHeight w:val="637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所屬班級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__________ 班</w:t>
            </w:r>
          </w:p>
        </w:tc>
      </w:tr>
      <w:tr w:rsidR="00440E55">
        <w:trPr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申請之領域別</w:t>
            </w: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語文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數學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自然與生活科技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社會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綜合活動</w:t>
            </w:r>
          </w:p>
          <w:p w:rsidR="00440E55" w:rsidRDefault="001E6B54">
            <w:pPr>
              <w:pStyle w:val="Standard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藝術與人文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健康與體育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特殊需求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專業與實習</w:t>
            </w:r>
          </w:p>
        </w:tc>
      </w:tr>
      <w:tr w:rsidR="00440E55">
        <w:trPr>
          <w:trHeight w:val="1015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原分配組別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授課教師簽章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E55">
        <w:trPr>
          <w:trHeight w:val="987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欲申請組別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授課教師簽章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E55">
        <w:trPr>
          <w:trHeight w:val="973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申請事由簡述</w:t>
            </w: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E55">
        <w:trPr>
          <w:trHeight w:val="548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調整為新分組   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維持原分組</w:t>
            </w:r>
          </w:p>
        </w:tc>
      </w:tr>
    </w:tbl>
    <w:p w:rsidR="00440E55" w:rsidRDefault="001E6B54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教學組長                    實習組長                   教務主任</w:t>
      </w:r>
    </w:p>
    <w:p w:rsidR="00440E55" w:rsidRDefault="001E6B54">
      <w:pPr>
        <w:pStyle w:val="Standard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第一聯 導師收執聯</w:t>
      </w:r>
    </w:p>
    <w:p w:rsidR="00440E55" w:rsidRDefault="00440E55">
      <w:pPr>
        <w:pStyle w:val="Standard"/>
        <w:jc w:val="right"/>
      </w:pPr>
    </w:p>
    <w:p w:rsidR="00440E55" w:rsidRDefault="001E6B54">
      <w:pPr>
        <w:pStyle w:val="Standard"/>
        <w:jc w:val="center"/>
      </w:pPr>
      <w:r>
        <w:rPr>
          <w:rFonts w:ascii="標楷體" w:eastAsia="標楷體" w:hAnsi="標楷體"/>
          <w:szCs w:val="24"/>
        </w:rPr>
        <w:t>--------------------------------------------------------------------------</w:t>
      </w:r>
    </w:p>
    <w:p w:rsidR="00440E55" w:rsidRDefault="001E6B54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6"/>
        </w:rPr>
        <w:t>國立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東大學附屬特殊教育學校學生課程分組異動申請表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4"/>
        <w:gridCol w:w="2614"/>
        <w:gridCol w:w="2613"/>
      </w:tblGrid>
      <w:tr w:rsidR="00440E55">
        <w:trPr>
          <w:trHeight w:val="576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_______學年度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學期別</w:t>
            </w:r>
          </w:p>
        </w:tc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第一學期    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第二學期</w:t>
            </w:r>
          </w:p>
        </w:tc>
      </w:tr>
      <w:tr w:rsidR="00440E55">
        <w:trPr>
          <w:trHeight w:val="637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所屬班級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__________ 班</w:t>
            </w:r>
          </w:p>
        </w:tc>
      </w:tr>
      <w:tr w:rsidR="00440E55">
        <w:trPr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申請之領域別</w:t>
            </w: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語文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數學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自然與生活科技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社會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綜合活動</w:t>
            </w:r>
          </w:p>
          <w:p w:rsidR="00440E55" w:rsidRDefault="001E6B54">
            <w:pPr>
              <w:pStyle w:val="Standard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藝術與人文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健康與體育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特殊需求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專業與實習</w:t>
            </w:r>
          </w:p>
        </w:tc>
      </w:tr>
      <w:tr w:rsidR="00440E55">
        <w:trPr>
          <w:trHeight w:val="1015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原分配組別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授課教師簽章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E55">
        <w:trPr>
          <w:trHeight w:val="987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欲申請組別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授課教師簽章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E55">
        <w:trPr>
          <w:trHeight w:val="973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申請事由簡述</w:t>
            </w: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440E5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E55">
        <w:trPr>
          <w:trHeight w:val="548"/>
          <w:jc w:val="center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E55" w:rsidRDefault="001E6B54">
            <w:pPr>
              <w:pStyle w:val="Standard"/>
              <w:jc w:val="center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調整為新分組   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維持原分組</w:t>
            </w:r>
          </w:p>
        </w:tc>
      </w:tr>
    </w:tbl>
    <w:p w:rsidR="00440E55" w:rsidRDefault="001E6B54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教學組長                    實習組長                   教務主任</w:t>
      </w:r>
    </w:p>
    <w:p w:rsidR="00440E55" w:rsidRDefault="001E6B54">
      <w:pPr>
        <w:pStyle w:val="Standard"/>
        <w:jc w:val="right"/>
      </w:pPr>
      <w:r>
        <w:rPr>
          <w:rFonts w:ascii="標楷體" w:eastAsia="標楷體" w:hAnsi="標楷體"/>
          <w:sz w:val="16"/>
          <w:szCs w:val="16"/>
        </w:rPr>
        <w:t>第二聯 教學組存查聯</w:t>
      </w:r>
    </w:p>
    <w:sectPr w:rsidR="00440E55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54" w:rsidRDefault="001E6B54">
      <w:r>
        <w:separator/>
      </w:r>
    </w:p>
  </w:endnote>
  <w:endnote w:type="continuationSeparator" w:id="0">
    <w:p w:rsidR="001E6B54" w:rsidRDefault="001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5" w:rsidRDefault="001E6B54">
    <w:pPr>
      <w:pStyle w:val="a7"/>
      <w:jc w:val="right"/>
    </w:pPr>
    <w:r>
      <w:t>106.03.17</w:t>
    </w:r>
    <w:r>
      <w:t>教學組修訂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54" w:rsidRDefault="001E6B54">
      <w:r>
        <w:rPr>
          <w:color w:val="000000"/>
        </w:rPr>
        <w:separator/>
      </w:r>
    </w:p>
  </w:footnote>
  <w:footnote w:type="continuationSeparator" w:id="0">
    <w:p w:rsidR="001E6B54" w:rsidRDefault="001E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5" w:rsidRDefault="001E6B54">
    <w:pPr>
      <w:pStyle w:val="a6"/>
      <w:jc w:val="right"/>
    </w:pPr>
    <w:r>
      <w:t>106.03.17</w:t>
    </w:r>
    <w:r>
      <w:t>教學組修訂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9EA"/>
    <w:multiLevelType w:val="multilevel"/>
    <w:tmpl w:val="FFDAF4E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0E55"/>
    <w:rsid w:val="001E6B54"/>
    <w:rsid w:val="00440E55"/>
    <w:rsid w:val="00767922"/>
    <w:rsid w:val="00C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王博宜</dc:creator>
  <cp:lastModifiedBy>user</cp:lastModifiedBy>
  <cp:revision>3</cp:revision>
  <cp:lastPrinted>2017-04-25T00:58:00Z</cp:lastPrinted>
  <dcterms:created xsi:type="dcterms:W3CDTF">2017-03-22T07:26:00Z</dcterms:created>
  <dcterms:modified xsi:type="dcterms:W3CDTF">2017-04-25T00:59:00Z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